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373AD" w14:textId="00D2B046" w:rsidR="00701CD8" w:rsidRPr="00D81D6A" w:rsidRDefault="007C311F" w:rsidP="0063224A">
      <w:pPr>
        <w:jc w:val="center"/>
        <w:rPr>
          <w:b/>
          <w:bCs/>
          <w:sz w:val="96"/>
          <w:szCs w:val="96"/>
        </w:rPr>
      </w:pPr>
      <w:r w:rsidRPr="00D81D6A">
        <w:rPr>
          <w:b/>
          <w:bCs/>
          <w:i/>
          <w:iCs/>
          <w:sz w:val="96"/>
          <w:szCs w:val="96"/>
        </w:rPr>
        <w:t>Dune: Spice Wars</w:t>
      </w:r>
      <w:r w:rsidRPr="00D81D6A">
        <w:rPr>
          <w:b/>
          <w:bCs/>
          <w:sz w:val="96"/>
          <w:szCs w:val="96"/>
        </w:rPr>
        <w:t xml:space="preserve"> </w:t>
      </w:r>
      <w:r w:rsidR="00D81D6A" w:rsidRPr="00D81D6A">
        <w:rPr>
          <w:b/>
          <w:bCs/>
          <w:sz w:val="96"/>
          <w:szCs w:val="96"/>
        </w:rPr>
        <w:t xml:space="preserve">gameplay </w:t>
      </w:r>
      <w:r w:rsidRPr="00D81D6A">
        <w:rPr>
          <w:b/>
          <w:bCs/>
          <w:sz w:val="96"/>
          <w:szCs w:val="96"/>
        </w:rPr>
        <w:t>revealed</w:t>
      </w:r>
    </w:p>
    <w:p w14:paraId="227CB3A2" w14:textId="33E21A1A" w:rsidR="00A65DAC" w:rsidRDefault="00DF0422" w:rsidP="0063224A">
      <w:pPr>
        <w:rPr>
          <w:b/>
          <w:bCs/>
          <w:sz w:val="24"/>
          <w:szCs w:val="24"/>
        </w:rPr>
      </w:pPr>
      <w:r>
        <w:rPr>
          <w:b/>
          <w:bCs/>
          <w:noProof/>
          <w:sz w:val="24"/>
          <w:szCs w:val="24"/>
        </w:rPr>
        <w:drawing>
          <wp:inline distT="0" distB="0" distL="0" distR="0" wp14:anchorId="14526013" wp14:editId="401655B0">
            <wp:extent cx="5934075" cy="3343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34075" cy="3343275"/>
                    </a:xfrm>
                    <a:prstGeom prst="rect">
                      <a:avLst/>
                    </a:prstGeom>
                    <a:noFill/>
                    <a:ln>
                      <a:noFill/>
                    </a:ln>
                  </pic:spPr>
                </pic:pic>
              </a:graphicData>
            </a:graphic>
          </wp:inline>
        </w:drawing>
      </w:r>
    </w:p>
    <w:p w14:paraId="51138152" w14:textId="60091457" w:rsidR="005120B6" w:rsidRPr="00F26EE3" w:rsidRDefault="7F16B898" w:rsidP="0063224A">
      <w:pPr>
        <w:rPr>
          <w:b/>
          <w:bCs/>
          <w:sz w:val="24"/>
          <w:szCs w:val="24"/>
        </w:rPr>
      </w:pPr>
      <w:r w:rsidRPr="7F16B898">
        <w:rPr>
          <w:b/>
          <w:bCs/>
          <w:sz w:val="24"/>
          <w:szCs w:val="24"/>
        </w:rPr>
        <w:t>Developer Shiro Games and publisher Funcom reveal how the 4X/RTS plays.</w:t>
      </w:r>
    </w:p>
    <w:p w14:paraId="187C9FB9" w14:textId="0CF935A3" w:rsidR="00DE5ABD" w:rsidRDefault="00D45314" w:rsidP="008B3896">
      <w:pPr>
        <w:rPr>
          <w:sz w:val="24"/>
          <w:szCs w:val="24"/>
        </w:rPr>
      </w:pPr>
      <w:r w:rsidRPr="00635A5C">
        <w:rPr>
          <w:b/>
          <w:bCs/>
          <w:i/>
          <w:iCs/>
          <w:sz w:val="24"/>
          <w:szCs w:val="24"/>
        </w:rPr>
        <w:t xml:space="preserve">OSLO, Norway – February </w:t>
      </w:r>
      <w:r w:rsidR="007B6D34">
        <w:rPr>
          <w:b/>
          <w:bCs/>
          <w:i/>
          <w:iCs/>
          <w:sz w:val="24"/>
          <w:szCs w:val="24"/>
        </w:rPr>
        <w:t>15</w:t>
      </w:r>
      <w:r w:rsidRPr="00635A5C">
        <w:rPr>
          <w:b/>
          <w:bCs/>
          <w:i/>
          <w:iCs/>
          <w:sz w:val="24"/>
          <w:szCs w:val="24"/>
          <w:vertAlign w:val="superscript"/>
        </w:rPr>
        <w:t>th</w:t>
      </w:r>
      <w:r w:rsidRPr="00635A5C">
        <w:rPr>
          <w:b/>
          <w:bCs/>
          <w:i/>
          <w:iCs/>
          <w:sz w:val="24"/>
          <w:szCs w:val="24"/>
        </w:rPr>
        <w:t>, 2022 –</w:t>
      </w:r>
      <w:r w:rsidR="00C813AE">
        <w:rPr>
          <w:b/>
          <w:bCs/>
          <w:i/>
          <w:iCs/>
          <w:sz w:val="24"/>
          <w:szCs w:val="24"/>
        </w:rPr>
        <w:t xml:space="preserve"> </w:t>
      </w:r>
      <w:r w:rsidR="008B3896">
        <w:rPr>
          <w:sz w:val="24"/>
          <w:szCs w:val="24"/>
        </w:rPr>
        <w:t xml:space="preserve">Announced </w:t>
      </w:r>
      <w:r w:rsidR="004D195D">
        <w:rPr>
          <w:sz w:val="24"/>
          <w:szCs w:val="24"/>
        </w:rPr>
        <w:t xml:space="preserve">at </w:t>
      </w:r>
      <w:r w:rsidR="00080BED">
        <w:rPr>
          <w:sz w:val="24"/>
          <w:szCs w:val="24"/>
        </w:rPr>
        <w:t xml:space="preserve">The Game Awards back in December 2021 with </w:t>
      </w:r>
      <w:hyperlink r:id="rId5" w:history="1">
        <w:r w:rsidR="00080BED" w:rsidRPr="002526AF">
          <w:rPr>
            <w:rStyle w:val="Hyperlink"/>
            <w:sz w:val="24"/>
            <w:szCs w:val="24"/>
          </w:rPr>
          <w:t xml:space="preserve">a cinematic trailer that made </w:t>
        </w:r>
        <w:r w:rsidR="00E663FE" w:rsidRPr="002526AF">
          <w:rPr>
            <w:rStyle w:val="Hyperlink"/>
            <w:sz w:val="24"/>
            <w:szCs w:val="24"/>
          </w:rPr>
          <w:t xml:space="preserve">many </w:t>
        </w:r>
        <w:r w:rsidR="00080BED" w:rsidRPr="002526AF">
          <w:rPr>
            <w:rStyle w:val="Hyperlink"/>
            <w:sz w:val="24"/>
            <w:szCs w:val="24"/>
          </w:rPr>
          <w:t>Dune fans jump in their seats</w:t>
        </w:r>
      </w:hyperlink>
      <w:r w:rsidR="00080BED">
        <w:rPr>
          <w:sz w:val="24"/>
          <w:szCs w:val="24"/>
        </w:rPr>
        <w:t xml:space="preserve">, </w:t>
      </w:r>
      <w:r w:rsidR="009F0D9F">
        <w:rPr>
          <w:i/>
          <w:iCs/>
          <w:sz w:val="24"/>
          <w:szCs w:val="24"/>
        </w:rPr>
        <w:t>Dune: Spice Wars</w:t>
      </w:r>
      <w:r w:rsidR="009F0D9F">
        <w:rPr>
          <w:sz w:val="24"/>
          <w:szCs w:val="24"/>
        </w:rPr>
        <w:t xml:space="preserve"> is the first game in</w:t>
      </w:r>
      <w:r w:rsidR="005B3815">
        <w:rPr>
          <w:sz w:val="24"/>
          <w:szCs w:val="24"/>
        </w:rPr>
        <w:t xml:space="preserve"> </w:t>
      </w:r>
      <w:r w:rsidR="009F0D9F">
        <w:rPr>
          <w:sz w:val="24"/>
          <w:szCs w:val="24"/>
        </w:rPr>
        <w:t xml:space="preserve">two decades that brings </w:t>
      </w:r>
      <w:r w:rsidR="00B25861">
        <w:rPr>
          <w:sz w:val="24"/>
          <w:szCs w:val="24"/>
        </w:rPr>
        <w:t xml:space="preserve">players </w:t>
      </w:r>
      <w:r w:rsidR="009F0D9F">
        <w:rPr>
          <w:sz w:val="24"/>
          <w:szCs w:val="24"/>
        </w:rPr>
        <w:t xml:space="preserve">back to </w:t>
      </w:r>
      <w:r w:rsidR="002E4A28">
        <w:rPr>
          <w:sz w:val="24"/>
          <w:szCs w:val="24"/>
        </w:rPr>
        <w:t>th</w:t>
      </w:r>
      <w:r w:rsidR="00CA1939">
        <w:rPr>
          <w:sz w:val="24"/>
          <w:szCs w:val="24"/>
        </w:rPr>
        <w:t>e</w:t>
      </w:r>
      <w:r w:rsidR="009F0D9F">
        <w:rPr>
          <w:sz w:val="24"/>
          <w:szCs w:val="24"/>
        </w:rPr>
        <w:t xml:space="preserve"> inhospitable world </w:t>
      </w:r>
      <w:r w:rsidR="00C57D6F">
        <w:rPr>
          <w:sz w:val="24"/>
          <w:szCs w:val="24"/>
        </w:rPr>
        <w:t>of Arrakis</w:t>
      </w:r>
      <w:r w:rsidR="00BD7610">
        <w:rPr>
          <w:sz w:val="24"/>
          <w:szCs w:val="24"/>
        </w:rPr>
        <w:t>.</w:t>
      </w:r>
      <w:r w:rsidR="0094342B">
        <w:rPr>
          <w:sz w:val="24"/>
          <w:szCs w:val="24"/>
        </w:rPr>
        <w:t xml:space="preserve"> Here, p</w:t>
      </w:r>
      <w:r w:rsidR="00C234AF">
        <w:rPr>
          <w:sz w:val="24"/>
          <w:szCs w:val="24"/>
        </w:rPr>
        <w:t xml:space="preserve">layers </w:t>
      </w:r>
      <w:r w:rsidR="00DE2FB3">
        <w:rPr>
          <w:sz w:val="24"/>
          <w:szCs w:val="24"/>
        </w:rPr>
        <w:t xml:space="preserve">must lead one of the great factions to </w:t>
      </w:r>
      <w:r w:rsidR="00E921E3">
        <w:rPr>
          <w:sz w:val="24"/>
          <w:szCs w:val="24"/>
        </w:rPr>
        <w:t>power</w:t>
      </w:r>
      <w:r w:rsidR="00DE2FB3">
        <w:rPr>
          <w:sz w:val="24"/>
          <w:szCs w:val="24"/>
        </w:rPr>
        <w:t xml:space="preserve"> by controlling </w:t>
      </w:r>
      <w:r w:rsidR="00262EA7">
        <w:rPr>
          <w:sz w:val="24"/>
          <w:szCs w:val="24"/>
        </w:rPr>
        <w:t>the most valuable and strategically important resource in the</w:t>
      </w:r>
      <w:r w:rsidR="00916D77">
        <w:rPr>
          <w:sz w:val="24"/>
          <w:szCs w:val="24"/>
        </w:rPr>
        <w:t xml:space="preserve"> </w:t>
      </w:r>
      <w:r w:rsidR="00262EA7">
        <w:rPr>
          <w:sz w:val="24"/>
          <w:szCs w:val="24"/>
        </w:rPr>
        <w:t xml:space="preserve">universe: spice. </w:t>
      </w:r>
      <w:r w:rsidR="00F466B4">
        <w:rPr>
          <w:sz w:val="24"/>
          <w:szCs w:val="24"/>
        </w:rPr>
        <w:t>And as we all know</w:t>
      </w:r>
      <w:r w:rsidR="00916D77">
        <w:rPr>
          <w:sz w:val="24"/>
          <w:szCs w:val="24"/>
        </w:rPr>
        <w:t xml:space="preserve">: </w:t>
      </w:r>
      <w:r w:rsidR="00F466B4">
        <w:rPr>
          <w:sz w:val="24"/>
          <w:szCs w:val="24"/>
        </w:rPr>
        <w:t xml:space="preserve">if you </w:t>
      </w:r>
      <w:r w:rsidR="00916D77">
        <w:rPr>
          <w:sz w:val="24"/>
          <w:szCs w:val="24"/>
        </w:rPr>
        <w:t xml:space="preserve">control the spice, </w:t>
      </w:r>
      <w:r w:rsidR="00F466B4">
        <w:rPr>
          <w:sz w:val="24"/>
          <w:szCs w:val="24"/>
        </w:rPr>
        <w:t xml:space="preserve">you </w:t>
      </w:r>
      <w:r w:rsidR="00916D77">
        <w:rPr>
          <w:sz w:val="24"/>
          <w:szCs w:val="24"/>
        </w:rPr>
        <w:t>control the universe.</w:t>
      </w:r>
    </w:p>
    <w:p w14:paraId="71E326AC" w14:textId="734DBEED" w:rsidR="008B3896" w:rsidRDefault="008B3896" w:rsidP="00C10586">
      <w:pPr>
        <w:jc w:val="center"/>
        <w:rPr>
          <w:b/>
          <w:bCs/>
          <w:sz w:val="24"/>
          <w:szCs w:val="24"/>
        </w:rPr>
      </w:pPr>
      <w:r>
        <w:rPr>
          <w:b/>
          <w:bCs/>
          <w:sz w:val="24"/>
          <w:szCs w:val="24"/>
        </w:rPr>
        <w:t>Today, developer Shiro G</w:t>
      </w:r>
      <w:r w:rsidR="00316529">
        <w:rPr>
          <w:b/>
          <w:bCs/>
          <w:sz w:val="24"/>
          <w:szCs w:val="24"/>
        </w:rPr>
        <w:t>a</w:t>
      </w:r>
      <w:r>
        <w:rPr>
          <w:b/>
          <w:bCs/>
          <w:sz w:val="24"/>
          <w:szCs w:val="24"/>
        </w:rPr>
        <w:t>mes and publisher Funcom released the first-ever gameplay trailer</w:t>
      </w:r>
      <w:r w:rsidR="00317B33">
        <w:rPr>
          <w:b/>
          <w:bCs/>
          <w:sz w:val="24"/>
          <w:szCs w:val="24"/>
        </w:rPr>
        <w:t xml:space="preserve">, </w:t>
      </w:r>
      <w:r w:rsidR="0080385F">
        <w:rPr>
          <w:b/>
          <w:bCs/>
          <w:sz w:val="24"/>
          <w:szCs w:val="24"/>
        </w:rPr>
        <w:t>providing</w:t>
      </w:r>
      <w:r w:rsidR="00317B33">
        <w:rPr>
          <w:b/>
          <w:bCs/>
          <w:sz w:val="24"/>
          <w:szCs w:val="24"/>
        </w:rPr>
        <w:t xml:space="preserve"> a unique </w:t>
      </w:r>
      <w:r w:rsidR="00652051">
        <w:rPr>
          <w:b/>
          <w:bCs/>
          <w:sz w:val="24"/>
          <w:szCs w:val="24"/>
        </w:rPr>
        <w:t>glimpse</w:t>
      </w:r>
      <w:r w:rsidR="00317B33">
        <w:rPr>
          <w:b/>
          <w:bCs/>
          <w:sz w:val="24"/>
          <w:szCs w:val="24"/>
        </w:rPr>
        <w:t xml:space="preserve"> at how the game looks and plays.</w:t>
      </w:r>
    </w:p>
    <w:p w14:paraId="52C1E878" w14:textId="0F59AF73" w:rsidR="00317B33" w:rsidRPr="008B3896" w:rsidRDefault="00FD02EE" w:rsidP="00317B33">
      <w:pPr>
        <w:jc w:val="center"/>
        <w:rPr>
          <w:b/>
          <w:bCs/>
          <w:sz w:val="24"/>
          <w:szCs w:val="24"/>
        </w:rPr>
      </w:pPr>
      <w:hyperlink r:id="rId6">
        <w:r w:rsidR="2593BC0F" w:rsidRPr="2593BC0F">
          <w:rPr>
            <w:rStyle w:val="Hyperlink"/>
            <w:b/>
            <w:bCs/>
            <w:sz w:val="24"/>
            <w:szCs w:val="24"/>
          </w:rPr>
          <w:t>TRAILER ON YOUTUBE</w:t>
        </w:r>
      </w:hyperlink>
      <w:r w:rsidR="2593BC0F" w:rsidRPr="2593BC0F">
        <w:rPr>
          <w:b/>
          <w:bCs/>
          <w:sz w:val="24"/>
          <w:szCs w:val="24"/>
        </w:rPr>
        <w:t xml:space="preserve"> | </w:t>
      </w:r>
      <w:hyperlink r:id="rId7">
        <w:r w:rsidR="2593BC0F" w:rsidRPr="2593BC0F">
          <w:rPr>
            <w:rStyle w:val="Hyperlink"/>
            <w:b/>
            <w:bCs/>
            <w:sz w:val="24"/>
            <w:szCs w:val="24"/>
          </w:rPr>
          <w:t>DOWNLOAD TRAILER</w:t>
        </w:r>
      </w:hyperlink>
      <w:r w:rsidR="2593BC0F" w:rsidRPr="2593BC0F">
        <w:rPr>
          <w:b/>
          <w:bCs/>
          <w:sz w:val="24"/>
          <w:szCs w:val="24"/>
        </w:rPr>
        <w:t xml:space="preserve"> | </w:t>
      </w:r>
      <w:hyperlink r:id="rId8">
        <w:r w:rsidR="2593BC0F" w:rsidRPr="2593BC0F">
          <w:rPr>
            <w:rStyle w:val="Hyperlink"/>
            <w:b/>
            <w:bCs/>
            <w:sz w:val="24"/>
            <w:szCs w:val="24"/>
          </w:rPr>
          <w:t>DOWNLOAD NEW SCREENSHOTS</w:t>
        </w:r>
      </w:hyperlink>
    </w:p>
    <w:p w14:paraId="58596A0E" w14:textId="5AB94270" w:rsidR="00E5184F" w:rsidRDefault="00356A22" w:rsidP="0084754F">
      <w:pPr>
        <w:rPr>
          <w:sz w:val="24"/>
          <w:szCs w:val="24"/>
        </w:rPr>
      </w:pPr>
      <w:r>
        <w:rPr>
          <w:sz w:val="24"/>
          <w:szCs w:val="24"/>
        </w:rPr>
        <w:t>“</w:t>
      </w:r>
      <w:r w:rsidR="00D47BE4">
        <w:rPr>
          <w:sz w:val="24"/>
          <w:szCs w:val="24"/>
        </w:rPr>
        <w:t xml:space="preserve">This is a universe we care deeply </w:t>
      </w:r>
      <w:r w:rsidR="00B0541E">
        <w:rPr>
          <w:sz w:val="24"/>
          <w:szCs w:val="24"/>
        </w:rPr>
        <w:t>about,</w:t>
      </w:r>
      <w:r w:rsidR="00D47BE4">
        <w:rPr>
          <w:sz w:val="24"/>
          <w:szCs w:val="24"/>
        </w:rPr>
        <w:t xml:space="preserve"> and </w:t>
      </w:r>
      <w:r w:rsidR="00D7792F">
        <w:rPr>
          <w:sz w:val="24"/>
          <w:szCs w:val="24"/>
        </w:rPr>
        <w:t xml:space="preserve">there are millions of fans out there who feel </w:t>
      </w:r>
      <w:r w:rsidR="00173B16">
        <w:rPr>
          <w:sz w:val="24"/>
          <w:szCs w:val="24"/>
        </w:rPr>
        <w:t>the same strong connection with the source material</w:t>
      </w:r>
      <w:r w:rsidR="00870A1A">
        <w:rPr>
          <w:sz w:val="24"/>
          <w:szCs w:val="24"/>
        </w:rPr>
        <w:t xml:space="preserve"> as we do</w:t>
      </w:r>
      <w:r w:rsidR="00B950F3">
        <w:rPr>
          <w:sz w:val="24"/>
          <w:szCs w:val="24"/>
        </w:rPr>
        <w:t xml:space="preserve">,” </w:t>
      </w:r>
      <w:r w:rsidR="0097393E">
        <w:rPr>
          <w:sz w:val="24"/>
          <w:szCs w:val="24"/>
        </w:rPr>
        <w:t xml:space="preserve">said </w:t>
      </w:r>
      <w:r w:rsidR="00A6745E">
        <w:rPr>
          <w:sz w:val="24"/>
          <w:szCs w:val="24"/>
        </w:rPr>
        <w:t xml:space="preserve">Sebastien Vidal, CEO of Shiro </w:t>
      </w:r>
      <w:r w:rsidR="00A6745E">
        <w:rPr>
          <w:sz w:val="24"/>
          <w:szCs w:val="24"/>
        </w:rPr>
        <w:lastRenderedPageBreak/>
        <w:t xml:space="preserve">Games, the </w:t>
      </w:r>
      <w:r w:rsidR="008D3E2E">
        <w:rPr>
          <w:sz w:val="24"/>
          <w:szCs w:val="24"/>
        </w:rPr>
        <w:t>studio</w:t>
      </w:r>
      <w:r w:rsidR="00A6745E">
        <w:rPr>
          <w:sz w:val="24"/>
          <w:szCs w:val="24"/>
        </w:rPr>
        <w:t xml:space="preserve"> </w:t>
      </w:r>
      <w:r w:rsidR="004F0893">
        <w:rPr>
          <w:sz w:val="24"/>
          <w:szCs w:val="24"/>
        </w:rPr>
        <w:t xml:space="preserve">that also developed </w:t>
      </w:r>
      <w:r w:rsidR="002B6D9D">
        <w:rPr>
          <w:sz w:val="24"/>
          <w:szCs w:val="24"/>
        </w:rPr>
        <w:t xml:space="preserve">the highly successful </w:t>
      </w:r>
      <w:proofErr w:type="spellStart"/>
      <w:r w:rsidR="00616084">
        <w:rPr>
          <w:i/>
          <w:iCs/>
          <w:sz w:val="24"/>
          <w:szCs w:val="24"/>
        </w:rPr>
        <w:t>Northgard</w:t>
      </w:r>
      <w:proofErr w:type="spellEnd"/>
      <w:r w:rsidR="00616084">
        <w:rPr>
          <w:i/>
          <w:iCs/>
          <w:sz w:val="24"/>
          <w:szCs w:val="24"/>
        </w:rPr>
        <w:t xml:space="preserve">. </w:t>
      </w:r>
      <w:r w:rsidR="00D7792F">
        <w:rPr>
          <w:sz w:val="24"/>
          <w:szCs w:val="24"/>
        </w:rPr>
        <w:t>“</w:t>
      </w:r>
      <w:r w:rsidR="009858B0">
        <w:rPr>
          <w:sz w:val="24"/>
          <w:szCs w:val="24"/>
        </w:rPr>
        <w:t xml:space="preserve">We’re die-hard Dune and strategy nerds, </w:t>
      </w:r>
      <w:r w:rsidR="004143CC">
        <w:rPr>
          <w:sz w:val="24"/>
          <w:szCs w:val="24"/>
        </w:rPr>
        <w:t>so</w:t>
      </w:r>
      <w:r w:rsidR="009858B0">
        <w:rPr>
          <w:sz w:val="24"/>
          <w:szCs w:val="24"/>
        </w:rPr>
        <w:t xml:space="preserve"> this is very much a game by fans, for the fans.”</w:t>
      </w:r>
    </w:p>
    <w:p w14:paraId="63CB469C" w14:textId="1B98413A" w:rsidR="00ED5EA3" w:rsidRPr="00C975FC" w:rsidRDefault="00ED5EA3" w:rsidP="0084754F">
      <w:pPr>
        <w:rPr>
          <w:sz w:val="24"/>
          <w:szCs w:val="24"/>
        </w:rPr>
      </w:pPr>
      <w:r>
        <w:rPr>
          <w:sz w:val="24"/>
          <w:szCs w:val="24"/>
        </w:rPr>
        <w:t xml:space="preserve">Following last year’s release of Denis Villeneuve’s epic film, </w:t>
      </w:r>
      <w:r w:rsidR="00BA596C">
        <w:rPr>
          <w:sz w:val="24"/>
          <w:szCs w:val="24"/>
        </w:rPr>
        <w:t>that</w:t>
      </w:r>
      <w:r>
        <w:rPr>
          <w:sz w:val="24"/>
          <w:szCs w:val="24"/>
        </w:rPr>
        <w:t xml:space="preserve"> fanbase is bigger than ever.</w:t>
      </w:r>
    </w:p>
    <w:p w14:paraId="5AE0781F" w14:textId="6FD0CD9B" w:rsidR="00A449C2" w:rsidRDefault="005C3571" w:rsidP="0084754F">
      <w:pPr>
        <w:rPr>
          <w:sz w:val="24"/>
          <w:szCs w:val="24"/>
        </w:rPr>
      </w:pPr>
      <w:r>
        <w:rPr>
          <w:sz w:val="24"/>
          <w:szCs w:val="24"/>
        </w:rPr>
        <w:t xml:space="preserve">Originally announced as a 2022 </w:t>
      </w:r>
      <w:r w:rsidR="00FC6151">
        <w:rPr>
          <w:sz w:val="24"/>
          <w:szCs w:val="24"/>
        </w:rPr>
        <w:t>PC Early Access release</w:t>
      </w:r>
      <w:r>
        <w:rPr>
          <w:sz w:val="24"/>
          <w:szCs w:val="24"/>
        </w:rPr>
        <w:t xml:space="preserve">, Shiro Games and Funcom today also </w:t>
      </w:r>
      <w:r w:rsidR="00461A44">
        <w:rPr>
          <w:sz w:val="24"/>
          <w:szCs w:val="24"/>
        </w:rPr>
        <w:t>announced</w:t>
      </w:r>
      <w:r w:rsidR="00B00138">
        <w:rPr>
          <w:sz w:val="24"/>
          <w:szCs w:val="24"/>
        </w:rPr>
        <w:t xml:space="preserve"> that</w:t>
      </w:r>
      <w:r>
        <w:rPr>
          <w:sz w:val="24"/>
          <w:szCs w:val="24"/>
        </w:rPr>
        <w:t xml:space="preserve"> </w:t>
      </w:r>
      <w:r w:rsidR="00461A44">
        <w:rPr>
          <w:sz w:val="24"/>
          <w:szCs w:val="24"/>
        </w:rPr>
        <w:t>players</w:t>
      </w:r>
      <w:r w:rsidR="00FC6151">
        <w:rPr>
          <w:sz w:val="24"/>
          <w:szCs w:val="24"/>
        </w:rPr>
        <w:t xml:space="preserve"> can expect to make planetfall on Arrakis already this spring.</w:t>
      </w:r>
      <w:r>
        <w:rPr>
          <w:sz w:val="24"/>
          <w:szCs w:val="24"/>
        </w:rPr>
        <w:t xml:space="preserve"> </w:t>
      </w:r>
      <w:r w:rsidR="00837455">
        <w:rPr>
          <w:sz w:val="24"/>
          <w:szCs w:val="24"/>
        </w:rPr>
        <w:t>The game will first launch into Early Access on Steam with several important updates planned</w:t>
      </w:r>
      <w:r w:rsidR="00B03E1A">
        <w:rPr>
          <w:sz w:val="24"/>
          <w:szCs w:val="24"/>
        </w:rPr>
        <w:t xml:space="preserve">, including the introduction of </w:t>
      </w:r>
      <w:r w:rsidR="00837455">
        <w:rPr>
          <w:sz w:val="24"/>
          <w:szCs w:val="24"/>
        </w:rPr>
        <w:t>multiplayer</w:t>
      </w:r>
      <w:r w:rsidR="00B03E1A">
        <w:rPr>
          <w:sz w:val="24"/>
          <w:szCs w:val="24"/>
        </w:rPr>
        <w:t xml:space="preserve">, more factions, and a </w:t>
      </w:r>
      <w:r w:rsidR="00F66CCF">
        <w:rPr>
          <w:sz w:val="24"/>
          <w:szCs w:val="24"/>
        </w:rPr>
        <w:t>full campaign.</w:t>
      </w:r>
    </w:p>
    <w:p w14:paraId="5025588F" w14:textId="7B8ABCCD" w:rsidR="00861290" w:rsidRDefault="00982407" w:rsidP="0084754F">
      <w:pPr>
        <w:rPr>
          <w:sz w:val="24"/>
          <w:szCs w:val="24"/>
        </w:rPr>
      </w:pPr>
      <w:r>
        <w:rPr>
          <w:sz w:val="24"/>
          <w:szCs w:val="24"/>
        </w:rPr>
        <w:t xml:space="preserve">Besides publishing </w:t>
      </w:r>
      <w:r>
        <w:rPr>
          <w:i/>
          <w:iCs/>
          <w:sz w:val="24"/>
          <w:szCs w:val="24"/>
        </w:rPr>
        <w:t xml:space="preserve">Dune: Spice </w:t>
      </w:r>
      <w:r w:rsidRPr="00982407">
        <w:rPr>
          <w:sz w:val="24"/>
          <w:szCs w:val="24"/>
        </w:rPr>
        <w:t>Wars</w:t>
      </w:r>
      <w:r>
        <w:rPr>
          <w:sz w:val="24"/>
          <w:szCs w:val="24"/>
        </w:rPr>
        <w:t xml:space="preserve">, Funcom is also developing an open world </w:t>
      </w:r>
      <w:r w:rsidR="007B56E8">
        <w:rPr>
          <w:sz w:val="24"/>
          <w:szCs w:val="24"/>
        </w:rPr>
        <w:t xml:space="preserve">survival multiplayer game set in the Dune universe. The company holds the exclusive rights to </w:t>
      </w:r>
      <w:r w:rsidR="00861290">
        <w:rPr>
          <w:sz w:val="24"/>
          <w:szCs w:val="24"/>
        </w:rPr>
        <w:t>develop and publish Dune games on PC and consoles.</w:t>
      </w:r>
    </w:p>
    <w:p w14:paraId="346BBFF5" w14:textId="02F47568" w:rsidR="0084754F" w:rsidRDefault="2593BC0F" w:rsidP="0084754F">
      <w:pPr>
        <w:rPr>
          <w:sz w:val="24"/>
          <w:szCs w:val="24"/>
        </w:rPr>
      </w:pPr>
      <w:r w:rsidRPr="2593BC0F">
        <w:rPr>
          <w:sz w:val="24"/>
          <w:szCs w:val="24"/>
        </w:rPr>
        <w:t xml:space="preserve">For more information about </w:t>
      </w:r>
      <w:r w:rsidRPr="2593BC0F">
        <w:rPr>
          <w:i/>
          <w:iCs/>
          <w:sz w:val="24"/>
          <w:szCs w:val="24"/>
        </w:rPr>
        <w:t>Dune: Spice Wars</w:t>
      </w:r>
      <w:r w:rsidRPr="2593BC0F">
        <w:rPr>
          <w:sz w:val="24"/>
          <w:szCs w:val="24"/>
        </w:rPr>
        <w:t xml:space="preserve">, visit </w:t>
      </w:r>
      <w:hyperlink r:id="rId9">
        <w:r w:rsidRPr="2593BC0F">
          <w:rPr>
            <w:rStyle w:val="Hyperlink"/>
            <w:sz w:val="24"/>
            <w:szCs w:val="24"/>
          </w:rPr>
          <w:t>pr.funcom.com</w:t>
        </w:r>
      </w:hyperlink>
      <w:r w:rsidRPr="2593BC0F">
        <w:rPr>
          <w:sz w:val="24"/>
          <w:szCs w:val="24"/>
        </w:rPr>
        <w:t xml:space="preserve"> and </w:t>
      </w:r>
      <w:hyperlink r:id="rId10">
        <w:r w:rsidRPr="2593BC0F">
          <w:rPr>
            <w:rStyle w:val="Hyperlink"/>
            <w:sz w:val="24"/>
            <w:szCs w:val="24"/>
          </w:rPr>
          <w:t>dunegames.com</w:t>
        </w:r>
      </w:hyperlink>
      <w:r w:rsidRPr="2593BC0F">
        <w:rPr>
          <w:sz w:val="24"/>
          <w:szCs w:val="24"/>
        </w:rPr>
        <w:t xml:space="preserve">. </w:t>
      </w:r>
    </w:p>
    <w:p w14:paraId="7AF493F7" w14:textId="5F4CBCB7" w:rsidR="0028394E" w:rsidRDefault="0028394E" w:rsidP="0063224A">
      <w:pPr>
        <w:rPr>
          <w:sz w:val="24"/>
          <w:szCs w:val="24"/>
        </w:rPr>
      </w:pPr>
      <w:r>
        <w:rPr>
          <w:sz w:val="24"/>
          <w:szCs w:val="24"/>
        </w:rPr>
        <w:t>---</w:t>
      </w:r>
    </w:p>
    <w:p w14:paraId="57BFE95E" w14:textId="77777777" w:rsidR="0028394E" w:rsidRPr="00B94B8D" w:rsidRDefault="0028394E" w:rsidP="0028394E">
      <w:pPr>
        <w:rPr>
          <w:b/>
          <w:bCs/>
          <w:sz w:val="16"/>
          <w:szCs w:val="16"/>
        </w:rPr>
      </w:pPr>
      <w:r w:rsidRPr="00B94B8D">
        <w:rPr>
          <w:b/>
          <w:bCs/>
          <w:sz w:val="16"/>
          <w:szCs w:val="16"/>
        </w:rPr>
        <w:t>ABOUT FUNCOM</w:t>
      </w:r>
    </w:p>
    <w:p w14:paraId="786892D0" w14:textId="77777777" w:rsidR="0028394E" w:rsidRPr="00B94B8D" w:rsidRDefault="0028394E" w:rsidP="0028394E">
      <w:pPr>
        <w:rPr>
          <w:sz w:val="16"/>
          <w:szCs w:val="16"/>
        </w:rPr>
      </w:pPr>
      <w:r w:rsidRPr="00B94B8D">
        <w:rPr>
          <w:sz w:val="16"/>
          <w:szCs w:val="16"/>
        </w:rPr>
        <w:t xml:space="preserve">Funcom is a developer and publisher of online games for PC and consoles. Funcom has provided outstanding entertainment since 1993 and continues to expand its track-record of more than twenty released games. Titles include ‘Conan </w:t>
      </w:r>
      <w:proofErr w:type="gramStart"/>
      <w:r w:rsidRPr="00B94B8D">
        <w:rPr>
          <w:sz w:val="16"/>
          <w:szCs w:val="16"/>
        </w:rPr>
        <w:t>Exiles‘</w:t>
      </w:r>
      <w:proofErr w:type="gramEnd"/>
      <w:r w:rsidRPr="00B94B8D">
        <w:rPr>
          <w:sz w:val="16"/>
          <w:szCs w:val="16"/>
        </w:rPr>
        <w:t xml:space="preserve">, ‘Secret World Legends, ‘Age of Conan: </w:t>
      </w:r>
      <w:proofErr w:type="spellStart"/>
      <w:r w:rsidRPr="00B94B8D">
        <w:rPr>
          <w:sz w:val="16"/>
          <w:szCs w:val="16"/>
        </w:rPr>
        <w:t>Hyborian</w:t>
      </w:r>
      <w:proofErr w:type="spellEnd"/>
      <w:r w:rsidRPr="00B94B8D">
        <w:rPr>
          <w:sz w:val="16"/>
          <w:szCs w:val="16"/>
        </w:rPr>
        <w:t xml:space="preserve"> Adventures’, ‘The Longest Journey', 'Anarchy Online', 'The Park', and '</w:t>
      </w:r>
      <w:proofErr w:type="spellStart"/>
      <w:r w:rsidRPr="00B94B8D">
        <w:rPr>
          <w:sz w:val="16"/>
          <w:szCs w:val="16"/>
        </w:rPr>
        <w:t>Dreamfall</w:t>
      </w:r>
      <w:proofErr w:type="spellEnd"/>
      <w:r w:rsidRPr="00B94B8D">
        <w:rPr>
          <w:sz w:val="16"/>
          <w:szCs w:val="16"/>
        </w:rPr>
        <w:t>: The Longest Journey'. For corporate information please visit www.funcom.com.</w:t>
      </w:r>
    </w:p>
    <w:p w14:paraId="2A97C9E7" w14:textId="77777777" w:rsidR="00F51CEE" w:rsidRPr="00F51CEE" w:rsidRDefault="00F51CEE" w:rsidP="00F51CEE">
      <w:pPr>
        <w:rPr>
          <w:b/>
          <w:bCs/>
          <w:sz w:val="16"/>
          <w:szCs w:val="16"/>
        </w:rPr>
      </w:pPr>
      <w:r w:rsidRPr="00F51CEE">
        <w:rPr>
          <w:b/>
          <w:bCs/>
          <w:sz w:val="16"/>
          <w:szCs w:val="16"/>
        </w:rPr>
        <w:t>ABOUT SHIRO GAMES</w:t>
      </w:r>
    </w:p>
    <w:p w14:paraId="0A280DA1" w14:textId="1C296A67" w:rsidR="000C41DA" w:rsidRPr="00F51CEE" w:rsidRDefault="00F51CEE" w:rsidP="00F51CEE">
      <w:pPr>
        <w:rPr>
          <w:sz w:val="28"/>
          <w:szCs w:val="28"/>
        </w:rPr>
      </w:pPr>
      <w:r w:rsidRPr="00F51CEE">
        <w:rPr>
          <w:sz w:val="16"/>
          <w:szCs w:val="16"/>
        </w:rPr>
        <w:t xml:space="preserve">Shiro Games is an independent video game development studio based in Bordeaux, France. The team is made of talented and passionate developers who strive for excellence and are brave enough to make bold decisions </w:t>
      </w:r>
      <w:proofErr w:type="gramStart"/>
      <w:r w:rsidRPr="00F51CEE">
        <w:rPr>
          <w:sz w:val="16"/>
          <w:szCs w:val="16"/>
        </w:rPr>
        <w:t>on a daily basis</w:t>
      </w:r>
      <w:proofErr w:type="gramEnd"/>
      <w:r w:rsidRPr="00F51CEE">
        <w:rPr>
          <w:sz w:val="16"/>
          <w:szCs w:val="16"/>
        </w:rPr>
        <w:t>. Titles include ‘</w:t>
      </w:r>
      <w:proofErr w:type="spellStart"/>
      <w:r w:rsidRPr="00F51CEE">
        <w:rPr>
          <w:sz w:val="16"/>
          <w:szCs w:val="16"/>
        </w:rPr>
        <w:t>Evoland</w:t>
      </w:r>
      <w:proofErr w:type="spellEnd"/>
      <w:r w:rsidRPr="00F51CEE">
        <w:rPr>
          <w:sz w:val="16"/>
          <w:szCs w:val="16"/>
        </w:rPr>
        <w:t>’, ‘</w:t>
      </w:r>
      <w:proofErr w:type="spellStart"/>
      <w:r w:rsidRPr="00F51CEE">
        <w:rPr>
          <w:sz w:val="16"/>
          <w:szCs w:val="16"/>
        </w:rPr>
        <w:t>Evoland</w:t>
      </w:r>
      <w:proofErr w:type="spellEnd"/>
      <w:r w:rsidRPr="00F51CEE">
        <w:rPr>
          <w:sz w:val="16"/>
          <w:szCs w:val="16"/>
        </w:rPr>
        <w:t xml:space="preserve"> 2’, and the critically acclaimed RTS ‘</w:t>
      </w:r>
      <w:proofErr w:type="spellStart"/>
      <w:r w:rsidRPr="00F51CEE">
        <w:rPr>
          <w:sz w:val="16"/>
          <w:szCs w:val="16"/>
        </w:rPr>
        <w:t>Northgard</w:t>
      </w:r>
      <w:proofErr w:type="spellEnd"/>
      <w:r w:rsidRPr="00F51CEE">
        <w:rPr>
          <w:sz w:val="16"/>
          <w:szCs w:val="16"/>
        </w:rPr>
        <w:t>’.</w:t>
      </w:r>
    </w:p>
    <w:sectPr w:rsidR="000C41DA" w:rsidRPr="00F51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24A"/>
    <w:rsid w:val="00011BBB"/>
    <w:rsid w:val="00023B81"/>
    <w:rsid w:val="0003265B"/>
    <w:rsid w:val="000363A7"/>
    <w:rsid w:val="00040CFC"/>
    <w:rsid w:val="000748EE"/>
    <w:rsid w:val="00076A40"/>
    <w:rsid w:val="00080BED"/>
    <w:rsid w:val="000C41DA"/>
    <w:rsid w:val="000E657B"/>
    <w:rsid w:val="00105080"/>
    <w:rsid w:val="001302C6"/>
    <w:rsid w:val="00131B99"/>
    <w:rsid w:val="00137D09"/>
    <w:rsid w:val="00141077"/>
    <w:rsid w:val="001457F8"/>
    <w:rsid w:val="00155510"/>
    <w:rsid w:val="00173B16"/>
    <w:rsid w:val="001A0E50"/>
    <w:rsid w:val="001C049B"/>
    <w:rsid w:val="001E1912"/>
    <w:rsid w:val="001E2246"/>
    <w:rsid w:val="001E421D"/>
    <w:rsid w:val="001F215D"/>
    <w:rsid w:val="00203E55"/>
    <w:rsid w:val="0020408C"/>
    <w:rsid w:val="002154C6"/>
    <w:rsid w:val="002175D8"/>
    <w:rsid w:val="002268EA"/>
    <w:rsid w:val="002526AF"/>
    <w:rsid w:val="00261507"/>
    <w:rsid w:val="00262EA7"/>
    <w:rsid w:val="00271713"/>
    <w:rsid w:val="0028394E"/>
    <w:rsid w:val="002B0D8A"/>
    <w:rsid w:val="002B6678"/>
    <w:rsid w:val="002B6D9D"/>
    <w:rsid w:val="002C45CE"/>
    <w:rsid w:val="002C6AE6"/>
    <w:rsid w:val="002E4A28"/>
    <w:rsid w:val="00302637"/>
    <w:rsid w:val="00313114"/>
    <w:rsid w:val="00314537"/>
    <w:rsid w:val="00315AF1"/>
    <w:rsid w:val="00316529"/>
    <w:rsid w:val="00317B33"/>
    <w:rsid w:val="00334B4A"/>
    <w:rsid w:val="00345722"/>
    <w:rsid w:val="00356A22"/>
    <w:rsid w:val="0036279C"/>
    <w:rsid w:val="0036543D"/>
    <w:rsid w:val="00372B06"/>
    <w:rsid w:val="003747BD"/>
    <w:rsid w:val="003A36C0"/>
    <w:rsid w:val="003B2773"/>
    <w:rsid w:val="003F3696"/>
    <w:rsid w:val="003F6D61"/>
    <w:rsid w:val="004043F9"/>
    <w:rsid w:val="004143CC"/>
    <w:rsid w:val="004168F7"/>
    <w:rsid w:val="00440A16"/>
    <w:rsid w:val="00440AF0"/>
    <w:rsid w:val="00456483"/>
    <w:rsid w:val="00461A44"/>
    <w:rsid w:val="00466031"/>
    <w:rsid w:val="004669EF"/>
    <w:rsid w:val="0049783D"/>
    <w:rsid w:val="004A095D"/>
    <w:rsid w:val="004A3868"/>
    <w:rsid w:val="004A7447"/>
    <w:rsid w:val="004B0177"/>
    <w:rsid w:val="004B1FC5"/>
    <w:rsid w:val="004B2F4B"/>
    <w:rsid w:val="004C2A03"/>
    <w:rsid w:val="004D195D"/>
    <w:rsid w:val="004D57FB"/>
    <w:rsid w:val="004F0893"/>
    <w:rsid w:val="004F33CF"/>
    <w:rsid w:val="00502FDE"/>
    <w:rsid w:val="005120B6"/>
    <w:rsid w:val="00523223"/>
    <w:rsid w:val="0053776F"/>
    <w:rsid w:val="0055592B"/>
    <w:rsid w:val="00564F76"/>
    <w:rsid w:val="00566B32"/>
    <w:rsid w:val="00566BF3"/>
    <w:rsid w:val="00577435"/>
    <w:rsid w:val="00580C90"/>
    <w:rsid w:val="00590310"/>
    <w:rsid w:val="00595439"/>
    <w:rsid w:val="005B3815"/>
    <w:rsid w:val="005C3571"/>
    <w:rsid w:val="005C3900"/>
    <w:rsid w:val="005D5743"/>
    <w:rsid w:val="005E0D69"/>
    <w:rsid w:val="005F1E91"/>
    <w:rsid w:val="00606D72"/>
    <w:rsid w:val="00616084"/>
    <w:rsid w:val="00626C05"/>
    <w:rsid w:val="00626F67"/>
    <w:rsid w:val="0063224A"/>
    <w:rsid w:val="00635A5C"/>
    <w:rsid w:val="00652051"/>
    <w:rsid w:val="00654328"/>
    <w:rsid w:val="00682555"/>
    <w:rsid w:val="006A4EB6"/>
    <w:rsid w:val="006B0281"/>
    <w:rsid w:val="006F1446"/>
    <w:rsid w:val="006F4F94"/>
    <w:rsid w:val="007016A2"/>
    <w:rsid w:val="00701CD8"/>
    <w:rsid w:val="00703C0E"/>
    <w:rsid w:val="00704B46"/>
    <w:rsid w:val="00706E7C"/>
    <w:rsid w:val="00726FC0"/>
    <w:rsid w:val="00765BBD"/>
    <w:rsid w:val="007678E8"/>
    <w:rsid w:val="007B56E8"/>
    <w:rsid w:val="007B6D34"/>
    <w:rsid w:val="007C311F"/>
    <w:rsid w:val="007E3B5A"/>
    <w:rsid w:val="007F662F"/>
    <w:rsid w:val="00802774"/>
    <w:rsid w:val="0080385F"/>
    <w:rsid w:val="0080477A"/>
    <w:rsid w:val="0083088C"/>
    <w:rsid w:val="00837455"/>
    <w:rsid w:val="008406DE"/>
    <w:rsid w:val="00840DF3"/>
    <w:rsid w:val="008419F6"/>
    <w:rsid w:val="00846DC2"/>
    <w:rsid w:val="0084754F"/>
    <w:rsid w:val="00861290"/>
    <w:rsid w:val="00867478"/>
    <w:rsid w:val="00870A1A"/>
    <w:rsid w:val="0087518E"/>
    <w:rsid w:val="008953C6"/>
    <w:rsid w:val="008B3896"/>
    <w:rsid w:val="008D3E2E"/>
    <w:rsid w:val="008F3A8B"/>
    <w:rsid w:val="009032FA"/>
    <w:rsid w:val="00915835"/>
    <w:rsid w:val="00916D77"/>
    <w:rsid w:val="00920A75"/>
    <w:rsid w:val="00924C53"/>
    <w:rsid w:val="009403FE"/>
    <w:rsid w:val="00942D5C"/>
    <w:rsid w:val="0094342B"/>
    <w:rsid w:val="00970AE7"/>
    <w:rsid w:val="00971929"/>
    <w:rsid w:val="0097393E"/>
    <w:rsid w:val="00982407"/>
    <w:rsid w:val="009858B0"/>
    <w:rsid w:val="009A0845"/>
    <w:rsid w:val="009B7A43"/>
    <w:rsid w:val="009C712A"/>
    <w:rsid w:val="009D24FC"/>
    <w:rsid w:val="009E0F8E"/>
    <w:rsid w:val="009E3AE3"/>
    <w:rsid w:val="009E4239"/>
    <w:rsid w:val="009E6E1E"/>
    <w:rsid w:val="009F0D9F"/>
    <w:rsid w:val="00A3045A"/>
    <w:rsid w:val="00A438CE"/>
    <w:rsid w:val="00A449C2"/>
    <w:rsid w:val="00A46D85"/>
    <w:rsid w:val="00A65DAC"/>
    <w:rsid w:val="00A6745E"/>
    <w:rsid w:val="00A710E5"/>
    <w:rsid w:val="00A92F72"/>
    <w:rsid w:val="00AA7F39"/>
    <w:rsid w:val="00AB3DDD"/>
    <w:rsid w:val="00AE7799"/>
    <w:rsid w:val="00AF7BD8"/>
    <w:rsid w:val="00B00138"/>
    <w:rsid w:val="00B03E1A"/>
    <w:rsid w:val="00B0541E"/>
    <w:rsid w:val="00B06B5C"/>
    <w:rsid w:val="00B126BF"/>
    <w:rsid w:val="00B25861"/>
    <w:rsid w:val="00B33DD1"/>
    <w:rsid w:val="00B46CD7"/>
    <w:rsid w:val="00B761E7"/>
    <w:rsid w:val="00B94B8D"/>
    <w:rsid w:val="00B950F3"/>
    <w:rsid w:val="00BA3C6B"/>
    <w:rsid w:val="00BA596C"/>
    <w:rsid w:val="00BA7E4D"/>
    <w:rsid w:val="00BB0041"/>
    <w:rsid w:val="00BD66A7"/>
    <w:rsid w:val="00BD7610"/>
    <w:rsid w:val="00BD7D2A"/>
    <w:rsid w:val="00BE6666"/>
    <w:rsid w:val="00BE74B1"/>
    <w:rsid w:val="00BF4840"/>
    <w:rsid w:val="00C10586"/>
    <w:rsid w:val="00C20D43"/>
    <w:rsid w:val="00C234AF"/>
    <w:rsid w:val="00C2560A"/>
    <w:rsid w:val="00C57D6F"/>
    <w:rsid w:val="00C80B5A"/>
    <w:rsid w:val="00C813AE"/>
    <w:rsid w:val="00C93FB9"/>
    <w:rsid w:val="00C975FC"/>
    <w:rsid w:val="00CA1939"/>
    <w:rsid w:val="00CA778B"/>
    <w:rsid w:val="00CA77B0"/>
    <w:rsid w:val="00CB1EBE"/>
    <w:rsid w:val="00CB2DF1"/>
    <w:rsid w:val="00CC0868"/>
    <w:rsid w:val="00CC11B8"/>
    <w:rsid w:val="00CD0FFE"/>
    <w:rsid w:val="00CE75C6"/>
    <w:rsid w:val="00CF4121"/>
    <w:rsid w:val="00D138AB"/>
    <w:rsid w:val="00D42E84"/>
    <w:rsid w:val="00D45314"/>
    <w:rsid w:val="00D47AF3"/>
    <w:rsid w:val="00D47BE4"/>
    <w:rsid w:val="00D7792F"/>
    <w:rsid w:val="00D81D6A"/>
    <w:rsid w:val="00D83CCA"/>
    <w:rsid w:val="00D8779D"/>
    <w:rsid w:val="00DB77AC"/>
    <w:rsid w:val="00DD07A6"/>
    <w:rsid w:val="00DD12DE"/>
    <w:rsid w:val="00DE2FB3"/>
    <w:rsid w:val="00DE5ABD"/>
    <w:rsid w:val="00DF0422"/>
    <w:rsid w:val="00DF56FF"/>
    <w:rsid w:val="00E06710"/>
    <w:rsid w:val="00E11F11"/>
    <w:rsid w:val="00E35EBC"/>
    <w:rsid w:val="00E5184F"/>
    <w:rsid w:val="00E55F3A"/>
    <w:rsid w:val="00E663FE"/>
    <w:rsid w:val="00E77449"/>
    <w:rsid w:val="00E8488C"/>
    <w:rsid w:val="00E85029"/>
    <w:rsid w:val="00E921E3"/>
    <w:rsid w:val="00EB42CD"/>
    <w:rsid w:val="00EB5EFC"/>
    <w:rsid w:val="00ED16A8"/>
    <w:rsid w:val="00ED5EA3"/>
    <w:rsid w:val="00ED697B"/>
    <w:rsid w:val="00EE1F49"/>
    <w:rsid w:val="00EE560B"/>
    <w:rsid w:val="00EE77E3"/>
    <w:rsid w:val="00F172AB"/>
    <w:rsid w:val="00F17A9E"/>
    <w:rsid w:val="00F26EE3"/>
    <w:rsid w:val="00F4017D"/>
    <w:rsid w:val="00F45A89"/>
    <w:rsid w:val="00F466B4"/>
    <w:rsid w:val="00F51CEE"/>
    <w:rsid w:val="00F54868"/>
    <w:rsid w:val="00F64522"/>
    <w:rsid w:val="00F66CCF"/>
    <w:rsid w:val="00F67602"/>
    <w:rsid w:val="00F70356"/>
    <w:rsid w:val="00FC1292"/>
    <w:rsid w:val="00FC6151"/>
    <w:rsid w:val="00FD02EE"/>
    <w:rsid w:val="00FE2865"/>
    <w:rsid w:val="00FE5DE2"/>
    <w:rsid w:val="00FF7EF4"/>
    <w:rsid w:val="24A3C3C5"/>
    <w:rsid w:val="2593BC0F"/>
    <w:rsid w:val="7F16B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F368"/>
  <w15:chartTrackingRefBased/>
  <w15:docId w15:val="{C5B8D950-7128-431A-847F-E1923994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94E"/>
    <w:rPr>
      <w:color w:val="0563C1" w:themeColor="hyperlink"/>
      <w:u w:val="single"/>
    </w:rPr>
  </w:style>
  <w:style w:type="character" w:styleId="UnresolvedMention">
    <w:name w:val="Unresolved Mention"/>
    <w:basedOn w:val="DefaultParagraphFont"/>
    <w:uiPriority w:val="99"/>
    <w:semiHidden/>
    <w:unhideWhenUsed/>
    <w:rsid w:val="0028394E"/>
    <w:rPr>
      <w:color w:val="605E5C"/>
      <w:shd w:val="clear" w:color="auto" w:fill="E1DFDD"/>
    </w:rPr>
  </w:style>
  <w:style w:type="character" w:styleId="FollowedHyperlink">
    <w:name w:val="FollowedHyperlink"/>
    <w:basedOn w:val="DefaultParagraphFont"/>
    <w:uiPriority w:val="99"/>
    <w:semiHidden/>
    <w:unhideWhenUsed/>
    <w:rsid w:val="00317B33"/>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st9tp0dcaccqkxx/AAA9Bppn0bPtH1pDOaWpOolUa?dl=0" TargetMode="External"/><Relationship Id="rId3" Type="http://schemas.openxmlformats.org/officeDocument/2006/relationships/webSettings" Target="webSettings.xml"/><Relationship Id="rId7" Type="http://schemas.openxmlformats.org/officeDocument/2006/relationships/hyperlink" Target="https://www.dropbox.com/s/l7sf12ukb6fvapk/Dune%20Spice%20Wars%20Gameplay%20Trailer.mp4?dl=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9lFx4wfc8Tc" TargetMode="External"/><Relationship Id="rId11" Type="http://schemas.openxmlformats.org/officeDocument/2006/relationships/fontTable" Target="fontTable.xml"/><Relationship Id="rId5" Type="http://schemas.openxmlformats.org/officeDocument/2006/relationships/hyperlink" Target="https://www.youtube.com/watch?v=OnttuBpqI_4" TargetMode="External"/><Relationship Id="rId10" Type="http://schemas.openxmlformats.org/officeDocument/2006/relationships/hyperlink" Target="http://www.dunegames.com" TargetMode="External"/><Relationship Id="rId4" Type="http://schemas.openxmlformats.org/officeDocument/2006/relationships/image" Target="media/image1.jpeg"/><Relationship Id="rId9" Type="http://schemas.openxmlformats.org/officeDocument/2006/relationships/hyperlink" Target="https://pr.fun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Erling Ellingsen</dc:creator>
  <cp:keywords/>
  <dc:description/>
  <cp:lastModifiedBy>Natascha Röösli</cp:lastModifiedBy>
  <cp:revision>2</cp:revision>
  <dcterms:created xsi:type="dcterms:W3CDTF">2022-02-15T11:45:00Z</dcterms:created>
  <dcterms:modified xsi:type="dcterms:W3CDTF">2022-02-15T11:45:00Z</dcterms:modified>
</cp:coreProperties>
</file>