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73AD" w14:textId="016BC03E" w:rsidR="00701CD8" w:rsidRPr="009D19CC" w:rsidRDefault="00FC3640" w:rsidP="0063224A">
      <w:pPr>
        <w:jc w:val="center"/>
        <w:rPr>
          <w:b/>
          <w:bCs/>
          <w:sz w:val="48"/>
          <w:szCs w:val="48"/>
        </w:rPr>
      </w:pPr>
      <w:r w:rsidRPr="009D19CC">
        <w:rPr>
          <w:b/>
          <w:bCs/>
          <w:sz w:val="48"/>
          <w:szCs w:val="48"/>
        </w:rPr>
        <w:t xml:space="preserve">A chopped-up </w:t>
      </w:r>
      <w:r w:rsidRPr="009D19CC">
        <w:rPr>
          <w:b/>
          <w:bCs/>
          <w:i/>
          <w:iCs/>
          <w:sz w:val="48"/>
          <w:szCs w:val="48"/>
        </w:rPr>
        <w:t xml:space="preserve">Conan Chop </w:t>
      </w:r>
      <w:proofErr w:type="spellStart"/>
      <w:r w:rsidRPr="009D19CC">
        <w:rPr>
          <w:b/>
          <w:bCs/>
          <w:i/>
          <w:iCs/>
          <w:sz w:val="48"/>
          <w:szCs w:val="48"/>
        </w:rPr>
        <w:t>Chop</w:t>
      </w:r>
      <w:proofErr w:type="spellEnd"/>
      <w:r w:rsidRPr="009D19CC">
        <w:rPr>
          <w:b/>
          <w:bCs/>
          <w:i/>
          <w:iCs/>
          <w:sz w:val="48"/>
          <w:szCs w:val="48"/>
        </w:rPr>
        <w:t xml:space="preserve"> </w:t>
      </w:r>
      <w:r w:rsidR="00E45B3C">
        <w:rPr>
          <w:b/>
          <w:bCs/>
          <w:sz w:val="48"/>
          <w:szCs w:val="48"/>
        </w:rPr>
        <w:t>releasing today</w:t>
      </w:r>
      <w:r w:rsidR="00D30C2B" w:rsidRPr="009D19CC">
        <w:rPr>
          <w:b/>
          <w:bCs/>
          <w:sz w:val="48"/>
          <w:szCs w:val="48"/>
        </w:rPr>
        <w:t xml:space="preserve"> on PC and </w:t>
      </w:r>
      <w:r w:rsidR="00E977E8" w:rsidRPr="009D19CC">
        <w:rPr>
          <w:b/>
          <w:bCs/>
          <w:sz w:val="48"/>
          <w:szCs w:val="48"/>
        </w:rPr>
        <w:t xml:space="preserve">Nintendo </w:t>
      </w:r>
      <w:r w:rsidR="00D30C2B" w:rsidRPr="009D19CC">
        <w:rPr>
          <w:b/>
          <w:bCs/>
          <w:sz w:val="48"/>
          <w:szCs w:val="48"/>
        </w:rPr>
        <w:t>Switch</w:t>
      </w:r>
      <w:r w:rsidR="00E977E8" w:rsidRPr="009D19CC">
        <w:rPr>
          <w:b/>
          <w:bCs/>
          <w:sz w:val="48"/>
          <w:szCs w:val="48"/>
        </w:rPr>
        <w:t>!</w:t>
      </w:r>
    </w:p>
    <w:p w14:paraId="5573ED23" w14:textId="73DB2A2E" w:rsidR="0063224A" w:rsidRPr="001F215D" w:rsidRDefault="000B4624" w:rsidP="0063224A">
      <w:pPr>
        <w:jc w:val="center"/>
        <w:rPr>
          <w:b/>
          <w:bCs/>
          <w:i/>
          <w:iCs/>
          <w:sz w:val="44"/>
          <w:szCs w:val="44"/>
        </w:rPr>
      </w:pPr>
      <w:r>
        <w:rPr>
          <w:b/>
          <w:bCs/>
          <w:noProof/>
          <w:sz w:val="42"/>
          <w:szCs w:val="42"/>
        </w:rPr>
        <w:drawing>
          <wp:inline distT="0" distB="0" distL="0" distR="0" wp14:anchorId="39EE2437" wp14:editId="145E0066">
            <wp:extent cx="5943600" cy="3343275"/>
            <wp:effectExtent l="0" t="0" r="0" b="9525"/>
            <wp:docPr id="1" name="Picture 1"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op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4FA5B74" w14:textId="194D3A80" w:rsidR="0063224A" w:rsidRPr="008C476F" w:rsidRDefault="00480AED" w:rsidP="0063224A">
      <w:pPr>
        <w:rPr>
          <w:b/>
          <w:bCs/>
          <w:sz w:val="28"/>
          <w:szCs w:val="28"/>
        </w:rPr>
      </w:pPr>
      <w:r>
        <w:rPr>
          <w:b/>
          <w:bCs/>
          <w:sz w:val="28"/>
          <w:szCs w:val="28"/>
        </w:rPr>
        <w:t xml:space="preserve">Do you have the chops to </w:t>
      </w:r>
      <w:r w:rsidR="00533710">
        <w:rPr>
          <w:b/>
          <w:bCs/>
          <w:sz w:val="28"/>
          <w:szCs w:val="28"/>
        </w:rPr>
        <w:t>conquer</w:t>
      </w:r>
      <w:r w:rsidR="003D0E89">
        <w:rPr>
          <w:b/>
          <w:bCs/>
          <w:sz w:val="28"/>
          <w:szCs w:val="28"/>
        </w:rPr>
        <w:t xml:space="preserve"> this </w:t>
      </w:r>
      <w:r w:rsidR="008C476F">
        <w:rPr>
          <w:b/>
          <w:bCs/>
          <w:sz w:val="28"/>
          <w:szCs w:val="28"/>
        </w:rPr>
        <w:t xml:space="preserve">chopped-up </w:t>
      </w:r>
      <w:r w:rsidR="00BC2CE6">
        <w:rPr>
          <w:b/>
          <w:bCs/>
          <w:sz w:val="28"/>
          <w:szCs w:val="28"/>
        </w:rPr>
        <w:t xml:space="preserve">demo </w:t>
      </w:r>
      <w:r w:rsidR="008C476F">
        <w:rPr>
          <w:b/>
          <w:bCs/>
          <w:sz w:val="28"/>
          <w:szCs w:val="28"/>
        </w:rPr>
        <w:t xml:space="preserve">of </w:t>
      </w:r>
      <w:r w:rsidR="008C476F">
        <w:rPr>
          <w:b/>
          <w:bCs/>
          <w:i/>
          <w:iCs/>
          <w:sz w:val="28"/>
          <w:szCs w:val="28"/>
        </w:rPr>
        <w:t xml:space="preserve">Conan Chop </w:t>
      </w:r>
      <w:proofErr w:type="spellStart"/>
      <w:r w:rsidR="008C476F">
        <w:rPr>
          <w:b/>
          <w:bCs/>
          <w:i/>
          <w:iCs/>
          <w:sz w:val="28"/>
          <w:szCs w:val="28"/>
        </w:rPr>
        <w:t>Chop</w:t>
      </w:r>
      <w:proofErr w:type="spellEnd"/>
      <w:r w:rsidR="008C476F">
        <w:rPr>
          <w:b/>
          <w:bCs/>
          <w:sz w:val="28"/>
          <w:szCs w:val="28"/>
        </w:rPr>
        <w:t xml:space="preserve"> </w:t>
      </w:r>
      <w:r w:rsidR="00855605">
        <w:rPr>
          <w:b/>
          <w:bCs/>
          <w:sz w:val="28"/>
          <w:szCs w:val="28"/>
        </w:rPr>
        <w:t xml:space="preserve">that </w:t>
      </w:r>
      <w:r w:rsidR="00E45B3C">
        <w:rPr>
          <w:b/>
          <w:bCs/>
          <w:sz w:val="28"/>
          <w:szCs w:val="28"/>
        </w:rPr>
        <w:t xml:space="preserve">releases today </w:t>
      </w:r>
      <w:r w:rsidR="008C476F">
        <w:rPr>
          <w:b/>
          <w:bCs/>
          <w:sz w:val="28"/>
          <w:szCs w:val="28"/>
        </w:rPr>
        <w:t>on PC and Nintendo Switch</w:t>
      </w:r>
      <w:r w:rsidR="00855605">
        <w:rPr>
          <w:b/>
          <w:bCs/>
          <w:sz w:val="28"/>
          <w:szCs w:val="28"/>
        </w:rPr>
        <w:t xml:space="preserve">? </w:t>
      </w:r>
      <w:r w:rsidR="0078181B">
        <w:rPr>
          <w:b/>
          <w:bCs/>
          <w:sz w:val="28"/>
          <w:szCs w:val="28"/>
        </w:rPr>
        <w:t>Well</w:t>
      </w:r>
      <w:r w:rsidR="00722C57">
        <w:rPr>
          <w:b/>
          <w:bCs/>
          <w:sz w:val="28"/>
          <w:szCs w:val="28"/>
        </w:rPr>
        <w:t>,</w:t>
      </w:r>
      <w:r w:rsidR="00AE688D">
        <w:rPr>
          <w:b/>
          <w:bCs/>
          <w:sz w:val="28"/>
          <w:szCs w:val="28"/>
        </w:rPr>
        <w:t xml:space="preserve"> </w:t>
      </w:r>
      <w:r w:rsidR="0021274E">
        <w:rPr>
          <w:b/>
          <w:bCs/>
          <w:sz w:val="28"/>
          <w:szCs w:val="28"/>
        </w:rPr>
        <w:t>w</w:t>
      </w:r>
      <w:r w:rsidR="00AE688D">
        <w:rPr>
          <w:b/>
          <w:bCs/>
          <w:sz w:val="28"/>
          <w:szCs w:val="28"/>
        </w:rPr>
        <w:t>hat are you waiting for</w:t>
      </w:r>
      <w:r w:rsidR="0078181B">
        <w:rPr>
          <w:b/>
          <w:bCs/>
          <w:sz w:val="28"/>
          <w:szCs w:val="28"/>
        </w:rPr>
        <w:t xml:space="preserve"> – g</w:t>
      </w:r>
      <w:r w:rsidR="00AE688D">
        <w:rPr>
          <w:b/>
          <w:bCs/>
          <w:sz w:val="28"/>
          <w:szCs w:val="28"/>
        </w:rPr>
        <w:t>et to the chop… no, wait</w:t>
      </w:r>
      <w:r w:rsidR="002937B8">
        <w:rPr>
          <w:b/>
          <w:bCs/>
          <w:sz w:val="28"/>
          <w:szCs w:val="28"/>
        </w:rPr>
        <w:t>… chop, chop!</w:t>
      </w:r>
    </w:p>
    <w:p w14:paraId="42EB4982" w14:textId="42659F0C" w:rsidR="00DF7388" w:rsidRDefault="2B56F6A1" w:rsidP="00930C97">
      <w:pPr>
        <w:rPr>
          <w:sz w:val="24"/>
          <w:szCs w:val="24"/>
        </w:rPr>
      </w:pPr>
      <w:r w:rsidRPr="2B56F6A1">
        <w:rPr>
          <w:b/>
          <w:bCs/>
          <w:i/>
          <w:iCs/>
          <w:sz w:val="24"/>
          <w:szCs w:val="24"/>
        </w:rPr>
        <w:t xml:space="preserve">OSLO, Norway – February </w:t>
      </w:r>
      <w:r w:rsidR="0077184E">
        <w:rPr>
          <w:b/>
          <w:bCs/>
          <w:i/>
          <w:iCs/>
          <w:sz w:val="24"/>
          <w:szCs w:val="24"/>
        </w:rPr>
        <w:t>21</w:t>
      </w:r>
      <w:r w:rsidR="0077184E" w:rsidRPr="0077184E">
        <w:rPr>
          <w:b/>
          <w:bCs/>
          <w:i/>
          <w:iCs/>
          <w:sz w:val="24"/>
          <w:szCs w:val="24"/>
          <w:vertAlign w:val="superscript"/>
        </w:rPr>
        <w:t>st</w:t>
      </w:r>
      <w:r w:rsidR="0077184E">
        <w:rPr>
          <w:b/>
          <w:bCs/>
          <w:i/>
          <w:iCs/>
          <w:sz w:val="24"/>
          <w:szCs w:val="24"/>
        </w:rPr>
        <w:t>,</w:t>
      </w:r>
      <w:r w:rsidRPr="2B56F6A1">
        <w:rPr>
          <w:b/>
          <w:bCs/>
          <w:i/>
          <w:iCs/>
          <w:sz w:val="24"/>
          <w:szCs w:val="24"/>
        </w:rPr>
        <w:t xml:space="preserve"> 2022 – </w:t>
      </w:r>
      <w:r w:rsidR="00067C4E">
        <w:rPr>
          <w:sz w:val="24"/>
          <w:szCs w:val="24"/>
        </w:rPr>
        <w:t xml:space="preserve">Funcom and Mighty Kingdom’s </w:t>
      </w:r>
      <w:r w:rsidR="00607A90">
        <w:rPr>
          <w:sz w:val="24"/>
          <w:szCs w:val="24"/>
        </w:rPr>
        <w:t>1-</w:t>
      </w:r>
      <w:r w:rsidR="00067C4E">
        <w:rPr>
          <w:sz w:val="24"/>
          <w:szCs w:val="24"/>
        </w:rPr>
        <w:t>4</w:t>
      </w:r>
      <w:r w:rsidR="00607A90">
        <w:rPr>
          <w:sz w:val="24"/>
          <w:szCs w:val="24"/>
        </w:rPr>
        <w:t xml:space="preserve"> </w:t>
      </w:r>
      <w:r w:rsidR="00067C4E">
        <w:rPr>
          <w:sz w:val="24"/>
          <w:szCs w:val="24"/>
        </w:rPr>
        <w:t>player</w:t>
      </w:r>
      <w:r w:rsidR="00D771B1">
        <w:rPr>
          <w:sz w:val="24"/>
          <w:szCs w:val="24"/>
        </w:rPr>
        <w:t xml:space="preserve"> roguelite </w:t>
      </w:r>
      <w:r w:rsidR="00263761">
        <w:rPr>
          <w:sz w:val="24"/>
          <w:szCs w:val="24"/>
        </w:rPr>
        <w:t xml:space="preserve">party </w:t>
      </w:r>
      <w:r w:rsidR="00D771B1">
        <w:rPr>
          <w:sz w:val="24"/>
          <w:szCs w:val="24"/>
        </w:rPr>
        <w:t xml:space="preserve">game (with emphasis on </w:t>
      </w:r>
      <w:r w:rsidR="00D771B1">
        <w:rPr>
          <w:i/>
          <w:iCs/>
          <w:sz w:val="24"/>
          <w:szCs w:val="24"/>
        </w:rPr>
        <w:t>party</w:t>
      </w:r>
      <w:r w:rsidR="00D771B1">
        <w:rPr>
          <w:sz w:val="24"/>
          <w:szCs w:val="24"/>
        </w:rPr>
        <w:t>) is coming to PC, PlayStation, Xbox, and Nintendo Switch on March 1</w:t>
      </w:r>
      <w:r w:rsidR="00D771B1" w:rsidRPr="00D771B1">
        <w:rPr>
          <w:sz w:val="24"/>
          <w:szCs w:val="24"/>
          <w:vertAlign w:val="superscript"/>
        </w:rPr>
        <w:t>st</w:t>
      </w:r>
      <w:r w:rsidR="00D771B1">
        <w:rPr>
          <w:sz w:val="24"/>
          <w:szCs w:val="24"/>
        </w:rPr>
        <w:t xml:space="preserve">. </w:t>
      </w:r>
      <w:r w:rsidR="00396059">
        <w:rPr>
          <w:sz w:val="24"/>
          <w:szCs w:val="24"/>
        </w:rPr>
        <w:t>With its hilarious</w:t>
      </w:r>
      <w:r w:rsidR="00396059" w:rsidRPr="709E93D5">
        <w:rPr>
          <w:sz w:val="24"/>
          <w:szCs w:val="24"/>
        </w:rPr>
        <w:t xml:space="preserve"> </w:t>
      </w:r>
      <w:r w:rsidR="00396059">
        <w:rPr>
          <w:sz w:val="24"/>
          <w:szCs w:val="24"/>
        </w:rPr>
        <w:t xml:space="preserve">take on Conan the Barbarian’s world, </w:t>
      </w:r>
      <w:r w:rsidR="00396059">
        <w:rPr>
          <w:i/>
          <w:iCs/>
          <w:sz w:val="24"/>
          <w:szCs w:val="24"/>
        </w:rPr>
        <w:t xml:space="preserve">Conan Chop </w:t>
      </w:r>
      <w:proofErr w:type="spellStart"/>
      <w:r w:rsidR="00396059">
        <w:rPr>
          <w:i/>
          <w:iCs/>
          <w:sz w:val="24"/>
          <w:szCs w:val="24"/>
        </w:rPr>
        <w:t>Chop</w:t>
      </w:r>
      <w:proofErr w:type="spellEnd"/>
      <w:r w:rsidR="00396059">
        <w:rPr>
          <w:i/>
          <w:iCs/>
          <w:sz w:val="24"/>
          <w:szCs w:val="24"/>
        </w:rPr>
        <w:t xml:space="preserve"> </w:t>
      </w:r>
      <w:r w:rsidR="00396059">
        <w:rPr>
          <w:sz w:val="24"/>
          <w:szCs w:val="24"/>
        </w:rPr>
        <w:t xml:space="preserve">puts players into the leathery sandals of some of </w:t>
      </w:r>
      <w:proofErr w:type="spellStart"/>
      <w:r w:rsidR="00396059">
        <w:rPr>
          <w:sz w:val="24"/>
          <w:szCs w:val="24"/>
        </w:rPr>
        <w:t>Hyboria’s</w:t>
      </w:r>
      <w:proofErr w:type="spellEnd"/>
      <w:r w:rsidR="00396059">
        <w:rPr>
          <w:sz w:val="24"/>
          <w:szCs w:val="24"/>
        </w:rPr>
        <w:t xml:space="preserve"> greatest heroes as they battle to stop the treacherous wizard Thoth-Amon, evil incarnate and not a very nice guy.</w:t>
      </w:r>
    </w:p>
    <w:p w14:paraId="168AB3D3" w14:textId="6949F389" w:rsidR="00E95A49" w:rsidRDefault="00922B27" w:rsidP="00930C97">
      <w:pPr>
        <w:rPr>
          <w:sz w:val="24"/>
          <w:szCs w:val="24"/>
        </w:rPr>
      </w:pPr>
      <w:r>
        <w:rPr>
          <w:sz w:val="24"/>
          <w:szCs w:val="24"/>
        </w:rPr>
        <w:t>Here’s the kicker:</w:t>
      </w:r>
      <w:r w:rsidR="002631EE">
        <w:rPr>
          <w:sz w:val="24"/>
          <w:szCs w:val="24"/>
        </w:rPr>
        <w:t xml:space="preserve"> you can play it </w:t>
      </w:r>
      <w:r w:rsidR="00C47289">
        <w:rPr>
          <w:i/>
          <w:iCs/>
          <w:sz w:val="24"/>
          <w:szCs w:val="24"/>
        </w:rPr>
        <w:t>today</w:t>
      </w:r>
      <w:r w:rsidR="00CD75F8">
        <w:rPr>
          <w:sz w:val="24"/>
          <w:szCs w:val="24"/>
        </w:rPr>
        <w:t xml:space="preserve">! </w:t>
      </w:r>
      <w:r w:rsidR="00BE49B3">
        <w:rPr>
          <w:sz w:val="24"/>
          <w:szCs w:val="24"/>
        </w:rPr>
        <w:t xml:space="preserve">If you’re one of those who can’t wait to start chopping, you can </w:t>
      </w:r>
      <w:r w:rsidR="008C228F">
        <w:rPr>
          <w:sz w:val="24"/>
          <w:szCs w:val="24"/>
        </w:rPr>
        <w:t>get the</w:t>
      </w:r>
      <w:r w:rsidR="00BE49B3">
        <w:rPr>
          <w:sz w:val="24"/>
          <w:szCs w:val="24"/>
        </w:rPr>
        <w:t xml:space="preserve"> chopped-up demo of the game </w:t>
      </w:r>
      <w:r w:rsidR="008226B0">
        <w:rPr>
          <w:sz w:val="24"/>
          <w:szCs w:val="24"/>
        </w:rPr>
        <w:t xml:space="preserve">and </w:t>
      </w:r>
      <w:r w:rsidR="0072578F">
        <w:rPr>
          <w:sz w:val="24"/>
          <w:szCs w:val="24"/>
        </w:rPr>
        <w:t xml:space="preserve">whet </w:t>
      </w:r>
      <w:r w:rsidR="000B1A15">
        <w:rPr>
          <w:sz w:val="24"/>
          <w:szCs w:val="24"/>
        </w:rPr>
        <w:t xml:space="preserve">both your blade and your </w:t>
      </w:r>
      <w:r w:rsidR="000B1A15" w:rsidRPr="74FCC152">
        <w:rPr>
          <w:sz w:val="24"/>
          <w:szCs w:val="24"/>
        </w:rPr>
        <w:t>appetite</w:t>
      </w:r>
      <w:r w:rsidR="0072578F">
        <w:rPr>
          <w:sz w:val="24"/>
          <w:szCs w:val="24"/>
        </w:rPr>
        <w:t xml:space="preserve"> </w:t>
      </w:r>
      <w:r w:rsidR="000B1A15">
        <w:rPr>
          <w:sz w:val="24"/>
          <w:szCs w:val="24"/>
        </w:rPr>
        <w:t xml:space="preserve">of all things </w:t>
      </w:r>
      <w:proofErr w:type="spellStart"/>
      <w:r w:rsidR="000B1A15">
        <w:rPr>
          <w:sz w:val="24"/>
          <w:szCs w:val="24"/>
        </w:rPr>
        <w:t>stickfigure</w:t>
      </w:r>
      <w:proofErr w:type="spellEnd"/>
      <w:r w:rsidR="000B1A15">
        <w:rPr>
          <w:sz w:val="24"/>
          <w:szCs w:val="24"/>
        </w:rPr>
        <w:t xml:space="preserve"> Conan</w:t>
      </w:r>
      <w:r w:rsidR="0072578F">
        <w:rPr>
          <w:sz w:val="24"/>
          <w:szCs w:val="24"/>
        </w:rPr>
        <w:t>.</w:t>
      </w:r>
      <w:r w:rsidR="0072356F">
        <w:rPr>
          <w:sz w:val="24"/>
          <w:szCs w:val="24"/>
        </w:rPr>
        <w:t xml:space="preserve"> </w:t>
      </w:r>
      <w:r w:rsidR="00B27D60">
        <w:rPr>
          <w:sz w:val="24"/>
          <w:szCs w:val="24"/>
        </w:rPr>
        <w:t>From</w:t>
      </w:r>
      <w:r w:rsidR="003906CC">
        <w:rPr>
          <w:sz w:val="24"/>
          <w:szCs w:val="24"/>
        </w:rPr>
        <w:t xml:space="preserve"> 10am PST/</w:t>
      </w:r>
      <w:r w:rsidR="00033614">
        <w:rPr>
          <w:sz w:val="24"/>
          <w:szCs w:val="24"/>
        </w:rPr>
        <w:t>7pm CET</w:t>
      </w:r>
      <w:r w:rsidR="00B27D60">
        <w:rPr>
          <w:sz w:val="24"/>
          <w:szCs w:val="24"/>
        </w:rPr>
        <w:t xml:space="preserve"> today</w:t>
      </w:r>
      <w:r w:rsidR="00033614">
        <w:rPr>
          <w:sz w:val="24"/>
          <w:szCs w:val="24"/>
        </w:rPr>
        <w:t>, the</w:t>
      </w:r>
      <w:r w:rsidR="005D10AD">
        <w:rPr>
          <w:sz w:val="24"/>
          <w:szCs w:val="24"/>
        </w:rPr>
        <w:t xml:space="preserve"> demo </w:t>
      </w:r>
      <w:r w:rsidR="00B27D60">
        <w:rPr>
          <w:sz w:val="24"/>
          <w:szCs w:val="24"/>
        </w:rPr>
        <w:t>will be</w:t>
      </w:r>
      <w:r w:rsidR="005D10AD">
        <w:rPr>
          <w:sz w:val="24"/>
          <w:szCs w:val="24"/>
        </w:rPr>
        <w:t xml:space="preserve"> available on Nintendo Switch</w:t>
      </w:r>
      <w:r w:rsidR="00B27D60">
        <w:rPr>
          <w:sz w:val="24"/>
          <w:szCs w:val="24"/>
        </w:rPr>
        <w:t>,</w:t>
      </w:r>
      <w:r w:rsidR="005D10AD">
        <w:rPr>
          <w:sz w:val="24"/>
          <w:szCs w:val="24"/>
        </w:rPr>
        <w:t xml:space="preserve"> </w:t>
      </w:r>
      <w:r w:rsidR="000B1A15">
        <w:rPr>
          <w:sz w:val="24"/>
          <w:szCs w:val="24"/>
        </w:rPr>
        <w:t>and on PC as part of the Steam Summer Games Fest.</w:t>
      </w:r>
      <w:r w:rsidR="00E22797">
        <w:rPr>
          <w:sz w:val="24"/>
          <w:szCs w:val="24"/>
        </w:rPr>
        <w:t xml:space="preserve"> </w:t>
      </w:r>
      <w:r w:rsidR="00805A63">
        <w:rPr>
          <w:b/>
          <w:bCs/>
          <w:sz w:val="24"/>
          <w:szCs w:val="24"/>
        </w:rPr>
        <w:t xml:space="preserve">Please note that the Nintendo Switch demo </w:t>
      </w:r>
      <w:r w:rsidR="00816B41">
        <w:rPr>
          <w:b/>
          <w:bCs/>
          <w:sz w:val="24"/>
          <w:szCs w:val="24"/>
        </w:rPr>
        <w:t>won’t be available in North</w:t>
      </w:r>
      <w:r w:rsidR="00A4751D">
        <w:rPr>
          <w:b/>
          <w:bCs/>
          <w:sz w:val="24"/>
          <w:szCs w:val="24"/>
        </w:rPr>
        <w:t xml:space="preserve"> and South</w:t>
      </w:r>
      <w:r w:rsidR="00816B41">
        <w:rPr>
          <w:b/>
          <w:bCs/>
          <w:sz w:val="24"/>
          <w:szCs w:val="24"/>
        </w:rPr>
        <w:t xml:space="preserve"> America until February 25</w:t>
      </w:r>
      <w:r w:rsidR="00816B41" w:rsidRPr="00816B41">
        <w:rPr>
          <w:b/>
          <w:bCs/>
          <w:sz w:val="24"/>
          <w:szCs w:val="24"/>
          <w:vertAlign w:val="superscript"/>
        </w:rPr>
        <w:t>th</w:t>
      </w:r>
      <w:r w:rsidR="00816B41">
        <w:rPr>
          <w:b/>
          <w:bCs/>
          <w:sz w:val="24"/>
          <w:szCs w:val="24"/>
        </w:rPr>
        <w:t xml:space="preserve">. </w:t>
      </w:r>
      <w:r w:rsidR="00A9651C">
        <w:rPr>
          <w:b/>
          <w:bCs/>
          <w:sz w:val="24"/>
          <w:szCs w:val="24"/>
        </w:rPr>
        <w:t xml:space="preserve"> </w:t>
      </w:r>
      <w:r w:rsidR="00C331D0" w:rsidRPr="00B929B2">
        <w:rPr>
          <w:b/>
          <w:bCs/>
          <w:sz w:val="24"/>
          <w:szCs w:val="24"/>
        </w:rPr>
        <w:t xml:space="preserve"> </w:t>
      </w:r>
    </w:p>
    <w:p w14:paraId="7EF1110F" w14:textId="13C960C5" w:rsidR="00EB5EFC" w:rsidRPr="003E57A2" w:rsidRDefault="00FA6D12" w:rsidP="001F4C62">
      <w:pPr>
        <w:jc w:val="center"/>
        <w:rPr>
          <w:sz w:val="36"/>
          <w:szCs w:val="36"/>
        </w:rPr>
      </w:pPr>
      <w:r>
        <w:fldChar w:fldCharType="begin"/>
      </w:r>
      <w:r>
        <w:instrText xml:space="preserve"> HYPERLINK "https://store.steampowered.com/app/1061880/Conan_Chop_Chop/</w:instrText>
      </w:r>
      <w:r>
        <w:instrText xml:space="preserve">" </w:instrText>
      </w:r>
      <w:r>
        <w:fldChar w:fldCharType="separate"/>
      </w:r>
      <w:r w:rsidR="001F4C62" w:rsidRPr="003E57A2">
        <w:rPr>
          <w:rStyle w:val="Hyperlink"/>
          <w:sz w:val="36"/>
          <w:szCs w:val="36"/>
        </w:rPr>
        <w:t>Get the demo on Steam</w:t>
      </w:r>
      <w:r>
        <w:rPr>
          <w:rStyle w:val="Hyperlink"/>
          <w:sz w:val="36"/>
          <w:szCs w:val="36"/>
        </w:rPr>
        <w:fldChar w:fldCharType="end"/>
      </w:r>
      <w:r w:rsidR="001F4C62" w:rsidRPr="003E57A2">
        <w:rPr>
          <w:sz w:val="36"/>
          <w:szCs w:val="36"/>
        </w:rPr>
        <w:t xml:space="preserve"> | </w:t>
      </w:r>
      <w:hyperlink r:id="rId8" w:history="1">
        <w:r w:rsidR="001F4C62" w:rsidRPr="003E57A2">
          <w:rPr>
            <w:rStyle w:val="Hyperlink"/>
            <w:sz w:val="36"/>
            <w:szCs w:val="36"/>
          </w:rPr>
          <w:t>Get the demo on Nintendo Switch</w:t>
        </w:r>
      </w:hyperlink>
    </w:p>
    <w:p w14:paraId="3CD092E4" w14:textId="7531BE4E" w:rsidR="009E4239" w:rsidRPr="0084754F" w:rsidRDefault="00D21AA7" w:rsidP="009E4239">
      <w:pPr>
        <w:jc w:val="center"/>
        <w:rPr>
          <w:b/>
          <w:bCs/>
          <w:sz w:val="24"/>
          <w:szCs w:val="24"/>
        </w:rPr>
      </w:pPr>
      <w:r>
        <w:rPr>
          <w:b/>
          <w:bCs/>
          <w:sz w:val="24"/>
          <w:szCs w:val="24"/>
        </w:rPr>
        <w:t>Check out the latest trailer, showcasing the 4-player co-op gameplay</w:t>
      </w:r>
      <w:r w:rsidR="29D59343" w:rsidRPr="29D59343">
        <w:rPr>
          <w:b/>
          <w:bCs/>
          <w:sz w:val="24"/>
          <w:szCs w:val="24"/>
        </w:rPr>
        <w:t xml:space="preserve">: </w:t>
      </w:r>
      <w:hyperlink r:id="rId9">
        <w:r w:rsidR="29D59343" w:rsidRPr="29D59343">
          <w:rPr>
            <w:rStyle w:val="Hyperlink"/>
            <w:b/>
            <w:bCs/>
            <w:sz w:val="24"/>
            <w:szCs w:val="24"/>
          </w:rPr>
          <w:t>YOUTUBE</w:t>
        </w:r>
      </w:hyperlink>
      <w:r w:rsidR="29D59343" w:rsidRPr="29D59343">
        <w:rPr>
          <w:b/>
          <w:bCs/>
          <w:sz w:val="24"/>
          <w:szCs w:val="24"/>
        </w:rPr>
        <w:t xml:space="preserve">, </w:t>
      </w:r>
      <w:hyperlink r:id="rId10">
        <w:r w:rsidR="29D59343" w:rsidRPr="29D59343">
          <w:rPr>
            <w:rStyle w:val="Hyperlink"/>
            <w:b/>
            <w:bCs/>
            <w:sz w:val="24"/>
            <w:szCs w:val="24"/>
          </w:rPr>
          <w:t>DOWNLOAD</w:t>
        </w:r>
      </w:hyperlink>
      <w:r w:rsidR="29D59343" w:rsidRPr="29D59343">
        <w:rPr>
          <w:b/>
          <w:bCs/>
          <w:sz w:val="24"/>
          <w:szCs w:val="24"/>
        </w:rPr>
        <w:t>.</w:t>
      </w:r>
    </w:p>
    <w:p w14:paraId="746EBDDF" w14:textId="6A24380B" w:rsidR="000C41DA" w:rsidRPr="00635A5C" w:rsidRDefault="00137D09" w:rsidP="00FC6531">
      <w:pPr>
        <w:rPr>
          <w:sz w:val="24"/>
          <w:szCs w:val="24"/>
        </w:rPr>
      </w:pPr>
      <w:r>
        <w:rPr>
          <w:sz w:val="24"/>
          <w:szCs w:val="24"/>
        </w:rPr>
        <w:lastRenderedPageBreak/>
        <w:t>Cleverly positioned</w:t>
      </w:r>
      <w:r w:rsidR="008316B9">
        <w:rPr>
          <w:sz w:val="24"/>
          <w:szCs w:val="24"/>
        </w:rPr>
        <w:t xml:space="preserve"> </w:t>
      </w:r>
      <w:r>
        <w:rPr>
          <w:sz w:val="24"/>
          <w:szCs w:val="24"/>
        </w:rPr>
        <w:t xml:space="preserve">as a </w:t>
      </w:r>
      <w:r w:rsidR="00626F67">
        <w:rPr>
          <w:sz w:val="24"/>
          <w:szCs w:val="24"/>
        </w:rPr>
        <w:t xml:space="preserve">roguelite party game, players get to throw themselves head-first into a 1-4 player multiplayer mayhem in both online and couch co-op. </w:t>
      </w:r>
      <w:r w:rsidR="00AA7F39">
        <w:rPr>
          <w:sz w:val="24"/>
          <w:szCs w:val="24"/>
        </w:rPr>
        <w:t>It has magically created maps</w:t>
      </w:r>
      <w:r w:rsidR="00131B99">
        <w:rPr>
          <w:sz w:val="24"/>
          <w:szCs w:val="24"/>
        </w:rPr>
        <w:t>, t</w:t>
      </w:r>
      <w:r w:rsidR="00AA7F39">
        <w:rPr>
          <w:sz w:val="24"/>
          <w:szCs w:val="24"/>
        </w:rPr>
        <w:t>rillion of item combinations to loot</w:t>
      </w:r>
      <w:r w:rsidR="00131B99">
        <w:rPr>
          <w:sz w:val="24"/>
          <w:szCs w:val="24"/>
        </w:rPr>
        <w:t xml:space="preserve">, and an eclectic cast of </w:t>
      </w:r>
      <w:r w:rsidR="00CF4121">
        <w:rPr>
          <w:sz w:val="24"/>
          <w:szCs w:val="24"/>
        </w:rPr>
        <w:t xml:space="preserve">curious </w:t>
      </w:r>
      <w:r w:rsidR="00314537">
        <w:rPr>
          <w:sz w:val="24"/>
          <w:szCs w:val="24"/>
        </w:rPr>
        <w:t xml:space="preserve">critters ranging from self-replicating chickens to </w:t>
      </w:r>
      <w:r w:rsidR="009B7A43">
        <w:rPr>
          <w:sz w:val="24"/>
          <w:szCs w:val="24"/>
        </w:rPr>
        <w:t xml:space="preserve">icky </w:t>
      </w:r>
      <w:r w:rsidR="00314537">
        <w:rPr>
          <w:sz w:val="24"/>
          <w:szCs w:val="24"/>
        </w:rPr>
        <w:t>brain-spiders.</w:t>
      </w:r>
      <w:r w:rsidR="00765BBD">
        <w:rPr>
          <w:sz w:val="24"/>
          <w:szCs w:val="24"/>
        </w:rPr>
        <w:t xml:space="preserve"> </w:t>
      </w:r>
    </w:p>
    <w:p w14:paraId="0F9CC4BB" w14:textId="7186F1C3" w:rsidR="000C41DA" w:rsidRDefault="29D59343" w:rsidP="0063224A">
      <w:pPr>
        <w:rPr>
          <w:sz w:val="24"/>
          <w:szCs w:val="24"/>
        </w:rPr>
      </w:pPr>
      <w:r w:rsidRPr="29D59343">
        <w:rPr>
          <w:i/>
          <w:iCs/>
          <w:sz w:val="24"/>
          <w:szCs w:val="24"/>
        </w:rPr>
        <w:t xml:space="preserve">Conan Chop </w:t>
      </w:r>
      <w:proofErr w:type="spellStart"/>
      <w:r w:rsidRPr="29D59343">
        <w:rPr>
          <w:i/>
          <w:iCs/>
          <w:sz w:val="24"/>
          <w:szCs w:val="24"/>
        </w:rPr>
        <w:t>Chop</w:t>
      </w:r>
      <w:proofErr w:type="spellEnd"/>
      <w:r w:rsidRPr="29D59343">
        <w:rPr>
          <w:sz w:val="24"/>
          <w:szCs w:val="24"/>
        </w:rPr>
        <w:t xml:space="preserve"> will be priced at $14.99 on PC and $19.99 on console. Despite the barbaric source material, steps have been taken to get the game rated ESRB E and PEGI 7+, making it a great fit for parents looking for an excuse to spend more time with their kids.</w:t>
      </w:r>
    </w:p>
    <w:p w14:paraId="346BBFF5" w14:textId="7EB339D5" w:rsidR="0084754F" w:rsidRDefault="0084754F" w:rsidP="0084754F">
      <w:pPr>
        <w:rPr>
          <w:sz w:val="24"/>
          <w:szCs w:val="24"/>
        </w:rPr>
      </w:pPr>
      <w:r>
        <w:rPr>
          <w:sz w:val="24"/>
          <w:szCs w:val="24"/>
        </w:rPr>
        <w:t xml:space="preserve">For more information about </w:t>
      </w:r>
      <w:r>
        <w:rPr>
          <w:i/>
          <w:iCs/>
          <w:sz w:val="24"/>
          <w:szCs w:val="24"/>
        </w:rPr>
        <w:t xml:space="preserve">Conan Chop </w:t>
      </w:r>
      <w:proofErr w:type="spellStart"/>
      <w:r>
        <w:rPr>
          <w:i/>
          <w:iCs/>
          <w:sz w:val="24"/>
          <w:szCs w:val="24"/>
        </w:rPr>
        <w:t>Chop</w:t>
      </w:r>
      <w:proofErr w:type="spellEnd"/>
      <w:r>
        <w:rPr>
          <w:sz w:val="24"/>
          <w:szCs w:val="24"/>
        </w:rPr>
        <w:t xml:space="preserve">, visit </w:t>
      </w:r>
      <w:hyperlink r:id="rId11" w:history="1">
        <w:r w:rsidRPr="0028394E">
          <w:rPr>
            <w:rStyle w:val="Hyperlink"/>
            <w:sz w:val="24"/>
            <w:szCs w:val="24"/>
          </w:rPr>
          <w:t>pr.funcom.com</w:t>
        </w:r>
      </w:hyperlink>
      <w:r>
        <w:rPr>
          <w:sz w:val="24"/>
          <w:szCs w:val="24"/>
        </w:rPr>
        <w:t xml:space="preserve"> and </w:t>
      </w:r>
      <w:hyperlink r:id="rId12" w:history="1">
        <w:r w:rsidRPr="0028394E">
          <w:rPr>
            <w:rStyle w:val="Hyperlink"/>
            <w:sz w:val="24"/>
            <w:szCs w:val="24"/>
          </w:rPr>
          <w:t>conanchopchop.com</w:t>
        </w:r>
      </w:hyperlink>
      <w:r>
        <w:rPr>
          <w:sz w:val="24"/>
          <w:szCs w:val="24"/>
        </w:rPr>
        <w:t xml:space="preserve">. </w:t>
      </w:r>
    </w:p>
    <w:p w14:paraId="7AF493F7" w14:textId="5F4CBCB7" w:rsidR="0028394E" w:rsidRDefault="0028394E" w:rsidP="0063224A">
      <w:pPr>
        <w:rPr>
          <w:sz w:val="24"/>
          <w:szCs w:val="24"/>
        </w:rPr>
      </w:pPr>
      <w:r>
        <w:rPr>
          <w:sz w:val="24"/>
          <w:szCs w:val="24"/>
        </w:rPr>
        <w:t>---</w:t>
      </w:r>
    </w:p>
    <w:p w14:paraId="57BFE95E" w14:textId="77777777" w:rsidR="0028394E" w:rsidRPr="00B94B8D" w:rsidRDefault="0028394E" w:rsidP="0028394E">
      <w:pPr>
        <w:rPr>
          <w:b/>
          <w:bCs/>
          <w:sz w:val="16"/>
          <w:szCs w:val="16"/>
        </w:rPr>
      </w:pPr>
      <w:r w:rsidRPr="00B94B8D">
        <w:rPr>
          <w:b/>
          <w:bCs/>
          <w:sz w:val="16"/>
          <w:szCs w:val="16"/>
        </w:rPr>
        <w:t>ABOUT FUNCOM</w:t>
      </w:r>
    </w:p>
    <w:p w14:paraId="786892D0" w14:textId="77777777" w:rsidR="0028394E" w:rsidRPr="00B94B8D" w:rsidRDefault="0028394E" w:rsidP="0028394E">
      <w:pPr>
        <w:rPr>
          <w:sz w:val="16"/>
          <w:szCs w:val="16"/>
        </w:rPr>
      </w:pPr>
      <w:r w:rsidRPr="00B94B8D">
        <w:rPr>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bookmarkStart w:id="0" w:name="_Int_19Pbjgej"/>
      <w:proofErr w:type="gramStart"/>
      <w:r w:rsidRPr="00B94B8D">
        <w:rPr>
          <w:sz w:val="16"/>
          <w:szCs w:val="16"/>
        </w:rPr>
        <w:t>Exiles‘</w:t>
      </w:r>
      <w:bookmarkEnd w:id="0"/>
      <w:proofErr w:type="gramEnd"/>
      <w:r w:rsidRPr="00B94B8D">
        <w:rPr>
          <w:sz w:val="16"/>
          <w:szCs w:val="16"/>
        </w:rPr>
        <w:t>, ‘Secret World Legends, ‘Age of Conan: Hyborian Adventures’, ‘The Longest Journey', 'Anarchy Online', 'The Park', and '</w:t>
      </w:r>
      <w:proofErr w:type="spellStart"/>
      <w:r w:rsidRPr="00B94B8D">
        <w:rPr>
          <w:sz w:val="16"/>
          <w:szCs w:val="16"/>
        </w:rPr>
        <w:t>Dreamfall</w:t>
      </w:r>
      <w:proofErr w:type="spellEnd"/>
      <w:r w:rsidRPr="00B94B8D">
        <w:rPr>
          <w:sz w:val="16"/>
          <w:szCs w:val="16"/>
        </w:rPr>
        <w:t>: The Longest Journey'. For corporate information please visit www.funcom.com.</w:t>
      </w:r>
    </w:p>
    <w:p w14:paraId="74446B24" w14:textId="77777777" w:rsidR="0028394E" w:rsidRPr="00B94B8D" w:rsidRDefault="0028394E" w:rsidP="0028394E">
      <w:pPr>
        <w:rPr>
          <w:b/>
          <w:bCs/>
          <w:sz w:val="16"/>
          <w:szCs w:val="16"/>
        </w:rPr>
      </w:pPr>
      <w:r w:rsidRPr="00B94B8D">
        <w:rPr>
          <w:b/>
          <w:bCs/>
          <w:sz w:val="16"/>
          <w:szCs w:val="16"/>
        </w:rPr>
        <w:t>ABOUT MIGHTY KINGDOM</w:t>
      </w:r>
    </w:p>
    <w:p w14:paraId="2A84CA7A" w14:textId="27768864" w:rsidR="000C41DA" w:rsidRDefault="000C3B72" w:rsidP="0063224A">
      <w:pPr>
        <w:rPr>
          <w:sz w:val="28"/>
          <w:szCs w:val="28"/>
        </w:rPr>
      </w:pPr>
      <w:r w:rsidRPr="000C3B72">
        <w:rPr>
          <w:sz w:val="16"/>
          <w:szCs w:val="16"/>
        </w:rPr>
        <w:t>Since its formation in 2010, Mighty Kingdom has released over 50 games that have been downloaded more than 50 million times. Mighty Kingdom is one of the largest independent game developers in Australia. A growing team of more than 140 staff with significant experience across mobile and console platforms supports its clients to develop high-quality, successful games whilst driving Mighty Kingdom’s internal IP development</w:t>
      </w:r>
      <w:r>
        <w:rPr>
          <w:sz w:val="16"/>
          <w:szCs w:val="16"/>
        </w:rPr>
        <w:t>.</w:t>
      </w:r>
    </w:p>
    <w:p w14:paraId="0A280DA1" w14:textId="77777777" w:rsidR="000C41DA" w:rsidRPr="000C41DA" w:rsidRDefault="000C41DA" w:rsidP="0063224A">
      <w:pPr>
        <w:rPr>
          <w:sz w:val="28"/>
          <w:szCs w:val="28"/>
        </w:rPr>
      </w:pPr>
    </w:p>
    <w:sectPr w:rsidR="000C41DA" w:rsidRPr="000C4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F0PI7EXC" int2:invalidationBookmarkName="" int2:hashCode="X55YArurxx+Sdf" int2:id="2Fmovxw4">
      <int2:state int2:value="Rejected" int2:type="LegacyProofing"/>
    </int2:bookmark>
    <int2:bookmark int2:bookmarkName="_Int_RXFCxvMP" int2:invalidationBookmarkName="" int2:hashCode="WCHrJ9e3HJB4AA" int2:id="A7GnOAIA">
      <int2:state int2:value="Rejected" int2:type="LegacyProofing"/>
    </int2:bookmark>
    <int2:bookmark int2:bookmarkName="_Int_19Pbjgej" int2:invalidationBookmarkName="" int2:hashCode="ghcKRt3EYXnRGD" int2:id="R9DYhjSF">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4A"/>
    <w:rsid w:val="00023B81"/>
    <w:rsid w:val="00033614"/>
    <w:rsid w:val="000363A7"/>
    <w:rsid w:val="00067C4E"/>
    <w:rsid w:val="00074B47"/>
    <w:rsid w:val="0007536B"/>
    <w:rsid w:val="00082504"/>
    <w:rsid w:val="000B1A15"/>
    <w:rsid w:val="000B4624"/>
    <w:rsid w:val="000C10F2"/>
    <w:rsid w:val="000C3B72"/>
    <w:rsid w:val="000C41DA"/>
    <w:rsid w:val="000C5AB8"/>
    <w:rsid w:val="000E4517"/>
    <w:rsid w:val="000F4F8D"/>
    <w:rsid w:val="0012039E"/>
    <w:rsid w:val="00131B99"/>
    <w:rsid w:val="00132A2B"/>
    <w:rsid w:val="00133FB4"/>
    <w:rsid w:val="00137D09"/>
    <w:rsid w:val="00141077"/>
    <w:rsid w:val="001457F8"/>
    <w:rsid w:val="001539DB"/>
    <w:rsid w:val="00154472"/>
    <w:rsid w:val="00155510"/>
    <w:rsid w:val="00161085"/>
    <w:rsid w:val="00163B8F"/>
    <w:rsid w:val="001678BA"/>
    <w:rsid w:val="00167D30"/>
    <w:rsid w:val="001A0E50"/>
    <w:rsid w:val="001A2296"/>
    <w:rsid w:val="001A7DCF"/>
    <w:rsid w:val="001C6790"/>
    <w:rsid w:val="001C6E6D"/>
    <w:rsid w:val="001E1912"/>
    <w:rsid w:val="001E421D"/>
    <w:rsid w:val="001E6613"/>
    <w:rsid w:val="001F215D"/>
    <w:rsid w:val="001F4C62"/>
    <w:rsid w:val="001F5D31"/>
    <w:rsid w:val="001F6439"/>
    <w:rsid w:val="00203E55"/>
    <w:rsid w:val="00205764"/>
    <w:rsid w:val="00207213"/>
    <w:rsid w:val="0021274E"/>
    <w:rsid w:val="00224C50"/>
    <w:rsid w:val="00225C44"/>
    <w:rsid w:val="00226328"/>
    <w:rsid w:val="002437F1"/>
    <w:rsid w:val="0024717F"/>
    <w:rsid w:val="002631EE"/>
    <w:rsid w:val="00263761"/>
    <w:rsid w:val="00266B62"/>
    <w:rsid w:val="0028394E"/>
    <w:rsid w:val="002937B8"/>
    <w:rsid w:val="002B0D8A"/>
    <w:rsid w:val="002E1F96"/>
    <w:rsid w:val="00313114"/>
    <w:rsid w:val="00314537"/>
    <w:rsid w:val="003211C9"/>
    <w:rsid w:val="00340913"/>
    <w:rsid w:val="0036279C"/>
    <w:rsid w:val="00370AEF"/>
    <w:rsid w:val="003906CC"/>
    <w:rsid w:val="00396059"/>
    <w:rsid w:val="003A7BC0"/>
    <w:rsid w:val="003D0E89"/>
    <w:rsid w:val="003E57A2"/>
    <w:rsid w:val="003F6D61"/>
    <w:rsid w:val="00413308"/>
    <w:rsid w:val="004168F7"/>
    <w:rsid w:val="00440A16"/>
    <w:rsid w:val="004425B5"/>
    <w:rsid w:val="0044483D"/>
    <w:rsid w:val="00453D53"/>
    <w:rsid w:val="00466031"/>
    <w:rsid w:val="00466373"/>
    <w:rsid w:val="00471E1A"/>
    <w:rsid w:val="00480AED"/>
    <w:rsid w:val="00484903"/>
    <w:rsid w:val="00487393"/>
    <w:rsid w:val="00487D64"/>
    <w:rsid w:val="004A095D"/>
    <w:rsid w:val="004A4C3F"/>
    <w:rsid w:val="004B0177"/>
    <w:rsid w:val="004B2F4B"/>
    <w:rsid w:val="004C508B"/>
    <w:rsid w:val="004D4EB4"/>
    <w:rsid w:val="004D57FB"/>
    <w:rsid w:val="004E0605"/>
    <w:rsid w:val="004F33CF"/>
    <w:rsid w:val="00517FAC"/>
    <w:rsid w:val="00533710"/>
    <w:rsid w:val="005649C4"/>
    <w:rsid w:val="00574776"/>
    <w:rsid w:val="00585B01"/>
    <w:rsid w:val="00590310"/>
    <w:rsid w:val="005B330F"/>
    <w:rsid w:val="005C7F3E"/>
    <w:rsid w:val="005D10AD"/>
    <w:rsid w:val="005E3E5C"/>
    <w:rsid w:val="005F100D"/>
    <w:rsid w:val="00607A90"/>
    <w:rsid w:val="00615B23"/>
    <w:rsid w:val="00626F67"/>
    <w:rsid w:val="0063224A"/>
    <w:rsid w:val="00635A5C"/>
    <w:rsid w:val="00654F01"/>
    <w:rsid w:val="00661841"/>
    <w:rsid w:val="006630BB"/>
    <w:rsid w:val="00682555"/>
    <w:rsid w:val="0069398D"/>
    <w:rsid w:val="006A39D4"/>
    <w:rsid w:val="006A6EF5"/>
    <w:rsid w:val="006B0281"/>
    <w:rsid w:val="006B45C4"/>
    <w:rsid w:val="006B79A2"/>
    <w:rsid w:val="006C4815"/>
    <w:rsid w:val="006D3A40"/>
    <w:rsid w:val="006E2702"/>
    <w:rsid w:val="006E3D64"/>
    <w:rsid w:val="007016A2"/>
    <w:rsid w:val="00701BF3"/>
    <w:rsid w:val="00701CD8"/>
    <w:rsid w:val="00703C0E"/>
    <w:rsid w:val="00704B46"/>
    <w:rsid w:val="00706E7C"/>
    <w:rsid w:val="007147FD"/>
    <w:rsid w:val="00715961"/>
    <w:rsid w:val="00720651"/>
    <w:rsid w:val="007229FD"/>
    <w:rsid w:val="00722C57"/>
    <w:rsid w:val="0072356F"/>
    <w:rsid w:val="0072578F"/>
    <w:rsid w:val="00725DA2"/>
    <w:rsid w:val="00736C07"/>
    <w:rsid w:val="007468FD"/>
    <w:rsid w:val="00762D4A"/>
    <w:rsid w:val="00765BBD"/>
    <w:rsid w:val="0077184E"/>
    <w:rsid w:val="00772616"/>
    <w:rsid w:val="0078181B"/>
    <w:rsid w:val="00796C7E"/>
    <w:rsid w:val="007D3921"/>
    <w:rsid w:val="00802774"/>
    <w:rsid w:val="00802A44"/>
    <w:rsid w:val="00805A63"/>
    <w:rsid w:val="00816B41"/>
    <w:rsid w:val="008226B0"/>
    <w:rsid w:val="00827599"/>
    <w:rsid w:val="008316B9"/>
    <w:rsid w:val="00846DC2"/>
    <w:rsid w:val="0084754F"/>
    <w:rsid w:val="00855605"/>
    <w:rsid w:val="00857913"/>
    <w:rsid w:val="0089107C"/>
    <w:rsid w:val="0089638D"/>
    <w:rsid w:val="008C228F"/>
    <w:rsid w:val="008C476F"/>
    <w:rsid w:val="008D0DE4"/>
    <w:rsid w:val="008E620B"/>
    <w:rsid w:val="009032FA"/>
    <w:rsid w:val="00905394"/>
    <w:rsid w:val="00905422"/>
    <w:rsid w:val="00906927"/>
    <w:rsid w:val="00911265"/>
    <w:rsid w:val="009131DA"/>
    <w:rsid w:val="00920A75"/>
    <w:rsid w:val="00922B27"/>
    <w:rsid w:val="00926348"/>
    <w:rsid w:val="00930C97"/>
    <w:rsid w:val="00942D5C"/>
    <w:rsid w:val="0095030D"/>
    <w:rsid w:val="009521C7"/>
    <w:rsid w:val="0097655B"/>
    <w:rsid w:val="00994D8C"/>
    <w:rsid w:val="009A44EC"/>
    <w:rsid w:val="009B7A43"/>
    <w:rsid w:val="009D0029"/>
    <w:rsid w:val="009D19CC"/>
    <w:rsid w:val="009D4BAE"/>
    <w:rsid w:val="009E0F8E"/>
    <w:rsid w:val="009E3AE3"/>
    <w:rsid w:val="009E4239"/>
    <w:rsid w:val="009E6E1E"/>
    <w:rsid w:val="009F3D96"/>
    <w:rsid w:val="00A17CEF"/>
    <w:rsid w:val="00A3045A"/>
    <w:rsid w:val="00A304FC"/>
    <w:rsid w:val="00A439F6"/>
    <w:rsid w:val="00A46D85"/>
    <w:rsid w:val="00A4751D"/>
    <w:rsid w:val="00A7005A"/>
    <w:rsid w:val="00A9651C"/>
    <w:rsid w:val="00AA7F39"/>
    <w:rsid w:val="00AB3DDD"/>
    <w:rsid w:val="00AC42AA"/>
    <w:rsid w:val="00AE1025"/>
    <w:rsid w:val="00AE219F"/>
    <w:rsid w:val="00AE58E2"/>
    <w:rsid w:val="00AE688D"/>
    <w:rsid w:val="00B06B5C"/>
    <w:rsid w:val="00B14BC0"/>
    <w:rsid w:val="00B27D60"/>
    <w:rsid w:val="00B70640"/>
    <w:rsid w:val="00B761E7"/>
    <w:rsid w:val="00B87501"/>
    <w:rsid w:val="00B929B2"/>
    <w:rsid w:val="00B94B8D"/>
    <w:rsid w:val="00BA3C6B"/>
    <w:rsid w:val="00BA438F"/>
    <w:rsid w:val="00BA62EF"/>
    <w:rsid w:val="00BB32C7"/>
    <w:rsid w:val="00BC2CE6"/>
    <w:rsid w:val="00BD66A7"/>
    <w:rsid w:val="00BE49B3"/>
    <w:rsid w:val="00BE6666"/>
    <w:rsid w:val="00BF03A8"/>
    <w:rsid w:val="00BF4840"/>
    <w:rsid w:val="00BF4934"/>
    <w:rsid w:val="00C0597A"/>
    <w:rsid w:val="00C07E12"/>
    <w:rsid w:val="00C17D1C"/>
    <w:rsid w:val="00C2560A"/>
    <w:rsid w:val="00C327F2"/>
    <w:rsid w:val="00C331D0"/>
    <w:rsid w:val="00C341B2"/>
    <w:rsid w:val="00C47289"/>
    <w:rsid w:val="00C52DCC"/>
    <w:rsid w:val="00C86474"/>
    <w:rsid w:val="00CA6014"/>
    <w:rsid w:val="00CA778B"/>
    <w:rsid w:val="00CB1EBE"/>
    <w:rsid w:val="00CB72EC"/>
    <w:rsid w:val="00CD75F8"/>
    <w:rsid w:val="00CF4121"/>
    <w:rsid w:val="00D138AB"/>
    <w:rsid w:val="00D21AA7"/>
    <w:rsid w:val="00D30C2B"/>
    <w:rsid w:val="00D41F43"/>
    <w:rsid w:val="00D42E84"/>
    <w:rsid w:val="00D45314"/>
    <w:rsid w:val="00D64036"/>
    <w:rsid w:val="00D771B1"/>
    <w:rsid w:val="00DA1038"/>
    <w:rsid w:val="00DB1266"/>
    <w:rsid w:val="00DF7388"/>
    <w:rsid w:val="00E11946"/>
    <w:rsid w:val="00E11F11"/>
    <w:rsid w:val="00E17839"/>
    <w:rsid w:val="00E17C6C"/>
    <w:rsid w:val="00E22797"/>
    <w:rsid w:val="00E31251"/>
    <w:rsid w:val="00E45B3C"/>
    <w:rsid w:val="00E51BBE"/>
    <w:rsid w:val="00E61821"/>
    <w:rsid w:val="00E653FA"/>
    <w:rsid w:val="00E713EB"/>
    <w:rsid w:val="00E75A37"/>
    <w:rsid w:val="00E91F22"/>
    <w:rsid w:val="00E95A49"/>
    <w:rsid w:val="00E977E8"/>
    <w:rsid w:val="00EA675B"/>
    <w:rsid w:val="00EB5EFC"/>
    <w:rsid w:val="00ED16A8"/>
    <w:rsid w:val="00EE3782"/>
    <w:rsid w:val="00EE560B"/>
    <w:rsid w:val="00EE77E3"/>
    <w:rsid w:val="00F17A9E"/>
    <w:rsid w:val="00F237E3"/>
    <w:rsid w:val="00F26464"/>
    <w:rsid w:val="00F33DCD"/>
    <w:rsid w:val="00F44520"/>
    <w:rsid w:val="00F65E39"/>
    <w:rsid w:val="00F70356"/>
    <w:rsid w:val="00F73EDA"/>
    <w:rsid w:val="00F91BA4"/>
    <w:rsid w:val="00F950CD"/>
    <w:rsid w:val="00FA6D12"/>
    <w:rsid w:val="00FB2D97"/>
    <w:rsid w:val="00FC3640"/>
    <w:rsid w:val="00FC6531"/>
    <w:rsid w:val="00FD73C8"/>
    <w:rsid w:val="00FE2865"/>
    <w:rsid w:val="00FE5DE2"/>
    <w:rsid w:val="00FF5A94"/>
    <w:rsid w:val="00FF65D5"/>
    <w:rsid w:val="00FF7D04"/>
    <w:rsid w:val="0E75A8A6"/>
    <w:rsid w:val="28FFE2A7"/>
    <w:rsid w:val="29D59343"/>
    <w:rsid w:val="2B56F6A1"/>
    <w:rsid w:val="2BF86B3B"/>
    <w:rsid w:val="3A9D832E"/>
    <w:rsid w:val="56584229"/>
    <w:rsid w:val="709E93D5"/>
    <w:rsid w:val="74FCC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F368"/>
  <w15:chartTrackingRefBased/>
  <w15:docId w15:val="{7314A875-86B1-4AE8-B190-8B8D6B5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4E"/>
    <w:rPr>
      <w:color w:val="0563C1" w:themeColor="hyperlink"/>
      <w:u w:val="single"/>
    </w:rPr>
  </w:style>
  <w:style w:type="character" w:styleId="UnresolvedMention">
    <w:name w:val="Unresolved Mention"/>
    <w:basedOn w:val="DefaultParagraphFont"/>
    <w:uiPriority w:val="99"/>
    <w:unhideWhenUsed/>
    <w:rsid w:val="0028394E"/>
    <w:rPr>
      <w:color w:val="605E5C"/>
      <w:shd w:val="clear" w:color="auto" w:fill="E1DFDD"/>
    </w:rPr>
  </w:style>
  <w:style w:type="paragraph" w:styleId="CommentText">
    <w:name w:val="annotation text"/>
    <w:basedOn w:val="Normal"/>
    <w:link w:val="CommentTextChar"/>
    <w:uiPriority w:val="99"/>
    <w:unhideWhenUsed/>
    <w:rsid w:val="00802A44"/>
    <w:pPr>
      <w:spacing w:line="240" w:lineRule="auto"/>
    </w:pPr>
    <w:rPr>
      <w:sz w:val="20"/>
      <w:szCs w:val="20"/>
    </w:rPr>
  </w:style>
  <w:style w:type="character" w:customStyle="1" w:styleId="CommentTextChar">
    <w:name w:val="Comment Text Char"/>
    <w:basedOn w:val="DefaultParagraphFont"/>
    <w:link w:val="CommentText"/>
    <w:uiPriority w:val="99"/>
    <w:rsid w:val="00802A44"/>
    <w:rPr>
      <w:sz w:val="20"/>
      <w:szCs w:val="20"/>
    </w:rPr>
  </w:style>
  <w:style w:type="character" w:styleId="CommentReference">
    <w:name w:val="annotation reference"/>
    <w:basedOn w:val="DefaultParagraphFont"/>
    <w:uiPriority w:val="99"/>
    <w:semiHidden/>
    <w:unhideWhenUsed/>
    <w:rsid w:val="00802A44"/>
    <w:rPr>
      <w:sz w:val="16"/>
      <w:szCs w:val="16"/>
    </w:rPr>
  </w:style>
  <w:style w:type="paragraph" w:styleId="CommentSubject">
    <w:name w:val="annotation subject"/>
    <w:basedOn w:val="CommentText"/>
    <w:next w:val="CommentText"/>
    <w:link w:val="CommentSubjectChar"/>
    <w:uiPriority w:val="99"/>
    <w:semiHidden/>
    <w:unhideWhenUsed/>
    <w:rsid w:val="00C86474"/>
    <w:rPr>
      <w:b/>
      <w:bCs/>
    </w:rPr>
  </w:style>
  <w:style w:type="character" w:customStyle="1" w:styleId="CommentSubjectChar">
    <w:name w:val="Comment Subject Char"/>
    <w:basedOn w:val="CommentTextChar"/>
    <w:link w:val="CommentSubject"/>
    <w:uiPriority w:val="99"/>
    <w:semiHidden/>
    <w:rsid w:val="00C86474"/>
    <w:rPr>
      <w:b/>
      <w:bCs/>
      <w:sz w:val="20"/>
      <w:szCs w:val="20"/>
    </w:rPr>
  </w:style>
  <w:style w:type="character" w:styleId="Mention">
    <w:name w:val="Mention"/>
    <w:basedOn w:val="DefaultParagraphFont"/>
    <w:uiPriority w:val="99"/>
    <w:unhideWhenUsed/>
    <w:rsid w:val="00C86474"/>
    <w:rPr>
      <w:color w:val="2B579A"/>
      <w:shd w:val="clear" w:color="auto" w:fill="E1DFDD"/>
    </w:rPr>
  </w:style>
  <w:style w:type="character" w:styleId="FollowedHyperlink">
    <w:name w:val="FollowedHyperlink"/>
    <w:basedOn w:val="DefaultParagraphFont"/>
    <w:uiPriority w:val="99"/>
    <w:semiHidden/>
    <w:unhideWhenUsed/>
    <w:rsid w:val="00E45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tendo.co.uk/Games/Nintendo-Switch-download-software/Conan-Chop-Chop-2169693.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nanchopcho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ncommail-my.sharepoint.com/personal/erling_funcom_com/Documents/pr.funcom.com"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https://www.dropbox.com/sh/m3w0aipok5mg2h5/AAADHSUKJnngkdXpvy9hq9Pma/Trailer?dl=0&amp;subfolder_nav_tracking=1" TargetMode="External"/><Relationship Id="rId4" Type="http://schemas.openxmlformats.org/officeDocument/2006/relationships/styles" Target="styles.xml"/><Relationship Id="rId9" Type="http://schemas.openxmlformats.org/officeDocument/2006/relationships/hyperlink" Target="https://youtu.be/WPqlgtzyU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85858ACA9364E9A69BAA657751994" ma:contentTypeVersion="13" ma:contentTypeDescription="Create a new document." ma:contentTypeScope="" ma:versionID="5023fd3ab4ebdc3abd2c58f956797a40">
  <xsd:schema xmlns:xsd="http://www.w3.org/2001/XMLSchema" xmlns:xs="http://www.w3.org/2001/XMLSchema" xmlns:p="http://schemas.microsoft.com/office/2006/metadata/properties" xmlns:ns3="159141ba-7368-4d31-b63f-c89d1932d256" xmlns:ns4="91613f84-1792-4e6c-85bd-3b17d14b4bc5" targetNamespace="http://schemas.microsoft.com/office/2006/metadata/properties" ma:root="true" ma:fieldsID="5a98eaf6b2fb665e98d4c4288792602d" ns3:_="" ns4:_="">
    <xsd:import namespace="159141ba-7368-4d31-b63f-c89d1932d256"/>
    <xsd:import namespace="91613f84-1792-4e6c-85bd-3b17d14b4b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141ba-7368-4d31-b63f-c89d1932d2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13f84-1792-4e6c-85bd-3b17d14b4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272DC-B005-4B0C-B576-096B697463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7A1D9-C4B8-46B1-822B-BDE3A79686A7}">
  <ds:schemaRefs>
    <ds:schemaRef ds:uri="http://schemas.microsoft.com/sharepoint/v3/contenttype/forms"/>
  </ds:schemaRefs>
</ds:datastoreItem>
</file>

<file path=customXml/itemProps3.xml><?xml version="1.0" encoding="utf-8"?>
<ds:datastoreItem xmlns:ds="http://schemas.openxmlformats.org/officeDocument/2006/customXml" ds:itemID="{893731C8-C9FC-4185-B426-B2C9EC9A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141ba-7368-4d31-b63f-c89d1932d256"/>
    <ds:schemaRef ds:uri="91613f84-1792-4e6c-85bd-3b17d14b4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Links>
    <vt:vector size="36" baseType="variant">
      <vt:variant>
        <vt:i4>4587551</vt:i4>
      </vt:variant>
      <vt:variant>
        <vt:i4>15</vt:i4>
      </vt:variant>
      <vt:variant>
        <vt:i4>0</vt:i4>
      </vt:variant>
      <vt:variant>
        <vt:i4>5</vt:i4>
      </vt:variant>
      <vt:variant>
        <vt:lpwstr>http://www.conanchopchop.com/</vt:lpwstr>
      </vt:variant>
      <vt:variant>
        <vt:lpwstr/>
      </vt:variant>
      <vt:variant>
        <vt:i4>655367</vt:i4>
      </vt:variant>
      <vt:variant>
        <vt:i4>12</vt:i4>
      </vt:variant>
      <vt:variant>
        <vt:i4>0</vt:i4>
      </vt:variant>
      <vt:variant>
        <vt:i4>5</vt:i4>
      </vt:variant>
      <vt:variant>
        <vt:lpwstr>https://funcommail-my.sharepoint.com/personal/erling_funcom_com/Documents/pr.funcom.com</vt:lpwstr>
      </vt:variant>
      <vt:variant>
        <vt:lpwstr/>
      </vt:variant>
      <vt:variant>
        <vt:i4>2949177</vt:i4>
      </vt:variant>
      <vt:variant>
        <vt:i4>9</vt:i4>
      </vt:variant>
      <vt:variant>
        <vt:i4>0</vt:i4>
      </vt:variant>
      <vt:variant>
        <vt:i4>5</vt:i4>
      </vt:variant>
      <vt:variant>
        <vt:lpwstr>https://www.dropbox.com/sh/m3w0aipok5mg2h5/AAADHSUKJnngkdXpvy9hq9Pma/Trailer?dl=0&amp;subfolder_nav_tracking=1</vt:lpwstr>
      </vt:variant>
      <vt:variant>
        <vt:lpwstr/>
      </vt:variant>
      <vt:variant>
        <vt:i4>6029321</vt:i4>
      </vt:variant>
      <vt:variant>
        <vt:i4>6</vt:i4>
      </vt:variant>
      <vt:variant>
        <vt:i4>0</vt:i4>
      </vt:variant>
      <vt:variant>
        <vt:i4>5</vt:i4>
      </vt:variant>
      <vt:variant>
        <vt:lpwstr>https://youtu.be/WPqlgtzyULs</vt:lpwstr>
      </vt:variant>
      <vt:variant>
        <vt:lpwstr/>
      </vt:variant>
      <vt:variant>
        <vt:i4>6488099</vt:i4>
      </vt:variant>
      <vt:variant>
        <vt:i4>3</vt:i4>
      </vt:variant>
      <vt:variant>
        <vt:i4>0</vt:i4>
      </vt:variant>
      <vt:variant>
        <vt:i4>5</vt:i4>
      </vt:variant>
      <vt:variant>
        <vt:lpwstr>https://www.nintendo.com/store/products/conan-chop-chop-switch/</vt:lpwstr>
      </vt:variant>
      <vt:variant>
        <vt:lpwstr/>
      </vt:variant>
      <vt:variant>
        <vt:i4>327759</vt:i4>
      </vt:variant>
      <vt:variant>
        <vt:i4>0</vt:i4>
      </vt:variant>
      <vt:variant>
        <vt:i4>0</vt:i4>
      </vt:variant>
      <vt:variant>
        <vt:i4>5</vt:i4>
      </vt:variant>
      <vt:variant>
        <vt:lpwstr>https://store.steampowered.com/app/1061880/Conan_Chop_Chop/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Ellingsen</dc:creator>
  <cp:keywords/>
  <dc:description/>
  <cp:lastModifiedBy>Natascha Röösli</cp:lastModifiedBy>
  <cp:revision>4</cp:revision>
  <cp:lastPrinted>2022-02-21T08:24:00Z</cp:lastPrinted>
  <dcterms:created xsi:type="dcterms:W3CDTF">2022-02-18T13:45:00Z</dcterms:created>
  <dcterms:modified xsi:type="dcterms:W3CDTF">2022-02-21T14:40:00Z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0x01010039985858ACA9364E9A69BAA657751994</vt:lpwstr>
  </property>
</Properties>
</file>