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71CE" w14:textId="19AA60A5" w:rsidR="00A52AF9" w:rsidRDefault="1382FDC8" w:rsidP="36B9E89C">
      <w:pPr>
        <w:spacing w:line="276" w:lineRule="auto"/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36B9E89C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Play Metal: </w:t>
      </w:r>
      <w:proofErr w:type="spellStart"/>
      <w:r w:rsidRPr="36B9E89C">
        <w:rPr>
          <w:rFonts w:ascii="Calibri" w:eastAsia="Calibri" w:hAnsi="Calibri" w:cs="Calibri"/>
          <w:color w:val="000000" w:themeColor="text1"/>
          <w:sz w:val="48"/>
          <w:szCs w:val="48"/>
        </w:rPr>
        <w:t>Hellsinger</w:t>
      </w:r>
      <w:proofErr w:type="spellEnd"/>
      <w:r w:rsidRPr="36B9E89C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to Endless Music </w:t>
      </w:r>
      <w:proofErr w:type="gramStart"/>
      <w:r w:rsidRPr="36B9E89C">
        <w:rPr>
          <w:rFonts w:ascii="Calibri" w:eastAsia="Calibri" w:hAnsi="Calibri" w:cs="Calibri"/>
          <w:color w:val="000000" w:themeColor="text1"/>
          <w:sz w:val="48"/>
          <w:szCs w:val="48"/>
        </w:rPr>
        <w:t>With</w:t>
      </w:r>
      <w:proofErr w:type="gramEnd"/>
      <w:r w:rsidRPr="36B9E89C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Mod Support!</w:t>
      </w:r>
    </w:p>
    <w:p w14:paraId="72CD8DDA" w14:textId="1498B56F" w:rsidR="00A52AF9" w:rsidRDefault="16070280" w:rsidP="4930742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From </w:t>
      </w:r>
      <w:proofErr w:type="spellStart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Hellsinger</w:t>
      </w:r>
      <w:proofErr w:type="spellEnd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to </w:t>
      </w:r>
      <w:proofErr w:type="spellStart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Boop</w:t>
      </w:r>
      <w:proofErr w:type="spellEnd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-De-Doo-</w:t>
      </w:r>
      <w:proofErr w:type="spellStart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Scadoop</w:t>
      </w:r>
      <w:proofErr w:type="spellEnd"/>
      <w:r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-Singer</w:t>
      </w:r>
      <w:r w:rsidR="79091DAE"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and beyond</w:t>
      </w:r>
      <w:r w:rsidR="67B4F2A8" w:rsidRPr="4930742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!</w:t>
      </w:r>
    </w:p>
    <w:p w14:paraId="0460BF03" w14:textId="2893A556" w:rsidR="42965BA6" w:rsidRDefault="72ECF1C1" w:rsidP="4930742F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4930742F">
        <w:rPr>
          <w:rFonts w:ascii="Calibri" w:eastAsia="Calibri" w:hAnsi="Calibri" w:cs="Calibri"/>
          <w:b/>
          <w:bCs/>
          <w:color w:val="000000" w:themeColor="text1"/>
        </w:rPr>
        <w:t xml:space="preserve">Oslo, Norway – September </w:t>
      </w:r>
      <w:r w:rsidR="78B4E595" w:rsidRPr="4930742F">
        <w:rPr>
          <w:rFonts w:ascii="Calibri" w:eastAsia="Calibri" w:hAnsi="Calibri" w:cs="Calibri"/>
          <w:b/>
          <w:bCs/>
          <w:color w:val="000000" w:themeColor="text1"/>
        </w:rPr>
        <w:t>2</w:t>
      </w:r>
      <w:r w:rsidR="1A39B6F4" w:rsidRPr="4930742F">
        <w:rPr>
          <w:rFonts w:ascii="Calibri" w:eastAsia="Calibri" w:hAnsi="Calibri" w:cs="Calibri"/>
          <w:b/>
          <w:bCs/>
          <w:color w:val="000000" w:themeColor="text1"/>
        </w:rPr>
        <w:t>7</w:t>
      </w:r>
      <w:r w:rsidRPr="4930742F">
        <w:rPr>
          <w:rFonts w:ascii="Calibri" w:eastAsia="Calibri" w:hAnsi="Calibri" w:cs="Calibri"/>
          <w:b/>
          <w:bCs/>
          <w:color w:val="000000" w:themeColor="text1"/>
        </w:rPr>
        <w:t xml:space="preserve">, 2022 – </w:t>
      </w:r>
      <w:r w:rsidR="42D3232F" w:rsidRPr="4930742F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42D3232F" w:rsidRPr="4930742F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42D3232F" w:rsidRPr="4930742F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42D3232F" w:rsidRPr="4930742F">
        <w:rPr>
          <w:rFonts w:ascii="Calibri" w:eastAsia="Calibri" w:hAnsi="Calibri" w:cs="Calibri"/>
          <w:color w:val="000000" w:themeColor="text1"/>
        </w:rPr>
        <w:t>is the newly released and critically acclaimed rhythm FPS where you slay hordes of demons to the beat of heavy meta</w:t>
      </w:r>
      <w:r w:rsidR="10125F54" w:rsidRPr="4930742F">
        <w:rPr>
          <w:rFonts w:ascii="Calibri" w:eastAsia="Calibri" w:hAnsi="Calibri" w:cs="Calibri"/>
          <w:color w:val="000000" w:themeColor="text1"/>
        </w:rPr>
        <w:t xml:space="preserve">l </w:t>
      </w:r>
      <w:r w:rsidR="10125F54" w:rsidRPr="4930742F">
        <w:rPr>
          <w:rFonts w:ascii="Calibri" w:eastAsia="Calibri" w:hAnsi="Calibri" w:cs="Calibri"/>
        </w:rPr>
        <w:t>–</w:t>
      </w:r>
      <w:r w:rsidR="42D3232F" w:rsidRPr="4930742F">
        <w:rPr>
          <w:rFonts w:ascii="Calibri" w:eastAsia="Calibri" w:hAnsi="Calibri" w:cs="Calibri"/>
          <w:color w:val="000000" w:themeColor="text1"/>
        </w:rPr>
        <w:t xml:space="preserve"> </w:t>
      </w:r>
      <w:r w:rsidR="555FB1F0" w:rsidRPr="4930742F">
        <w:rPr>
          <w:rFonts w:ascii="Calibri" w:eastAsia="Calibri" w:hAnsi="Calibri" w:cs="Calibri"/>
          <w:color w:val="000000" w:themeColor="text1"/>
        </w:rPr>
        <w:t>a</w:t>
      </w:r>
      <w:r w:rsidR="42D3232F" w:rsidRPr="4930742F">
        <w:rPr>
          <w:rFonts w:ascii="Calibri" w:eastAsia="Calibri" w:hAnsi="Calibri" w:cs="Calibri"/>
          <w:color w:val="000000" w:themeColor="text1"/>
        </w:rPr>
        <w:t xml:space="preserve">nd now, with the help of talented </w:t>
      </w:r>
      <w:proofErr w:type="spellStart"/>
      <w:r w:rsidR="42D3232F" w:rsidRPr="4930742F">
        <w:rPr>
          <w:rFonts w:ascii="Calibri" w:eastAsia="Calibri" w:hAnsi="Calibri" w:cs="Calibri"/>
          <w:color w:val="000000" w:themeColor="text1"/>
        </w:rPr>
        <w:t>modders</w:t>
      </w:r>
      <w:proofErr w:type="spellEnd"/>
      <w:r w:rsidR="42D3232F" w:rsidRPr="4930742F">
        <w:rPr>
          <w:rFonts w:ascii="Calibri" w:eastAsia="Calibri" w:hAnsi="Calibri" w:cs="Calibri"/>
          <w:color w:val="000000" w:themeColor="text1"/>
        </w:rPr>
        <w:t xml:space="preserve"> everywhere, any other genre you can think of!</w:t>
      </w:r>
    </w:p>
    <w:p w14:paraId="1FD6571C" w14:textId="05779360" w:rsidR="42965BA6" w:rsidRDefault="61830E4E" w:rsidP="61148BD9">
      <w:pPr>
        <w:rPr>
          <w:rFonts w:ascii="Calibri" w:eastAsia="Calibri" w:hAnsi="Calibri" w:cs="Calibri"/>
          <w:color w:val="000000" w:themeColor="text1"/>
        </w:rPr>
      </w:pPr>
      <w:r w:rsidRPr="61148BD9">
        <w:rPr>
          <w:rFonts w:ascii="Calibri" w:eastAsia="Calibri" w:hAnsi="Calibri" w:cs="Calibri"/>
          <w:color w:val="000000" w:themeColor="text1"/>
        </w:rPr>
        <w:t xml:space="preserve">Publisher Funcom and </w:t>
      </w:r>
      <w:bookmarkStart w:id="0" w:name="_Int_GmmWn5OP"/>
      <w:proofErr w:type="gramStart"/>
      <w:r w:rsidRPr="61148BD9">
        <w:rPr>
          <w:rFonts w:ascii="Calibri" w:eastAsia="Calibri" w:hAnsi="Calibri" w:cs="Calibri"/>
          <w:color w:val="000000" w:themeColor="text1"/>
        </w:rPr>
        <w:t>developer</w:t>
      </w:r>
      <w:bookmarkEnd w:id="0"/>
      <w:proofErr w:type="gramEnd"/>
      <w:r w:rsidRPr="61148BD9">
        <w:rPr>
          <w:rFonts w:ascii="Calibri" w:eastAsia="Calibri" w:hAnsi="Calibri" w:cs="Calibri"/>
          <w:color w:val="000000" w:themeColor="text1"/>
        </w:rPr>
        <w:t xml:space="preserve"> The Outsiders are thrilled to put</w:t>
      </w:r>
      <w:r w:rsidR="222E0561" w:rsidRPr="61148BD9">
        <w:rPr>
          <w:rFonts w:ascii="Calibri" w:eastAsia="Calibri" w:hAnsi="Calibri" w:cs="Calibri"/>
          <w:color w:val="000000" w:themeColor="text1"/>
        </w:rPr>
        <w:t xml:space="preserve"> creative </w:t>
      </w:r>
      <w:r w:rsidRPr="61148BD9">
        <w:rPr>
          <w:rFonts w:ascii="Calibri" w:eastAsia="Calibri" w:hAnsi="Calibri" w:cs="Calibri"/>
          <w:color w:val="000000" w:themeColor="text1"/>
        </w:rPr>
        <w:t xml:space="preserve">power </w:t>
      </w:r>
      <w:r w:rsidR="09FCF9C2" w:rsidRPr="61148BD9">
        <w:rPr>
          <w:rFonts w:ascii="Calibri" w:eastAsia="Calibri" w:hAnsi="Calibri" w:cs="Calibri"/>
          <w:color w:val="000000" w:themeColor="text1"/>
        </w:rPr>
        <w:t>into the hands of players</w:t>
      </w:r>
      <w:r w:rsidR="36FBAF8A" w:rsidRPr="61148BD9">
        <w:rPr>
          <w:rFonts w:ascii="Calibri" w:eastAsia="Calibri" w:hAnsi="Calibri" w:cs="Calibri"/>
          <w:color w:val="000000" w:themeColor="text1"/>
        </w:rPr>
        <w:t>, allowing them to create their own music for the game</w:t>
      </w:r>
      <w:r w:rsidR="322D419A" w:rsidRPr="61148BD9">
        <w:rPr>
          <w:rFonts w:ascii="Calibri" w:eastAsia="Calibri" w:hAnsi="Calibri" w:cs="Calibri"/>
          <w:color w:val="000000" w:themeColor="text1"/>
        </w:rPr>
        <w:t xml:space="preserve"> on PC</w:t>
      </w:r>
      <w:r w:rsidR="09FCF9C2" w:rsidRPr="61148BD9">
        <w:rPr>
          <w:rFonts w:ascii="Calibri" w:eastAsia="Calibri" w:hAnsi="Calibri" w:cs="Calibri"/>
          <w:color w:val="000000" w:themeColor="text1"/>
        </w:rPr>
        <w:t xml:space="preserve">. </w:t>
      </w:r>
      <w:r w:rsidR="24CEF6AD" w:rsidRPr="61148BD9">
        <w:rPr>
          <w:rFonts w:ascii="Calibri" w:eastAsia="Calibri" w:hAnsi="Calibri" w:cs="Calibri"/>
          <w:color w:val="000000" w:themeColor="text1"/>
        </w:rPr>
        <w:t xml:space="preserve">Face the hordes of hell with swing in your </w:t>
      </w:r>
      <w:bookmarkStart w:id="1" w:name="_Int_Xunmm7O8"/>
      <w:proofErr w:type="gramStart"/>
      <w:r w:rsidR="24CEF6AD" w:rsidRPr="61148BD9">
        <w:rPr>
          <w:rFonts w:ascii="Calibri" w:eastAsia="Calibri" w:hAnsi="Calibri" w:cs="Calibri"/>
          <w:color w:val="000000" w:themeColor="text1"/>
        </w:rPr>
        <w:t xml:space="preserve">step </w:t>
      </w:r>
      <w:r w:rsidR="42283C2A" w:rsidRPr="61148BD9">
        <w:rPr>
          <w:rFonts w:ascii="Calibri" w:eastAsia="Calibri" w:hAnsi="Calibri" w:cs="Calibri"/>
          <w:color w:val="000000" w:themeColor="text1"/>
        </w:rPr>
        <w:t>in</w:t>
      </w:r>
      <w:bookmarkEnd w:id="1"/>
      <w:proofErr w:type="gramEnd"/>
      <w:r w:rsidR="42283C2A" w:rsidRPr="61148BD9">
        <w:rPr>
          <w:rFonts w:ascii="Calibri" w:eastAsia="Calibri" w:hAnsi="Calibri" w:cs="Calibri"/>
          <w:color w:val="000000" w:themeColor="text1"/>
        </w:rPr>
        <w:t xml:space="preserve"> </w:t>
      </w:r>
      <w:r w:rsidR="24978F91" w:rsidRPr="61148BD9">
        <w:rPr>
          <w:rFonts w:ascii="Calibri" w:eastAsia="Calibri" w:hAnsi="Calibri" w:cs="Calibri"/>
          <w:color w:val="000000" w:themeColor="text1"/>
        </w:rPr>
        <w:t xml:space="preserve">today’s jazzy </w:t>
      </w:r>
      <w:proofErr w:type="spellStart"/>
      <w:r w:rsidR="24978F91" w:rsidRPr="61148BD9">
        <w:rPr>
          <w:rFonts w:ascii="Calibri" w:eastAsia="Calibri" w:hAnsi="Calibri" w:cs="Calibri"/>
          <w:color w:val="000000" w:themeColor="text1"/>
        </w:rPr>
        <w:t>modding</w:t>
      </w:r>
      <w:proofErr w:type="spellEnd"/>
      <w:r w:rsidR="24978F91" w:rsidRPr="61148BD9">
        <w:rPr>
          <w:rFonts w:ascii="Calibri" w:eastAsia="Calibri" w:hAnsi="Calibri" w:cs="Calibri"/>
          <w:color w:val="000000" w:themeColor="text1"/>
        </w:rPr>
        <w:t xml:space="preserve"> trailer.</w:t>
      </w:r>
    </w:p>
    <w:p w14:paraId="65D5B853" w14:textId="7F7B7341" w:rsidR="375AF1E4" w:rsidRDefault="253CA4F9" w:rsidP="61148BD9">
      <w:pPr>
        <w:rPr>
          <w:rFonts w:ascii="Calibri" w:eastAsia="Calibri" w:hAnsi="Calibri" w:cs="Calibri"/>
          <w:b/>
          <w:bCs/>
          <w:color w:val="000000" w:themeColor="text1"/>
        </w:rPr>
      </w:pPr>
      <w:r w:rsidRPr="61148BD9">
        <w:rPr>
          <w:rFonts w:ascii="Calibri" w:eastAsia="Calibri" w:hAnsi="Calibri" w:cs="Calibri"/>
          <w:b/>
          <w:bCs/>
          <w:color w:val="000000" w:themeColor="text1"/>
        </w:rPr>
        <w:t>[</w:t>
      </w:r>
      <w:hyperlink r:id="rId7" w:history="1">
        <w:r w:rsidR="008E7A5B" w:rsidRPr="008E7A5B">
          <w:rPr>
            <w:rStyle w:val="Hyperlink"/>
            <w:rFonts w:ascii="Calibri" w:eastAsia="Calibri" w:hAnsi="Calibri" w:cs="Calibri"/>
            <w:b/>
            <w:bCs/>
          </w:rPr>
          <w:t>Link to trailer on YouTube</w:t>
        </w:r>
      </w:hyperlink>
      <w:r w:rsidRPr="61148BD9">
        <w:rPr>
          <w:rFonts w:ascii="Calibri" w:eastAsia="Calibri" w:hAnsi="Calibri" w:cs="Calibri"/>
          <w:b/>
          <w:bCs/>
          <w:color w:val="000000" w:themeColor="text1"/>
        </w:rPr>
        <w:t>]</w:t>
      </w:r>
    </w:p>
    <w:p w14:paraId="518B2ACE" w14:textId="71D071A1" w:rsidR="20C5ACB3" w:rsidRDefault="1CC8B786" w:rsidP="61148BD9">
      <w:pPr>
        <w:rPr>
          <w:rFonts w:ascii="Calibri" w:eastAsia="Calibri" w:hAnsi="Calibri" w:cs="Calibri"/>
          <w:color w:val="000000" w:themeColor="text1"/>
        </w:rPr>
      </w:pPr>
      <w:r w:rsidRPr="61148BD9">
        <w:rPr>
          <w:rFonts w:ascii="Calibri" w:eastAsia="Calibri" w:hAnsi="Calibri" w:cs="Calibri"/>
          <w:color w:val="000000" w:themeColor="text1"/>
        </w:rPr>
        <w:t xml:space="preserve">This trailer shows only a glimpse of what is possible. </w:t>
      </w:r>
      <w:proofErr w:type="spellStart"/>
      <w:r w:rsidR="415B9F3C" w:rsidRPr="61148BD9">
        <w:rPr>
          <w:rFonts w:ascii="Calibri" w:eastAsia="Calibri" w:hAnsi="Calibri" w:cs="Calibri"/>
          <w:color w:val="000000" w:themeColor="text1"/>
        </w:rPr>
        <w:t>M</w:t>
      </w:r>
      <w:r w:rsidR="320FB625" w:rsidRPr="61148BD9">
        <w:rPr>
          <w:rFonts w:ascii="Calibri" w:eastAsia="Calibri" w:hAnsi="Calibri" w:cs="Calibri"/>
          <w:color w:val="000000" w:themeColor="text1"/>
        </w:rPr>
        <w:t>odding</w:t>
      </w:r>
      <w:proofErr w:type="spellEnd"/>
      <w:r w:rsidR="320FB625" w:rsidRPr="61148BD9">
        <w:rPr>
          <w:rFonts w:ascii="Calibri" w:eastAsia="Calibri" w:hAnsi="Calibri" w:cs="Calibri"/>
          <w:color w:val="000000" w:themeColor="text1"/>
        </w:rPr>
        <w:t xml:space="preserve"> brings immense</w:t>
      </w:r>
      <w:r w:rsidR="34C6DC4F" w:rsidRPr="61148BD9">
        <w:rPr>
          <w:rFonts w:ascii="Calibri" w:eastAsia="Calibri" w:hAnsi="Calibri" w:cs="Calibri"/>
          <w:color w:val="000000" w:themeColor="text1"/>
        </w:rPr>
        <w:t xml:space="preserve"> potential, and</w:t>
      </w:r>
      <w:r w:rsidR="2F4588D9" w:rsidRPr="61148BD9">
        <w:rPr>
          <w:rFonts w:ascii="Calibri" w:eastAsia="Calibri" w:hAnsi="Calibri" w:cs="Calibri"/>
          <w:color w:val="000000" w:themeColor="text1"/>
        </w:rPr>
        <w:t xml:space="preserve"> </w:t>
      </w:r>
      <w:r w:rsidR="5936CF5D" w:rsidRPr="61148BD9">
        <w:rPr>
          <w:rFonts w:ascii="Calibri" w:eastAsia="Calibri" w:hAnsi="Calibri" w:cs="Calibri"/>
          <w:color w:val="000000" w:themeColor="text1"/>
        </w:rPr>
        <w:t>m</w:t>
      </w:r>
      <w:r w:rsidR="2F4588D9" w:rsidRPr="61148BD9">
        <w:rPr>
          <w:rFonts w:ascii="Calibri" w:eastAsia="Calibri" w:hAnsi="Calibri" w:cs="Calibri"/>
          <w:color w:val="000000" w:themeColor="text1"/>
        </w:rPr>
        <w:t xml:space="preserve">usic in </w:t>
      </w:r>
      <w:r w:rsidR="2F4588D9" w:rsidRPr="61148BD9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2F4588D9" w:rsidRPr="61148BD9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2F4588D9" w:rsidRPr="61148BD9">
        <w:rPr>
          <w:rFonts w:ascii="Calibri" w:eastAsia="Calibri" w:hAnsi="Calibri" w:cs="Calibri"/>
          <w:color w:val="000000" w:themeColor="text1"/>
        </w:rPr>
        <w:t xml:space="preserve"> </w:t>
      </w:r>
      <w:r w:rsidR="6BDDA915" w:rsidRPr="61148BD9">
        <w:rPr>
          <w:rFonts w:ascii="Calibri" w:eastAsia="Calibri" w:hAnsi="Calibri" w:cs="Calibri"/>
          <w:color w:val="000000" w:themeColor="text1"/>
        </w:rPr>
        <w:t>goes beyond affecting the mood and feel of the game</w:t>
      </w:r>
      <w:r w:rsidR="2F4588D9" w:rsidRPr="61148BD9">
        <w:rPr>
          <w:rFonts w:ascii="Calibri" w:eastAsia="Calibri" w:hAnsi="Calibri" w:cs="Calibri"/>
          <w:color w:val="000000" w:themeColor="text1"/>
        </w:rPr>
        <w:t xml:space="preserve">, </w:t>
      </w:r>
      <w:r w:rsidR="400BD6C4" w:rsidRPr="61148BD9">
        <w:rPr>
          <w:rFonts w:ascii="Calibri" w:eastAsia="Calibri" w:hAnsi="Calibri" w:cs="Calibri"/>
          <w:color w:val="000000" w:themeColor="text1"/>
        </w:rPr>
        <w:t>being firmly</w:t>
      </w:r>
      <w:r w:rsidR="2F4588D9" w:rsidRPr="61148BD9">
        <w:rPr>
          <w:rFonts w:ascii="Calibri" w:eastAsia="Calibri" w:hAnsi="Calibri" w:cs="Calibri"/>
          <w:color w:val="000000" w:themeColor="text1"/>
        </w:rPr>
        <w:t xml:space="preserve"> </w:t>
      </w:r>
      <w:r w:rsidR="52887942" w:rsidRPr="61148BD9">
        <w:rPr>
          <w:rFonts w:ascii="Calibri" w:eastAsia="Calibri" w:hAnsi="Calibri" w:cs="Calibri"/>
          <w:color w:val="000000" w:themeColor="text1"/>
        </w:rPr>
        <w:t xml:space="preserve">plugged </w:t>
      </w:r>
      <w:r w:rsidR="2F4588D9" w:rsidRPr="61148BD9">
        <w:rPr>
          <w:rFonts w:ascii="Calibri" w:eastAsia="Calibri" w:hAnsi="Calibri" w:cs="Calibri"/>
          <w:color w:val="000000" w:themeColor="text1"/>
        </w:rPr>
        <w:t>into</w:t>
      </w:r>
      <w:r w:rsidR="2AFF3BFB" w:rsidRPr="61148BD9">
        <w:rPr>
          <w:rFonts w:ascii="Calibri" w:eastAsia="Calibri" w:hAnsi="Calibri" w:cs="Calibri"/>
          <w:color w:val="000000" w:themeColor="text1"/>
        </w:rPr>
        <w:t xml:space="preserve"> the </w:t>
      </w:r>
      <w:r w:rsidR="2F4588D9" w:rsidRPr="61148BD9">
        <w:rPr>
          <w:rFonts w:ascii="Calibri" w:eastAsia="Calibri" w:hAnsi="Calibri" w:cs="Calibri"/>
          <w:color w:val="000000" w:themeColor="text1"/>
        </w:rPr>
        <w:t>gameplay and entire experience.</w:t>
      </w:r>
      <w:r w:rsidR="392A9B33" w:rsidRPr="61148BD9">
        <w:rPr>
          <w:rFonts w:ascii="Calibri" w:eastAsia="Calibri" w:hAnsi="Calibri" w:cs="Calibri"/>
          <w:color w:val="000000" w:themeColor="text1"/>
        </w:rPr>
        <w:t xml:space="preserve"> Wi</w:t>
      </w:r>
      <w:r w:rsidR="2DDB8C4A" w:rsidRPr="61148BD9">
        <w:rPr>
          <w:rFonts w:ascii="Calibri" w:eastAsia="Calibri" w:hAnsi="Calibri" w:cs="Calibri"/>
          <w:color w:val="000000" w:themeColor="text1"/>
        </w:rPr>
        <w:t xml:space="preserve">th the </w:t>
      </w:r>
      <w:proofErr w:type="spellStart"/>
      <w:r w:rsidR="2DDB8C4A" w:rsidRPr="61148BD9">
        <w:rPr>
          <w:rFonts w:ascii="Calibri" w:eastAsia="Calibri" w:hAnsi="Calibri" w:cs="Calibri"/>
          <w:color w:val="000000" w:themeColor="text1"/>
        </w:rPr>
        <w:t>modding</w:t>
      </w:r>
      <w:proofErr w:type="spellEnd"/>
      <w:r w:rsidR="2DDB8C4A" w:rsidRPr="61148BD9">
        <w:rPr>
          <w:rFonts w:ascii="Calibri" w:eastAsia="Calibri" w:hAnsi="Calibri" w:cs="Calibri"/>
          <w:color w:val="000000" w:themeColor="text1"/>
        </w:rPr>
        <w:t xml:space="preserve"> tool, </w:t>
      </w:r>
      <w:r w:rsidR="55B10307" w:rsidRPr="61148BD9">
        <w:rPr>
          <w:rFonts w:ascii="Calibri" w:eastAsia="Calibri" w:hAnsi="Calibri" w:cs="Calibri"/>
          <w:color w:val="000000" w:themeColor="text1"/>
        </w:rPr>
        <w:t>players can layer their music and make it react to the player’s performance</w:t>
      </w:r>
      <w:r w:rsidR="57F9965F" w:rsidRPr="61148BD9">
        <w:rPr>
          <w:rFonts w:ascii="Calibri" w:eastAsia="Calibri" w:hAnsi="Calibri" w:cs="Calibri"/>
          <w:color w:val="000000" w:themeColor="text1"/>
        </w:rPr>
        <w:t>.</w:t>
      </w:r>
      <w:r w:rsidR="3B9EB117" w:rsidRPr="61148BD9">
        <w:rPr>
          <w:rFonts w:ascii="Calibri" w:eastAsia="Calibri" w:hAnsi="Calibri" w:cs="Calibri"/>
          <w:color w:val="000000" w:themeColor="text1"/>
        </w:rPr>
        <w:t xml:space="preserve"> </w:t>
      </w:r>
    </w:p>
    <w:p w14:paraId="295CB6A9" w14:textId="23D4C979" w:rsidR="6ED12BFE" w:rsidRDefault="4CC7C01B" w:rsidP="61148BD9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1148BD9">
        <w:rPr>
          <w:rFonts w:ascii="Calibri" w:eastAsia="Calibri" w:hAnsi="Calibri" w:cs="Calibri"/>
          <w:color w:val="000000" w:themeColor="text1"/>
        </w:rPr>
        <w:t xml:space="preserve">For the willing player, </w:t>
      </w:r>
      <w:r w:rsidR="32419A2F" w:rsidRPr="61148BD9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32419A2F" w:rsidRPr="61148BD9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32419A2F" w:rsidRPr="61148BD9">
        <w:rPr>
          <w:rFonts w:ascii="Calibri" w:eastAsia="Calibri" w:hAnsi="Calibri" w:cs="Calibri"/>
          <w:color w:val="000000" w:themeColor="text1"/>
        </w:rPr>
        <w:t xml:space="preserve"> can </w:t>
      </w:r>
      <w:r w:rsidR="1C223E01" w:rsidRPr="61148BD9">
        <w:rPr>
          <w:rFonts w:ascii="Calibri" w:eastAsia="Calibri" w:hAnsi="Calibri" w:cs="Calibri"/>
          <w:color w:val="000000" w:themeColor="text1"/>
        </w:rPr>
        <w:t xml:space="preserve">now </w:t>
      </w:r>
      <w:r w:rsidR="32419A2F" w:rsidRPr="61148BD9">
        <w:rPr>
          <w:rFonts w:ascii="Calibri" w:eastAsia="Calibri" w:hAnsi="Calibri" w:cs="Calibri"/>
          <w:color w:val="000000" w:themeColor="text1"/>
        </w:rPr>
        <w:t xml:space="preserve">become </w:t>
      </w:r>
      <w:r w:rsidR="46C69906" w:rsidRPr="61148BD9">
        <w:rPr>
          <w:rFonts w:ascii="Calibri" w:eastAsia="Calibri" w:hAnsi="Calibri" w:cs="Calibri"/>
          <w:color w:val="000000" w:themeColor="text1"/>
        </w:rPr>
        <w:t>K</w:t>
      </w:r>
      <w:r w:rsidR="32419A2F" w:rsidRPr="61148BD9">
        <w:rPr>
          <w:rFonts w:ascii="Calibri" w:eastAsia="Calibri" w:hAnsi="Calibri" w:cs="Calibri"/>
          <w:color w:val="000000" w:themeColor="text1"/>
        </w:rPr>
        <w:t>-</w:t>
      </w:r>
      <w:r w:rsidR="0A06A0D1" w:rsidRPr="61148BD9">
        <w:rPr>
          <w:rFonts w:ascii="Calibri" w:eastAsia="Calibri" w:hAnsi="Calibri" w:cs="Calibri"/>
          <w:color w:val="000000" w:themeColor="text1"/>
        </w:rPr>
        <w:t>P</w:t>
      </w:r>
      <w:r w:rsidR="32419A2F" w:rsidRPr="61148BD9">
        <w:rPr>
          <w:rFonts w:ascii="Calibri" w:eastAsia="Calibri" w:hAnsi="Calibri" w:cs="Calibri"/>
          <w:color w:val="000000" w:themeColor="text1"/>
        </w:rPr>
        <w:t>op</w:t>
      </w:r>
      <w:r w:rsidR="5C25EB63" w:rsidRPr="61148BD9">
        <w:rPr>
          <w:rFonts w:ascii="Calibri" w:eastAsia="Calibri" w:hAnsi="Calibri" w:cs="Calibri"/>
          <w:color w:val="000000" w:themeColor="text1"/>
        </w:rPr>
        <w:t xml:space="preserve">, country, EDM, disco, classical, </w:t>
      </w:r>
      <w:r w:rsidR="375D96EB" w:rsidRPr="61148BD9">
        <w:rPr>
          <w:rFonts w:ascii="Calibri" w:eastAsia="Calibri" w:hAnsi="Calibri" w:cs="Calibri"/>
          <w:color w:val="000000" w:themeColor="text1"/>
        </w:rPr>
        <w:t>rap, r</w:t>
      </w:r>
      <w:r w:rsidR="5C25EB63" w:rsidRPr="61148BD9">
        <w:rPr>
          <w:rFonts w:ascii="Calibri" w:eastAsia="Calibri" w:hAnsi="Calibri" w:cs="Calibri"/>
          <w:color w:val="000000" w:themeColor="text1"/>
        </w:rPr>
        <w:t xml:space="preserve">eggae </w:t>
      </w:r>
      <w:r w:rsidR="5C25EB63" w:rsidRPr="61148BD9">
        <w:rPr>
          <w:rFonts w:ascii="Calibri" w:eastAsia="Calibri" w:hAnsi="Calibri" w:cs="Calibri"/>
        </w:rPr>
        <w:t>– the list goes on!</w:t>
      </w:r>
      <w:r w:rsidR="685FFE5B" w:rsidRPr="61148BD9">
        <w:rPr>
          <w:rFonts w:ascii="Calibri" w:eastAsia="Calibri" w:hAnsi="Calibri" w:cs="Calibri"/>
        </w:rPr>
        <w:t xml:space="preserve"> </w:t>
      </w:r>
      <w:r w:rsidR="498D6B32" w:rsidRPr="61148BD9">
        <w:rPr>
          <w:rFonts w:ascii="Calibri" w:eastAsia="Calibri" w:hAnsi="Calibri" w:cs="Calibri"/>
        </w:rPr>
        <w:t>Modder-musicians</w:t>
      </w:r>
      <w:r w:rsidR="13C41AC3" w:rsidRPr="61148BD9">
        <w:rPr>
          <w:rFonts w:ascii="Calibri" w:eastAsia="Calibri" w:hAnsi="Calibri" w:cs="Calibri"/>
        </w:rPr>
        <w:t xml:space="preserve"> are invited to </w:t>
      </w:r>
      <w:r w:rsidR="316E36F6" w:rsidRPr="61148BD9">
        <w:rPr>
          <w:rFonts w:ascii="Calibri" w:eastAsia="Calibri" w:hAnsi="Calibri" w:cs="Calibri"/>
        </w:rPr>
        <w:t xml:space="preserve">push the </w:t>
      </w:r>
      <w:r w:rsidR="2F3634C7" w:rsidRPr="61148BD9">
        <w:rPr>
          <w:rFonts w:ascii="Calibri" w:eastAsia="Calibri" w:hAnsi="Calibri" w:cs="Calibri"/>
        </w:rPr>
        <w:t>boundaries of</w:t>
      </w:r>
      <w:r w:rsidR="4A106BE5" w:rsidRPr="61148BD9">
        <w:rPr>
          <w:rFonts w:ascii="Calibri" w:eastAsia="Calibri" w:hAnsi="Calibri" w:cs="Calibri"/>
        </w:rPr>
        <w:t xml:space="preserve"> </w:t>
      </w:r>
      <w:r w:rsidR="12BDB37A" w:rsidRPr="61148BD9">
        <w:rPr>
          <w:rFonts w:ascii="Calibri" w:eastAsia="Calibri" w:hAnsi="Calibri" w:cs="Calibri"/>
        </w:rPr>
        <w:t xml:space="preserve">good </w:t>
      </w:r>
      <w:r w:rsidR="332DD75C" w:rsidRPr="61148BD9">
        <w:rPr>
          <w:rFonts w:ascii="Calibri" w:eastAsia="Calibri" w:hAnsi="Calibri" w:cs="Calibri"/>
        </w:rPr>
        <w:t>demon-slaying</w:t>
      </w:r>
      <w:r w:rsidR="244B1A67" w:rsidRPr="61148BD9">
        <w:rPr>
          <w:rFonts w:ascii="Calibri" w:eastAsia="Calibri" w:hAnsi="Calibri" w:cs="Calibri"/>
        </w:rPr>
        <w:t xml:space="preserve"> motivation</w:t>
      </w:r>
      <w:r w:rsidR="332DD75C" w:rsidRPr="61148BD9">
        <w:rPr>
          <w:rFonts w:ascii="Calibri" w:eastAsia="Calibri" w:hAnsi="Calibri" w:cs="Calibri"/>
        </w:rPr>
        <w:t>.</w:t>
      </w:r>
    </w:p>
    <w:p w14:paraId="3C8BE6EF" w14:textId="4F507BC8" w:rsidR="63E3E183" w:rsidRDefault="63E3E183" w:rsidP="4930742F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4930742F">
        <w:rPr>
          <w:rFonts w:ascii="Calibri" w:eastAsia="Calibri" w:hAnsi="Calibri" w:cs="Calibri"/>
          <w:color w:val="000000" w:themeColor="text1"/>
        </w:rPr>
        <w:t xml:space="preserve">The </w:t>
      </w:r>
      <w:hyperlink r:id="rId8">
        <w:proofErr w:type="spellStart"/>
        <w:r w:rsidRPr="4930742F">
          <w:rPr>
            <w:rStyle w:val="Hyperlink"/>
            <w:rFonts w:ascii="Calibri" w:eastAsia="Calibri" w:hAnsi="Calibri" w:cs="Calibri"/>
          </w:rPr>
          <w:t>modding</w:t>
        </w:r>
        <w:proofErr w:type="spellEnd"/>
        <w:r w:rsidRPr="4930742F">
          <w:rPr>
            <w:rStyle w:val="Hyperlink"/>
            <w:rFonts w:ascii="Calibri" w:eastAsia="Calibri" w:hAnsi="Calibri" w:cs="Calibri"/>
          </w:rPr>
          <w:t xml:space="preserve"> tool is freely available</w:t>
        </w:r>
        <w:r w:rsidR="39CD44F0" w:rsidRPr="4930742F">
          <w:rPr>
            <w:rStyle w:val="Hyperlink"/>
            <w:rFonts w:ascii="Calibri" w:eastAsia="Calibri" w:hAnsi="Calibri" w:cs="Calibri"/>
          </w:rPr>
          <w:t xml:space="preserve"> right now</w:t>
        </w:r>
      </w:hyperlink>
      <w:r w:rsidRPr="4930742F">
        <w:rPr>
          <w:rFonts w:ascii="Calibri" w:eastAsia="Calibri" w:hAnsi="Calibri" w:cs="Calibri"/>
          <w:color w:val="000000" w:themeColor="text1"/>
        </w:rPr>
        <w:t xml:space="preserve">, and Funcom and The Outsiders have prepared </w:t>
      </w:r>
      <w:r w:rsidR="5F7D025D" w:rsidRPr="4930742F">
        <w:rPr>
          <w:rFonts w:ascii="Calibri" w:eastAsia="Calibri" w:hAnsi="Calibri" w:cs="Calibri"/>
          <w:color w:val="000000" w:themeColor="text1"/>
        </w:rPr>
        <w:t xml:space="preserve">both step-by-step </w:t>
      </w:r>
      <w:hyperlink r:id="rId9">
        <w:r w:rsidR="5F7D025D" w:rsidRPr="4930742F">
          <w:rPr>
            <w:rStyle w:val="Hyperlink"/>
            <w:rFonts w:ascii="Calibri" w:eastAsia="Calibri" w:hAnsi="Calibri" w:cs="Calibri"/>
          </w:rPr>
          <w:t>video</w:t>
        </w:r>
      </w:hyperlink>
      <w:r w:rsidR="5F7D025D" w:rsidRPr="4930742F">
        <w:rPr>
          <w:rFonts w:ascii="Calibri" w:eastAsia="Calibri" w:hAnsi="Calibri" w:cs="Calibri"/>
          <w:color w:val="000000" w:themeColor="text1"/>
        </w:rPr>
        <w:t xml:space="preserve"> and </w:t>
      </w:r>
      <w:hyperlink r:id="rId10">
        <w:r w:rsidR="5F7D025D" w:rsidRPr="4930742F">
          <w:rPr>
            <w:rStyle w:val="Hyperlink"/>
            <w:rFonts w:ascii="Calibri" w:eastAsia="Calibri" w:hAnsi="Calibri" w:cs="Calibri"/>
          </w:rPr>
          <w:t>image</w:t>
        </w:r>
      </w:hyperlink>
      <w:r w:rsidR="5F7D025D" w:rsidRPr="4930742F">
        <w:rPr>
          <w:rFonts w:ascii="Calibri" w:eastAsia="Calibri" w:hAnsi="Calibri" w:cs="Calibri"/>
          <w:color w:val="000000" w:themeColor="text1"/>
        </w:rPr>
        <w:t xml:space="preserve"> </w:t>
      </w:r>
      <w:r w:rsidRPr="4930742F">
        <w:rPr>
          <w:rFonts w:ascii="Calibri" w:eastAsia="Calibri" w:hAnsi="Calibri" w:cs="Calibri"/>
          <w:color w:val="000000" w:themeColor="text1"/>
        </w:rPr>
        <w:t xml:space="preserve">guides to help </w:t>
      </w:r>
      <w:proofErr w:type="spellStart"/>
      <w:r w:rsidR="27A99AF2" w:rsidRPr="4930742F">
        <w:rPr>
          <w:rFonts w:ascii="Calibri" w:eastAsia="Calibri" w:hAnsi="Calibri" w:cs="Calibri"/>
          <w:color w:val="000000" w:themeColor="text1"/>
        </w:rPr>
        <w:t>modders</w:t>
      </w:r>
      <w:proofErr w:type="spellEnd"/>
      <w:r w:rsidRPr="4930742F">
        <w:rPr>
          <w:rFonts w:ascii="Calibri" w:eastAsia="Calibri" w:hAnsi="Calibri" w:cs="Calibri"/>
          <w:color w:val="000000" w:themeColor="text1"/>
        </w:rPr>
        <w:t xml:space="preserve"> </w:t>
      </w:r>
      <w:r w:rsidR="06FC0D8B" w:rsidRPr="4930742F">
        <w:rPr>
          <w:rFonts w:ascii="Calibri" w:eastAsia="Calibri" w:hAnsi="Calibri" w:cs="Calibri"/>
          <w:color w:val="000000" w:themeColor="text1"/>
        </w:rPr>
        <w:t xml:space="preserve">and newcomers alike </w:t>
      </w:r>
      <w:r w:rsidRPr="4930742F">
        <w:rPr>
          <w:rFonts w:ascii="Calibri" w:eastAsia="Calibri" w:hAnsi="Calibri" w:cs="Calibri"/>
          <w:color w:val="000000" w:themeColor="text1"/>
        </w:rPr>
        <w:t>through the process</w:t>
      </w:r>
      <w:r w:rsidR="487F02FB" w:rsidRPr="4930742F">
        <w:rPr>
          <w:rFonts w:ascii="Calibri" w:eastAsia="Calibri" w:hAnsi="Calibri" w:cs="Calibri"/>
          <w:color w:val="000000" w:themeColor="text1"/>
        </w:rPr>
        <w:t>.</w:t>
      </w:r>
      <w:r w:rsidR="17DCCE10" w:rsidRPr="4930742F">
        <w:rPr>
          <w:rFonts w:ascii="Calibri" w:eastAsia="Calibri" w:hAnsi="Calibri" w:cs="Calibri"/>
          <w:color w:val="000000" w:themeColor="text1"/>
        </w:rPr>
        <w:t xml:space="preserve"> </w:t>
      </w:r>
      <w:r w:rsidR="77E75B49" w:rsidRPr="4930742F">
        <w:rPr>
          <w:rFonts w:ascii="Calibri" w:eastAsia="Calibri" w:hAnsi="Calibri" w:cs="Calibri"/>
          <w:color w:val="000000" w:themeColor="text1"/>
        </w:rPr>
        <w:t>M</w:t>
      </w:r>
      <w:r w:rsidR="41BF7106" w:rsidRPr="4930742F">
        <w:rPr>
          <w:rFonts w:ascii="Calibri" w:eastAsia="Calibri" w:hAnsi="Calibri" w:cs="Calibri"/>
          <w:color w:val="000000" w:themeColor="text1"/>
        </w:rPr>
        <w:t xml:space="preserve">ods </w:t>
      </w:r>
      <w:r w:rsidR="09B02264" w:rsidRPr="4930742F">
        <w:rPr>
          <w:rFonts w:ascii="Calibri" w:eastAsia="Calibri" w:hAnsi="Calibri" w:cs="Calibri"/>
          <w:color w:val="000000" w:themeColor="text1"/>
        </w:rPr>
        <w:t xml:space="preserve">can be accessed </w:t>
      </w:r>
      <w:r w:rsidR="41BF7106" w:rsidRPr="4930742F">
        <w:rPr>
          <w:rFonts w:ascii="Calibri" w:eastAsia="Calibri" w:hAnsi="Calibri" w:cs="Calibri"/>
          <w:color w:val="000000" w:themeColor="text1"/>
        </w:rPr>
        <w:t xml:space="preserve">through the Steam Workshop. </w:t>
      </w:r>
      <w:r w:rsidR="17DCCE10" w:rsidRPr="4930742F">
        <w:rPr>
          <w:rFonts w:ascii="Calibri" w:eastAsia="Calibri" w:hAnsi="Calibri" w:cs="Calibri"/>
          <w:color w:val="000000" w:themeColor="text1"/>
        </w:rPr>
        <w:t xml:space="preserve">Even the free demo can be </w:t>
      </w:r>
      <w:proofErr w:type="spellStart"/>
      <w:r w:rsidR="17DCCE10" w:rsidRPr="4930742F">
        <w:rPr>
          <w:rFonts w:ascii="Calibri" w:eastAsia="Calibri" w:hAnsi="Calibri" w:cs="Calibri"/>
          <w:color w:val="000000" w:themeColor="text1"/>
        </w:rPr>
        <w:t>modded</w:t>
      </w:r>
      <w:proofErr w:type="spellEnd"/>
      <w:r w:rsidR="17DCCE10" w:rsidRPr="4930742F">
        <w:rPr>
          <w:rFonts w:ascii="Calibri" w:eastAsia="Calibri" w:hAnsi="Calibri" w:cs="Calibri"/>
          <w:color w:val="000000" w:themeColor="text1"/>
        </w:rPr>
        <w:t>.</w:t>
      </w:r>
      <w:r w:rsidR="43A9D160" w:rsidRPr="4930742F">
        <w:rPr>
          <w:rFonts w:ascii="Calibri" w:eastAsia="Calibri" w:hAnsi="Calibri" w:cs="Calibri"/>
          <w:color w:val="000000" w:themeColor="text1"/>
        </w:rPr>
        <w:t xml:space="preserve"> </w:t>
      </w:r>
    </w:p>
    <w:p w14:paraId="09E29459" w14:textId="41D7AAC9" w:rsidR="57406A98" w:rsidRDefault="026CACE2" w:rsidP="0B53ACA3">
      <w:pPr>
        <w:spacing w:line="276" w:lineRule="auto"/>
        <w:rPr>
          <w:rFonts w:ascii="Calibri" w:eastAsia="Calibri" w:hAnsi="Calibri" w:cs="Calibri"/>
        </w:rPr>
      </w:pPr>
      <w:r w:rsidRPr="61148BD9">
        <w:rPr>
          <w:rFonts w:ascii="Calibri" w:eastAsia="Calibri" w:hAnsi="Calibri" w:cs="Calibri"/>
          <w:color w:val="000000" w:themeColor="text1"/>
        </w:rPr>
        <w:t>W</w:t>
      </w:r>
      <w:r w:rsidR="2A54C789" w:rsidRPr="61148BD9">
        <w:rPr>
          <w:rFonts w:ascii="Calibri" w:eastAsia="Calibri" w:hAnsi="Calibri" w:cs="Calibri"/>
          <w:color w:val="000000" w:themeColor="text1"/>
        </w:rPr>
        <w:t xml:space="preserve">ith </w:t>
      </w:r>
      <w:proofErr w:type="spellStart"/>
      <w:r w:rsidR="2A54C789" w:rsidRPr="61148BD9">
        <w:rPr>
          <w:rFonts w:ascii="Calibri" w:eastAsia="Calibri" w:hAnsi="Calibri" w:cs="Calibri"/>
          <w:color w:val="000000" w:themeColor="text1"/>
        </w:rPr>
        <w:t>modding</w:t>
      </w:r>
      <w:proofErr w:type="spellEnd"/>
      <w:r w:rsidR="2A54C789" w:rsidRPr="61148BD9">
        <w:rPr>
          <w:rFonts w:ascii="Calibri" w:eastAsia="Calibri" w:hAnsi="Calibri" w:cs="Calibri"/>
          <w:color w:val="000000" w:themeColor="text1"/>
        </w:rPr>
        <w:t xml:space="preserve"> integration, </w:t>
      </w:r>
      <w:r w:rsidR="15617A38" w:rsidRPr="61148BD9">
        <w:rPr>
          <w:rFonts w:ascii="Calibri" w:eastAsia="Calibri" w:hAnsi="Calibri" w:cs="Calibri"/>
          <w:color w:val="000000" w:themeColor="text1"/>
        </w:rPr>
        <w:t xml:space="preserve">Funcom and The Outsiders are confident </w:t>
      </w:r>
      <w:r w:rsidR="28CC4B0B" w:rsidRPr="61148BD9">
        <w:rPr>
          <w:rFonts w:ascii="Calibri" w:eastAsia="Calibri" w:hAnsi="Calibri" w:cs="Calibri"/>
          <w:color w:val="000000" w:themeColor="text1"/>
        </w:rPr>
        <w:t xml:space="preserve">that </w:t>
      </w:r>
      <w:r w:rsidR="5468F1C4" w:rsidRPr="61148BD9">
        <w:rPr>
          <w:rFonts w:ascii="Calibri" w:eastAsia="Calibri" w:hAnsi="Calibri" w:cs="Calibri"/>
          <w:color w:val="000000" w:themeColor="text1"/>
        </w:rPr>
        <w:t xml:space="preserve">players </w:t>
      </w:r>
      <w:r w:rsidR="74082D0F" w:rsidRPr="61148BD9">
        <w:rPr>
          <w:rFonts w:ascii="Calibri" w:eastAsia="Calibri" w:hAnsi="Calibri" w:cs="Calibri"/>
          <w:color w:val="000000" w:themeColor="text1"/>
        </w:rPr>
        <w:t xml:space="preserve">will enjoy </w:t>
      </w:r>
      <w:r w:rsidR="5468F1C4" w:rsidRPr="61148BD9">
        <w:rPr>
          <w:rFonts w:ascii="Calibri" w:eastAsia="Calibri" w:hAnsi="Calibri" w:cs="Calibri"/>
          <w:color w:val="000000" w:themeColor="text1"/>
        </w:rPr>
        <w:t xml:space="preserve">a rich source of </w:t>
      </w:r>
      <w:r w:rsidR="1DDD8475" w:rsidRPr="61148BD9">
        <w:rPr>
          <w:rFonts w:ascii="Calibri" w:eastAsia="Calibri" w:hAnsi="Calibri" w:cs="Calibri"/>
          <w:color w:val="000000" w:themeColor="text1"/>
        </w:rPr>
        <w:t xml:space="preserve">diverse </w:t>
      </w:r>
      <w:r w:rsidR="5468F1C4" w:rsidRPr="61148BD9">
        <w:rPr>
          <w:rFonts w:ascii="Calibri" w:eastAsia="Calibri" w:hAnsi="Calibri" w:cs="Calibri"/>
          <w:color w:val="000000" w:themeColor="text1"/>
        </w:rPr>
        <w:t xml:space="preserve">content </w:t>
      </w:r>
      <w:r w:rsidR="30A6DBA5" w:rsidRPr="61148BD9">
        <w:rPr>
          <w:rFonts w:ascii="Calibri" w:eastAsia="Calibri" w:hAnsi="Calibri" w:cs="Calibri"/>
          <w:color w:val="000000" w:themeColor="text1"/>
        </w:rPr>
        <w:t xml:space="preserve">to rhythmically tear demons apart </w:t>
      </w:r>
      <w:r w:rsidR="5468F1C4" w:rsidRPr="61148BD9">
        <w:rPr>
          <w:rFonts w:ascii="Calibri" w:eastAsia="Calibri" w:hAnsi="Calibri" w:cs="Calibri"/>
          <w:color w:val="000000" w:themeColor="text1"/>
        </w:rPr>
        <w:t>for a</w:t>
      </w:r>
      <w:r w:rsidR="7F062C2E" w:rsidRPr="61148BD9">
        <w:rPr>
          <w:rFonts w:ascii="Calibri" w:eastAsia="Calibri" w:hAnsi="Calibri" w:cs="Calibri"/>
          <w:color w:val="000000" w:themeColor="text1"/>
        </w:rPr>
        <w:t xml:space="preserve"> long </w:t>
      </w:r>
      <w:r w:rsidR="6EFC3C5D" w:rsidRPr="61148BD9">
        <w:rPr>
          <w:rFonts w:ascii="Calibri" w:eastAsia="Calibri" w:hAnsi="Calibri" w:cs="Calibri"/>
          <w:color w:val="000000" w:themeColor="text1"/>
        </w:rPr>
        <w:t>time to come</w:t>
      </w:r>
      <w:r w:rsidR="73D43DD5" w:rsidRPr="61148BD9">
        <w:rPr>
          <w:rFonts w:ascii="Calibri" w:eastAsia="Calibri" w:hAnsi="Calibri" w:cs="Calibri"/>
          <w:color w:val="000000" w:themeColor="text1"/>
        </w:rPr>
        <w:t>.</w:t>
      </w:r>
      <w:r w:rsidR="6CFCC670" w:rsidRPr="61148BD9">
        <w:rPr>
          <w:rFonts w:ascii="Calibri" w:eastAsia="Calibri" w:hAnsi="Calibri" w:cs="Calibri"/>
          <w:color w:val="000000" w:themeColor="text1"/>
        </w:rPr>
        <w:t xml:space="preserve"> </w:t>
      </w:r>
      <w:r w:rsidR="744D471C" w:rsidRPr="61148BD9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744D471C" w:rsidRPr="61148BD9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744D471C" w:rsidRPr="61148BD9">
        <w:rPr>
          <w:rFonts w:ascii="Calibri" w:eastAsia="Calibri" w:hAnsi="Calibri" w:cs="Calibri"/>
          <w:color w:val="000000" w:themeColor="text1"/>
        </w:rPr>
        <w:t xml:space="preserve"> is available now on PC, PlayStation 5, and Xbox X|S.</w:t>
      </w:r>
    </w:p>
    <w:p w14:paraId="1119E046" w14:textId="772C0BEA" w:rsidR="2C4160D1" w:rsidRDefault="2C4160D1" w:rsidP="0B53ACA3">
      <w:pPr>
        <w:rPr>
          <w:rFonts w:ascii="Calibri" w:eastAsia="Calibri" w:hAnsi="Calibri" w:cs="Calibri"/>
        </w:rPr>
      </w:pPr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>
        <w:br/>
      </w:r>
      <w:proofErr w:type="spell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  <w:r>
        <w:br/>
      </w:r>
      <w:r>
        <w:br/>
      </w:r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THE OUTSIDERS</w:t>
      </w:r>
      <w:r>
        <w:br/>
      </w:r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The Outsiders is a Funcom studio based in Stockholm, Sweden, consisting of ~30 creative people and four dogs. The Outsiders creates original games at high quality – specializing in first person games with unique gameplay mechanics and AAA-visuals. The team consists of industry veterans from DICE, Avalanche, King, Rovio, </w:t>
      </w:r>
      <w:proofErr w:type="spell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Fatshark</w:t>
      </w:r>
      <w:proofErr w:type="spell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</w:t>
      </w:r>
      <w:proofErr w:type="spell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Starbreeze</w:t>
      </w:r>
      <w:proofErr w:type="spell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games</w:t>
      </w:r>
      <w:proofErr w:type="gramEnd"/>
      <w:r w:rsidRPr="0B53ACA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p w14:paraId="1DAAFF2B" w14:textId="59720C4E" w:rsidR="0B53ACA3" w:rsidRDefault="0B53ACA3" w:rsidP="0B53ACA3">
      <w:pPr>
        <w:rPr>
          <w:rFonts w:ascii="Calibri" w:eastAsia="Calibri" w:hAnsi="Calibri" w:cs="Calibri"/>
          <w:color w:val="000000" w:themeColor="text1"/>
        </w:rPr>
      </w:pPr>
    </w:p>
    <w:p w14:paraId="2F49AA0F" w14:textId="0AFF6696" w:rsidR="0B53ACA3" w:rsidRDefault="0B53ACA3" w:rsidP="0B53ACA3">
      <w:pPr>
        <w:rPr>
          <w:rFonts w:ascii="Calibri" w:eastAsia="Calibri" w:hAnsi="Calibri" w:cs="Calibri"/>
          <w:color w:val="000000" w:themeColor="text1"/>
        </w:rPr>
      </w:pPr>
    </w:p>
    <w:sectPr w:rsidR="0B53A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mmWn5OP" int2:invalidationBookmarkName="" int2:hashCode="Pay85TLM1I8n+m" int2:id="Skjf06r2">
      <int2:state int2:value="Rejected" int2:type="LegacyProofing"/>
    </int2:bookmark>
    <int2:bookmark int2:bookmarkName="_Int_Xunmm7O8" int2:invalidationBookmarkName="" int2:hashCode="W//DMp8Fj4apnI" int2:id="tZQtmqrl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C6326"/>
    <w:rsid w:val="001582B9"/>
    <w:rsid w:val="008E7A5B"/>
    <w:rsid w:val="00A52AF9"/>
    <w:rsid w:val="013DAC3D"/>
    <w:rsid w:val="01AEB1A1"/>
    <w:rsid w:val="01C91C17"/>
    <w:rsid w:val="01E1B729"/>
    <w:rsid w:val="0203A9C6"/>
    <w:rsid w:val="026CACE2"/>
    <w:rsid w:val="02ECA006"/>
    <w:rsid w:val="03039D54"/>
    <w:rsid w:val="03EB4236"/>
    <w:rsid w:val="03F33B0C"/>
    <w:rsid w:val="049F6DB5"/>
    <w:rsid w:val="04EA4991"/>
    <w:rsid w:val="04F54BE7"/>
    <w:rsid w:val="05263113"/>
    <w:rsid w:val="05CBE0D8"/>
    <w:rsid w:val="06B348A6"/>
    <w:rsid w:val="06FC0D8B"/>
    <w:rsid w:val="0728E483"/>
    <w:rsid w:val="077B27DF"/>
    <w:rsid w:val="082075CC"/>
    <w:rsid w:val="083F53EE"/>
    <w:rsid w:val="08E5F1AB"/>
    <w:rsid w:val="091D1834"/>
    <w:rsid w:val="0941FD8C"/>
    <w:rsid w:val="09B02264"/>
    <w:rsid w:val="09FCF9C2"/>
    <w:rsid w:val="0A06A0D1"/>
    <w:rsid w:val="0AD9AF01"/>
    <w:rsid w:val="0B53ACA3"/>
    <w:rsid w:val="0B9358A6"/>
    <w:rsid w:val="0BA42785"/>
    <w:rsid w:val="0C7477B0"/>
    <w:rsid w:val="0CB2136D"/>
    <w:rsid w:val="0D7DCB98"/>
    <w:rsid w:val="0E42FD14"/>
    <w:rsid w:val="0E5EB7B4"/>
    <w:rsid w:val="10125F54"/>
    <w:rsid w:val="1040E1B8"/>
    <w:rsid w:val="10417077"/>
    <w:rsid w:val="10511F18"/>
    <w:rsid w:val="1096E3C5"/>
    <w:rsid w:val="1168301F"/>
    <w:rsid w:val="11752F51"/>
    <w:rsid w:val="11BADA66"/>
    <w:rsid w:val="11E42BF6"/>
    <w:rsid w:val="11EC6A6C"/>
    <w:rsid w:val="12BDB37A"/>
    <w:rsid w:val="1382FDC8"/>
    <w:rsid w:val="1390F1A1"/>
    <w:rsid w:val="13C41AC3"/>
    <w:rsid w:val="14256156"/>
    <w:rsid w:val="15617A38"/>
    <w:rsid w:val="1578BAF1"/>
    <w:rsid w:val="15925724"/>
    <w:rsid w:val="16070280"/>
    <w:rsid w:val="1717DE55"/>
    <w:rsid w:val="17DCCE10"/>
    <w:rsid w:val="18566EEB"/>
    <w:rsid w:val="193F7307"/>
    <w:rsid w:val="1A2C6326"/>
    <w:rsid w:val="1A39B6F4"/>
    <w:rsid w:val="1A808DE0"/>
    <w:rsid w:val="1B5065EF"/>
    <w:rsid w:val="1BB67B96"/>
    <w:rsid w:val="1BF94843"/>
    <w:rsid w:val="1C223E01"/>
    <w:rsid w:val="1CC8B786"/>
    <w:rsid w:val="1D38BD05"/>
    <w:rsid w:val="1DDD8475"/>
    <w:rsid w:val="1F8075B0"/>
    <w:rsid w:val="1FD00C01"/>
    <w:rsid w:val="20C5ACB3"/>
    <w:rsid w:val="2124F3B0"/>
    <w:rsid w:val="214FC579"/>
    <w:rsid w:val="217225F8"/>
    <w:rsid w:val="22072EC7"/>
    <w:rsid w:val="222E0561"/>
    <w:rsid w:val="227A8BDA"/>
    <w:rsid w:val="22F16393"/>
    <w:rsid w:val="22FF07FD"/>
    <w:rsid w:val="2301CA84"/>
    <w:rsid w:val="238312AE"/>
    <w:rsid w:val="243BB6BA"/>
    <w:rsid w:val="244B1A67"/>
    <w:rsid w:val="246E2AA4"/>
    <w:rsid w:val="2484625E"/>
    <w:rsid w:val="248D33F4"/>
    <w:rsid w:val="24978F91"/>
    <w:rsid w:val="249AA58D"/>
    <w:rsid w:val="24CEF6AD"/>
    <w:rsid w:val="24E74523"/>
    <w:rsid w:val="24FF77DC"/>
    <w:rsid w:val="253CA4F9"/>
    <w:rsid w:val="255AD4A1"/>
    <w:rsid w:val="269B483D"/>
    <w:rsid w:val="26A9ECE3"/>
    <w:rsid w:val="26E6A3B3"/>
    <w:rsid w:val="273970E2"/>
    <w:rsid w:val="274CDEB6"/>
    <w:rsid w:val="2778302B"/>
    <w:rsid w:val="27A99AF2"/>
    <w:rsid w:val="2879BD40"/>
    <w:rsid w:val="28CC4B0B"/>
    <w:rsid w:val="28F6585A"/>
    <w:rsid w:val="2923C2EC"/>
    <w:rsid w:val="292B6A51"/>
    <w:rsid w:val="2A158DA1"/>
    <w:rsid w:val="2A54C789"/>
    <w:rsid w:val="2A613793"/>
    <w:rsid w:val="2AA7CBF5"/>
    <w:rsid w:val="2AE2FDAC"/>
    <w:rsid w:val="2AFF3BFB"/>
    <w:rsid w:val="2BFD07F4"/>
    <w:rsid w:val="2C190FFA"/>
    <w:rsid w:val="2C4160D1"/>
    <w:rsid w:val="2C9FFA79"/>
    <w:rsid w:val="2CDDF410"/>
    <w:rsid w:val="2D130656"/>
    <w:rsid w:val="2D8C2F69"/>
    <w:rsid w:val="2DDB8C4A"/>
    <w:rsid w:val="2E1A9E6E"/>
    <w:rsid w:val="2E8D31C5"/>
    <w:rsid w:val="2F188164"/>
    <w:rsid w:val="2F3634C7"/>
    <w:rsid w:val="2F3E225D"/>
    <w:rsid w:val="2F4588D9"/>
    <w:rsid w:val="2F4FC857"/>
    <w:rsid w:val="300BF4E0"/>
    <w:rsid w:val="30A6DBA5"/>
    <w:rsid w:val="316E36F6"/>
    <w:rsid w:val="31BD2989"/>
    <w:rsid w:val="320FB625"/>
    <w:rsid w:val="322D419A"/>
    <w:rsid w:val="32419A2F"/>
    <w:rsid w:val="325571A9"/>
    <w:rsid w:val="32675BE2"/>
    <w:rsid w:val="32882995"/>
    <w:rsid w:val="332DD75C"/>
    <w:rsid w:val="3365BAE9"/>
    <w:rsid w:val="34119380"/>
    <w:rsid w:val="342890CE"/>
    <w:rsid w:val="34C6DC4F"/>
    <w:rsid w:val="3535DBFB"/>
    <w:rsid w:val="356E9A8B"/>
    <w:rsid w:val="359188AD"/>
    <w:rsid w:val="35EBB222"/>
    <w:rsid w:val="364715A5"/>
    <w:rsid w:val="3654873E"/>
    <w:rsid w:val="3692DD31"/>
    <w:rsid w:val="36B9E89C"/>
    <w:rsid w:val="36FBAF8A"/>
    <w:rsid w:val="375921D0"/>
    <w:rsid w:val="375AF1E4"/>
    <w:rsid w:val="375D96EB"/>
    <w:rsid w:val="37A52EFA"/>
    <w:rsid w:val="37FF2CFA"/>
    <w:rsid w:val="38559065"/>
    <w:rsid w:val="38C35843"/>
    <w:rsid w:val="38E17F49"/>
    <w:rsid w:val="392A9B33"/>
    <w:rsid w:val="39CD44F0"/>
    <w:rsid w:val="3A27C135"/>
    <w:rsid w:val="3A2E3F10"/>
    <w:rsid w:val="3A93898F"/>
    <w:rsid w:val="3ABF6F12"/>
    <w:rsid w:val="3B2D4A9E"/>
    <w:rsid w:val="3B9EB117"/>
    <w:rsid w:val="3CC91AFF"/>
    <w:rsid w:val="3D2D4758"/>
    <w:rsid w:val="3D5A6DB5"/>
    <w:rsid w:val="3E4BC303"/>
    <w:rsid w:val="3FA17018"/>
    <w:rsid w:val="400BD6C4"/>
    <w:rsid w:val="407206AC"/>
    <w:rsid w:val="407DA2BB"/>
    <w:rsid w:val="408467F6"/>
    <w:rsid w:val="409CB1E1"/>
    <w:rsid w:val="414CE621"/>
    <w:rsid w:val="415B9F3C"/>
    <w:rsid w:val="418363C5"/>
    <w:rsid w:val="41BF7106"/>
    <w:rsid w:val="42283C2A"/>
    <w:rsid w:val="428E88AD"/>
    <w:rsid w:val="42965BA6"/>
    <w:rsid w:val="42D3232F"/>
    <w:rsid w:val="43A9D160"/>
    <w:rsid w:val="43CB46C7"/>
    <w:rsid w:val="43EF8451"/>
    <w:rsid w:val="4430A015"/>
    <w:rsid w:val="446B5E86"/>
    <w:rsid w:val="44AD2E47"/>
    <w:rsid w:val="44C5586B"/>
    <w:rsid w:val="44F3B064"/>
    <w:rsid w:val="4505A938"/>
    <w:rsid w:val="46072EE7"/>
    <w:rsid w:val="46C69906"/>
    <w:rsid w:val="46CC6867"/>
    <w:rsid w:val="473C407E"/>
    <w:rsid w:val="475579BE"/>
    <w:rsid w:val="487F02FB"/>
    <w:rsid w:val="48F03BF2"/>
    <w:rsid w:val="4930742F"/>
    <w:rsid w:val="495AFC4B"/>
    <w:rsid w:val="497FCC1E"/>
    <w:rsid w:val="498D6B32"/>
    <w:rsid w:val="49B0220A"/>
    <w:rsid w:val="4A106BE5"/>
    <w:rsid w:val="4A2780FF"/>
    <w:rsid w:val="4A889D24"/>
    <w:rsid w:val="4B186F9C"/>
    <w:rsid w:val="4B1922A8"/>
    <w:rsid w:val="4B37571A"/>
    <w:rsid w:val="4B68D2A2"/>
    <w:rsid w:val="4BBDB491"/>
    <w:rsid w:val="4CC7C01B"/>
    <w:rsid w:val="4D04DC3C"/>
    <w:rsid w:val="4E19E880"/>
    <w:rsid w:val="4E6C773A"/>
    <w:rsid w:val="4E9ACCE9"/>
    <w:rsid w:val="50310AE1"/>
    <w:rsid w:val="507F815F"/>
    <w:rsid w:val="50EC27E4"/>
    <w:rsid w:val="517F0600"/>
    <w:rsid w:val="51A20B92"/>
    <w:rsid w:val="526AB6F0"/>
    <w:rsid w:val="52887942"/>
    <w:rsid w:val="538F7F65"/>
    <w:rsid w:val="5410C509"/>
    <w:rsid w:val="5468F1C4"/>
    <w:rsid w:val="555FB1F0"/>
    <w:rsid w:val="55B10307"/>
    <w:rsid w:val="56246B56"/>
    <w:rsid w:val="5640E83C"/>
    <w:rsid w:val="5728D3D7"/>
    <w:rsid w:val="57406A98"/>
    <w:rsid w:val="57453663"/>
    <w:rsid w:val="57C418B7"/>
    <w:rsid w:val="57CC51A4"/>
    <w:rsid w:val="57F9965F"/>
    <w:rsid w:val="5812D04A"/>
    <w:rsid w:val="58E363A9"/>
    <w:rsid w:val="5936CF5D"/>
    <w:rsid w:val="5A3D5DCE"/>
    <w:rsid w:val="5B3A10E1"/>
    <w:rsid w:val="5BE4173D"/>
    <w:rsid w:val="5C25EB63"/>
    <w:rsid w:val="5CD5E142"/>
    <w:rsid w:val="5D262953"/>
    <w:rsid w:val="5D38953C"/>
    <w:rsid w:val="5DB1B560"/>
    <w:rsid w:val="5E32E808"/>
    <w:rsid w:val="5F1BEE3D"/>
    <w:rsid w:val="5F7D025D"/>
    <w:rsid w:val="609ECF8D"/>
    <w:rsid w:val="61148BD9"/>
    <w:rsid w:val="612C4940"/>
    <w:rsid w:val="61830E4E"/>
    <w:rsid w:val="61F07EFB"/>
    <w:rsid w:val="62084B16"/>
    <w:rsid w:val="626BC1B8"/>
    <w:rsid w:val="63D6704F"/>
    <w:rsid w:val="63E3E183"/>
    <w:rsid w:val="64575EC7"/>
    <w:rsid w:val="646EF4EC"/>
    <w:rsid w:val="666CB8EE"/>
    <w:rsid w:val="67791BC6"/>
    <w:rsid w:val="67B4F2A8"/>
    <w:rsid w:val="680A5C21"/>
    <w:rsid w:val="6838EEAD"/>
    <w:rsid w:val="685FFE5B"/>
    <w:rsid w:val="695B9A65"/>
    <w:rsid w:val="6962553A"/>
    <w:rsid w:val="6983D014"/>
    <w:rsid w:val="698672F1"/>
    <w:rsid w:val="6A2D5985"/>
    <w:rsid w:val="6AFAA200"/>
    <w:rsid w:val="6B0D6AFA"/>
    <w:rsid w:val="6BDDA915"/>
    <w:rsid w:val="6CFCC670"/>
    <w:rsid w:val="6D4A1EDF"/>
    <w:rsid w:val="6ED12BFE"/>
    <w:rsid w:val="6EFC3C5D"/>
    <w:rsid w:val="6FA5A9B7"/>
    <w:rsid w:val="700244D6"/>
    <w:rsid w:val="710C86DE"/>
    <w:rsid w:val="71AA108A"/>
    <w:rsid w:val="72ECF1C1"/>
    <w:rsid w:val="73C01E8E"/>
    <w:rsid w:val="73D43DD5"/>
    <w:rsid w:val="74082D0F"/>
    <w:rsid w:val="744D471C"/>
    <w:rsid w:val="74C54972"/>
    <w:rsid w:val="74E99AA5"/>
    <w:rsid w:val="760CE912"/>
    <w:rsid w:val="77E75B49"/>
    <w:rsid w:val="78B4E595"/>
    <w:rsid w:val="79091DAE"/>
    <w:rsid w:val="7A6023D1"/>
    <w:rsid w:val="7B4A0B96"/>
    <w:rsid w:val="7D2EB9B7"/>
    <w:rsid w:val="7F0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6326"/>
  <w15:chartTrackingRefBased/>
  <w15:docId w15:val="{688EA93A-BB9B-4026-A454-DADA11E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hellsinger.com/modding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oKIXju2MQH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talhellsinger.com/moddin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alhellsinger.com/mod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0B65-F9F2-48B1-8768-8C468930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B6A9D-70FF-4AF3-9637-97C6F24D1D18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3.xml><?xml version="1.0" encoding="utf-8"?>
<ds:datastoreItem xmlns:ds="http://schemas.openxmlformats.org/officeDocument/2006/customXml" ds:itemID="{F6106079-F85A-4BE4-B576-048DE4AB2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Kristina Haley</cp:lastModifiedBy>
  <cp:revision>2</cp:revision>
  <dcterms:created xsi:type="dcterms:W3CDTF">2022-09-05T07:47:00Z</dcterms:created>
  <dcterms:modified xsi:type="dcterms:W3CDTF">2022-09-22T15:50:00Z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