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E7892" w14:textId="7922FEB2" w:rsidR="77B5AC8E" w:rsidRDefault="77B5AC8E" w:rsidP="1A5EABCB">
      <w:pPr>
        <w:rPr>
          <w:rFonts w:ascii="Calibri" w:eastAsia="Calibri" w:hAnsi="Calibri" w:cs="Calibri"/>
          <w:color w:val="000000" w:themeColor="text1"/>
          <w:sz w:val="48"/>
          <w:szCs w:val="48"/>
        </w:rPr>
      </w:pPr>
      <w:r w:rsidRPr="1A5EABCB">
        <w:rPr>
          <w:rFonts w:ascii="Calibri" w:eastAsia="Calibri" w:hAnsi="Calibri" w:cs="Calibri"/>
          <w:color w:val="000000" w:themeColor="text1"/>
          <w:sz w:val="48"/>
          <w:szCs w:val="48"/>
        </w:rPr>
        <w:t xml:space="preserve">Dune: Spice </w:t>
      </w:r>
      <w:r w:rsidR="73AD2EC1" w:rsidRPr="1A5EABCB">
        <w:rPr>
          <w:rFonts w:ascii="Calibri" w:eastAsia="Calibri" w:hAnsi="Calibri" w:cs="Calibri"/>
          <w:color w:val="000000" w:themeColor="text1"/>
          <w:sz w:val="48"/>
          <w:szCs w:val="48"/>
        </w:rPr>
        <w:t>Wars</w:t>
      </w:r>
      <w:r w:rsidR="2707F6FA" w:rsidRPr="1A5EABCB">
        <w:rPr>
          <w:rFonts w:ascii="Calibri" w:eastAsia="Calibri" w:hAnsi="Calibri" w:cs="Calibri"/>
          <w:color w:val="000000" w:themeColor="text1"/>
          <w:sz w:val="48"/>
          <w:szCs w:val="48"/>
        </w:rPr>
        <w:t xml:space="preserve"> </w:t>
      </w:r>
      <w:r w:rsidR="23A15287" w:rsidRPr="1A5EABCB">
        <w:rPr>
          <w:rFonts w:ascii="Calibri" w:eastAsia="Calibri" w:hAnsi="Calibri" w:cs="Calibri"/>
          <w:color w:val="000000" w:themeColor="text1"/>
          <w:sz w:val="48"/>
          <w:szCs w:val="48"/>
        </w:rPr>
        <w:t xml:space="preserve">Releases on PC Game Pass </w:t>
      </w:r>
      <w:r w:rsidR="2B04EE76" w:rsidRPr="1A5EABCB">
        <w:rPr>
          <w:rFonts w:ascii="Calibri" w:eastAsia="Calibri" w:hAnsi="Calibri" w:cs="Calibri"/>
          <w:color w:val="000000" w:themeColor="text1"/>
          <w:sz w:val="48"/>
          <w:szCs w:val="48"/>
        </w:rPr>
        <w:t>with</w:t>
      </w:r>
      <w:r w:rsidR="23A15287" w:rsidRPr="1A5EABCB">
        <w:rPr>
          <w:rFonts w:ascii="Calibri" w:eastAsia="Calibri" w:hAnsi="Calibri" w:cs="Calibri"/>
          <w:color w:val="000000" w:themeColor="text1"/>
          <w:sz w:val="48"/>
          <w:szCs w:val="48"/>
        </w:rPr>
        <w:t xml:space="preserve"> </w:t>
      </w:r>
      <w:r w:rsidR="097D3F2E" w:rsidRPr="1A5EABCB">
        <w:rPr>
          <w:rFonts w:ascii="Calibri" w:eastAsia="Calibri" w:hAnsi="Calibri" w:cs="Calibri"/>
          <w:color w:val="000000" w:themeColor="text1"/>
          <w:sz w:val="48"/>
          <w:szCs w:val="48"/>
        </w:rPr>
        <w:t>Major</w:t>
      </w:r>
      <w:r w:rsidR="23A15287" w:rsidRPr="1A5EABCB">
        <w:rPr>
          <w:rFonts w:ascii="Calibri" w:eastAsia="Calibri" w:hAnsi="Calibri" w:cs="Calibri"/>
          <w:color w:val="000000" w:themeColor="text1"/>
          <w:sz w:val="48"/>
          <w:szCs w:val="48"/>
        </w:rPr>
        <w:t xml:space="preserve"> Air &amp; Sand Update!</w:t>
      </w:r>
    </w:p>
    <w:p w14:paraId="4E91F2B7" w14:textId="3A944C86" w:rsidR="006171BC" w:rsidRDefault="00AA5661" w:rsidP="1A5EABCB">
      <w:pPr>
        <w:rPr>
          <w:rFonts w:ascii="Calibri" w:eastAsia="Calibri" w:hAnsi="Calibri" w:cs="Calibri"/>
          <w:color w:val="000000" w:themeColor="text1"/>
          <w:sz w:val="32"/>
          <w:szCs w:val="32"/>
        </w:rPr>
      </w:pPr>
      <w:r>
        <w:rPr>
          <w:rFonts w:ascii="Calibri" w:eastAsia="Calibri" w:hAnsi="Calibri" w:cs="Calibri"/>
          <w:noProof/>
          <w:color w:val="000000" w:themeColor="text1"/>
          <w:sz w:val="32"/>
          <w:szCs w:val="32"/>
        </w:rPr>
        <w:drawing>
          <wp:inline distT="0" distB="0" distL="0" distR="0" wp14:anchorId="664881D3" wp14:editId="6ADA80AD">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9DDD432" w14:textId="68ED1664" w:rsidR="7A307447" w:rsidRDefault="2C2193BC" w:rsidP="1A5EABCB">
      <w:pPr>
        <w:rPr>
          <w:rFonts w:ascii="Calibri" w:eastAsia="Calibri" w:hAnsi="Calibri" w:cs="Calibri"/>
          <w:color w:val="000000" w:themeColor="text1"/>
          <w:sz w:val="32"/>
          <w:szCs w:val="32"/>
        </w:rPr>
      </w:pPr>
      <w:r w:rsidRPr="1A5EABCB">
        <w:rPr>
          <w:rFonts w:ascii="Calibri" w:eastAsia="Calibri" w:hAnsi="Calibri" w:cs="Calibri"/>
          <w:color w:val="000000" w:themeColor="text1"/>
          <w:sz w:val="32"/>
          <w:szCs w:val="32"/>
        </w:rPr>
        <w:t xml:space="preserve">The war for Spice </w:t>
      </w:r>
      <w:r w:rsidR="7A307447" w:rsidRPr="1A5EABCB">
        <w:rPr>
          <w:rFonts w:ascii="Calibri" w:eastAsia="Calibri" w:hAnsi="Calibri" w:cs="Calibri"/>
          <w:color w:val="000000" w:themeColor="text1"/>
          <w:sz w:val="32"/>
          <w:szCs w:val="32"/>
        </w:rPr>
        <w:t xml:space="preserve">takes to the sky with new units, buildings, and much more! </w:t>
      </w:r>
    </w:p>
    <w:p w14:paraId="3BABDDD5" w14:textId="3FBC1FE1" w:rsidR="77B5AC8E" w:rsidRDefault="77B5AC8E" w:rsidP="2D6C72BE">
      <w:pPr>
        <w:rPr>
          <w:rFonts w:ascii="Calibri" w:eastAsia="Calibri" w:hAnsi="Calibri" w:cs="Calibri"/>
          <w:color w:val="000000" w:themeColor="text1"/>
        </w:rPr>
      </w:pPr>
      <w:r w:rsidRPr="2D6C72BE">
        <w:rPr>
          <w:rFonts w:ascii="Calibri" w:eastAsia="Calibri" w:hAnsi="Calibri" w:cs="Calibri"/>
          <w:b/>
          <w:bCs/>
          <w:color w:val="000000" w:themeColor="text1"/>
        </w:rPr>
        <w:t xml:space="preserve">Oslo, Norway – </w:t>
      </w:r>
      <w:r w:rsidR="6EE8AD87" w:rsidRPr="2D6C72BE">
        <w:rPr>
          <w:rFonts w:ascii="Calibri" w:eastAsia="Calibri" w:hAnsi="Calibri" w:cs="Calibri"/>
          <w:b/>
          <w:bCs/>
          <w:color w:val="000000" w:themeColor="text1"/>
        </w:rPr>
        <w:t>November 17</w:t>
      </w:r>
      <w:r w:rsidR="0DA7CBC0" w:rsidRPr="2D6C72BE">
        <w:rPr>
          <w:rFonts w:ascii="Calibri" w:eastAsia="Calibri" w:hAnsi="Calibri" w:cs="Calibri"/>
          <w:b/>
          <w:bCs/>
          <w:color w:val="000000" w:themeColor="text1"/>
          <w:vertAlign w:val="superscript"/>
        </w:rPr>
        <w:t>th</w:t>
      </w:r>
      <w:proofErr w:type="gramStart"/>
      <w:r w:rsidR="0DA7CBC0" w:rsidRPr="2D6C72BE">
        <w:rPr>
          <w:rFonts w:ascii="Calibri" w:eastAsia="Calibri" w:hAnsi="Calibri" w:cs="Calibri"/>
          <w:b/>
          <w:bCs/>
          <w:color w:val="000000" w:themeColor="text1"/>
        </w:rPr>
        <w:t xml:space="preserve"> </w:t>
      </w:r>
      <w:r w:rsidRPr="2D6C72BE">
        <w:rPr>
          <w:rFonts w:ascii="Calibri" w:eastAsia="Calibri" w:hAnsi="Calibri" w:cs="Calibri"/>
          <w:b/>
          <w:bCs/>
          <w:color w:val="000000" w:themeColor="text1"/>
        </w:rPr>
        <w:t>2022</w:t>
      </w:r>
      <w:proofErr w:type="gramEnd"/>
      <w:r w:rsidRPr="2D6C72BE">
        <w:rPr>
          <w:rFonts w:ascii="Calibri" w:eastAsia="Calibri" w:hAnsi="Calibri" w:cs="Calibri"/>
          <w:b/>
          <w:bCs/>
          <w:color w:val="000000" w:themeColor="text1"/>
        </w:rPr>
        <w:t xml:space="preserve"> – </w:t>
      </w:r>
      <w:r w:rsidR="214E9A4C" w:rsidRPr="2D6C72BE">
        <w:rPr>
          <w:rFonts w:ascii="Calibri" w:eastAsia="Calibri" w:hAnsi="Calibri" w:cs="Calibri"/>
          <w:i/>
          <w:iCs/>
          <w:color w:val="000000" w:themeColor="text1"/>
        </w:rPr>
        <w:t xml:space="preserve">Dune: Spice Wars, </w:t>
      </w:r>
      <w:r w:rsidR="16B9CD8D" w:rsidRPr="2D6C72BE">
        <w:rPr>
          <w:rFonts w:ascii="Calibri" w:eastAsia="Calibri" w:hAnsi="Calibri" w:cs="Calibri"/>
          <w:color w:val="000000" w:themeColor="text1"/>
        </w:rPr>
        <w:t xml:space="preserve">the </w:t>
      </w:r>
      <w:r w:rsidR="214E9A4C" w:rsidRPr="2D6C72BE">
        <w:rPr>
          <w:rFonts w:ascii="Calibri" w:eastAsia="Calibri" w:hAnsi="Calibri" w:cs="Calibri"/>
          <w:color w:val="000000" w:themeColor="text1"/>
        </w:rPr>
        <w:t xml:space="preserve">4X real-time strategy game from </w:t>
      </w:r>
      <w:proofErr w:type="spellStart"/>
      <w:r w:rsidR="214E9A4C" w:rsidRPr="2D6C72BE">
        <w:rPr>
          <w:rFonts w:ascii="Calibri" w:eastAsia="Calibri" w:hAnsi="Calibri" w:cs="Calibri"/>
          <w:i/>
          <w:iCs/>
          <w:color w:val="000000" w:themeColor="text1"/>
        </w:rPr>
        <w:t>Northgard</w:t>
      </w:r>
      <w:proofErr w:type="spellEnd"/>
      <w:r w:rsidR="214E9A4C" w:rsidRPr="2D6C72BE">
        <w:rPr>
          <w:rFonts w:ascii="Calibri" w:eastAsia="Calibri" w:hAnsi="Calibri" w:cs="Calibri"/>
          <w:i/>
          <w:iCs/>
          <w:color w:val="000000" w:themeColor="text1"/>
        </w:rPr>
        <w:t xml:space="preserve"> </w:t>
      </w:r>
      <w:r w:rsidR="214E9A4C" w:rsidRPr="2D6C72BE">
        <w:rPr>
          <w:rFonts w:ascii="Calibri" w:eastAsia="Calibri" w:hAnsi="Calibri" w:cs="Calibri"/>
          <w:color w:val="000000" w:themeColor="text1"/>
        </w:rPr>
        <w:t xml:space="preserve">developer Shiro Games and </w:t>
      </w:r>
      <w:r w:rsidR="51A38D5E" w:rsidRPr="2D6C72BE">
        <w:rPr>
          <w:rFonts w:ascii="Calibri" w:eastAsia="Calibri" w:hAnsi="Calibri" w:cs="Calibri"/>
          <w:color w:val="000000" w:themeColor="text1"/>
        </w:rPr>
        <w:t>co-</w:t>
      </w:r>
      <w:r w:rsidR="214E9A4C" w:rsidRPr="2D6C72BE">
        <w:rPr>
          <w:rFonts w:ascii="Calibri" w:eastAsia="Calibri" w:hAnsi="Calibri" w:cs="Calibri"/>
          <w:color w:val="000000" w:themeColor="text1"/>
        </w:rPr>
        <w:t xml:space="preserve">publisher </w:t>
      </w:r>
      <w:proofErr w:type="spellStart"/>
      <w:r w:rsidR="214E9A4C" w:rsidRPr="2D6C72BE">
        <w:rPr>
          <w:rFonts w:ascii="Calibri" w:eastAsia="Calibri" w:hAnsi="Calibri" w:cs="Calibri"/>
          <w:color w:val="000000" w:themeColor="text1"/>
        </w:rPr>
        <w:t>Funcom</w:t>
      </w:r>
      <w:proofErr w:type="spellEnd"/>
      <w:r w:rsidR="214E9A4C" w:rsidRPr="2D6C72BE">
        <w:rPr>
          <w:rFonts w:ascii="Calibri" w:eastAsia="Calibri" w:hAnsi="Calibri" w:cs="Calibri"/>
          <w:color w:val="000000" w:themeColor="text1"/>
        </w:rPr>
        <w:t xml:space="preserve">, is </w:t>
      </w:r>
      <w:r w:rsidR="05736D71" w:rsidRPr="2D6C72BE">
        <w:rPr>
          <w:rFonts w:ascii="Calibri" w:eastAsia="Calibri" w:hAnsi="Calibri" w:cs="Calibri"/>
          <w:color w:val="000000" w:themeColor="text1"/>
        </w:rPr>
        <w:t xml:space="preserve">today launching its third </w:t>
      </w:r>
      <w:r w:rsidR="08E8DFA7" w:rsidRPr="2D6C72BE">
        <w:rPr>
          <w:rFonts w:ascii="Calibri" w:eastAsia="Calibri" w:hAnsi="Calibri" w:cs="Calibri"/>
          <w:color w:val="000000" w:themeColor="text1"/>
        </w:rPr>
        <w:t xml:space="preserve">major </w:t>
      </w:r>
      <w:r w:rsidR="223050E4" w:rsidRPr="2D6C72BE">
        <w:rPr>
          <w:rFonts w:ascii="Calibri" w:eastAsia="Calibri" w:hAnsi="Calibri" w:cs="Calibri"/>
          <w:color w:val="000000" w:themeColor="text1"/>
        </w:rPr>
        <w:t>Early Access update.</w:t>
      </w:r>
      <w:r w:rsidR="3793B80B" w:rsidRPr="2D6C72BE">
        <w:rPr>
          <w:rFonts w:ascii="Calibri" w:eastAsia="Calibri" w:hAnsi="Calibri" w:cs="Calibri"/>
          <w:color w:val="000000" w:themeColor="text1"/>
        </w:rPr>
        <w:t xml:space="preserve"> After adding </w:t>
      </w:r>
      <w:r w:rsidR="1ACE83E2" w:rsidRPr="2D6C72BE">
        <w:rPr>
          <w:rFonts w:ascii="Calibri" w:eastAsia="Calibri" w:hAnsi="Calibri" w:cs="Calibri"/>
          <w:color w:val="000000" w:themeColor="text1"/>
        </w:rPr>
        <w:t xml:space="preserve">multiplayer and </w:t>
      </w:r>
      <w:r w:rsidR="3793B80B" w:rsidRPr="2D6C72BE">
        <w:rPr>
          <w:rFonts w:ascii="Calibri" w:eastAsia="Calibri" w:hAnsi="Calibri" w:cs="Calibri"/>
          <w:color w:val="000000" w:themeColor="text1"/>
        </w:rPr>
        <w:t xml:space="preserve">the Imperial House </w:t>
      </w:r>
      <w:proofErr w:type="spellStart"/>
      <w:r w:rsidR="3793B80B" w:rsidRPr="2D6C72BE">
        <w:rPr>
          <w:rFonts w:ascii="Calibri" w:eastAsia="Calibri" w:hAnsi="Calibri" w:cs="Calibri"/>
          <w:color w:val="000000" w:themeColor="text1"/>
        </w:rPr>
        <w:t>Corrino</w:t>
      </w:r>
      <w:proofErr w:type="spellEnd"/>
      <w:r w:rsidR="3793B80B" w:rsidRPr="2D6C72BE">
        <w:rPr>
          <w:rFonts w:ascii="Calibri" w:eastAsia="Calibri" w:hAnsi="Calibri" w:cs="Calibri"/>
          <w:color w:val="000000" w:themeColor="text1"/>
        </w:rPr>
        <w:t xml:space="preserve"> </w:t>
      </w:r>
      <w:r w:rsidR="516DD305" w:rsidRPr="2D6C72BE">
        <w:rPr>
          <w:rFonts w:ascii="Calibri" w:eastAsia="Calibri" w:hAnsi="Calibri" w:cs="Calibri"/>
          <w:color w:val="000000" w:themeColor="text1"/>
        </w:rPr>
        <w:t xml:space="preserve">faction </w:t>
      </w:r>
      <w:r w:rsidR="3793B80B" w:rsidRPr="2D6C72BE">
        <w:rPr>
          <w:rFonts w:ascii="Calibri" w:eastAsia="Calibri" w:hAnsi="Calibri" w:cs="Calibri"/>
          <w:color w:val="000000" w:themeColor="text1"/>
        </w:rPr>
        <w:t xml:space="preserve">in the previous update, Shiro Games is excited to </w:t>
      </w:r>
      <w:r w:rsidR="622582F8" w:rsidRPr="2D6C72BE">
        <w:rPr>
          <w:rFonts w:ascii="Calibri" w:eastAsia="Calibri" w:hAnsi="Calibri" w:cs="Calibri"/>
          <w:color w:val="000000" w:themeColor="text1"/>
        </w:rPr>
        <w:t xml:space="preserve">significantly expand the game yet again by adding a whole new dimension to combat with flying units, along with a </w:t>
      </w:r>
      <w:r w:rsidR="197202B2" w:rsidRPr="2D6C72BE">
        <w:rPr>
          <w:rFonts w:ascii="Calibri" w:eastAsia="Calibri" w:hAnsi="Calibri" w:cs="Calibri"/>
          <w:color w:val="000000" w:themeColor="text1"/>
        </w:rPr>
        <w:t xml:space="preserve">long list </w:t>
      </w:r>
      <w:r w:rsidR="622582F8" w:rsidRPr="2D6C72BE">
        <w:rPr>
          <w:rFonts w:ascii="Calibri" w:eastAsia="Calibri" w:hAnsi="Calibri" w:cs="Calibri"/>
          <w:color w:val="000000" w:themeColor="text1"/>
        </w:rPr>
        <w:t>of other improvements and additions</w:t>
      </w:r>
      <w:r w:rsidR="1C9C31CF" w:rsidRPr="2D6C72BE">
        <w:rPr>
          <w:rFonts w:ascii="Calibri" w:eastAsia="Calibri" w:hAnsi="Calibri" w:cs="Calibri"/>
          <w:color w:val="000000" w:themeColor="text1"/>
        </w:rPr>
        <w:t xml:space="preserve"> </w:t>
      </w:r>
      <w:r w:rsidR="2C6FEC41" w:rsidRPr="2D6C72BE">
        <w:rPr>
          <w:rFonts w:ascii="Calibri" w:eastAsia="Calibri" w:hAnsi="Calibri" w:cs="Calibri"/>
          <w:color w:val="000000" w:themeColor="text1"/>
        </w:rPr>
        <w:t xml:space="preserve">across </w:t>
      </w:r>
      <w:r w:rsidR="1C9C31CF" w:rsidRPr="2D6C72BE">
        <w:rPr>
          <w:rFonts w:ascii="Calibri" w:eastAsia="Calibri" w:hAnsi="Calibri" w:cs="Calibri"/>
          <w:color w:val="000000" w:themeColor="text1"/>
        </w:rPr>
        <w:t>every aspect of the game</w:t>
      </w:r>
      <w:r w:rsidR="622582F8" w:rsidRPr="2D6C72BE">
        <w:rPr>
          <w:rFonts w:ascii="Calibri" w:eastAsia="Calibri" w:hAnsi="Calibri" w:cs="Calibri"/>
          <w:color w:val="000000" w:themeColor="text1"/>
        </w:rPr>
        <w:t>.</w:t>
      </w:r>
    </w:p>
    <w:p w14:paraId="7D7092E4" w14:textId="08E0C873" w:rsidR="62DA8FFB" w:rsidRDefault="0DC9C65E" w:rsidP="1A5EABCB">
      <w:pPr>
        <w:spacing w:line="276" w:lineRule="auto"/>
        <w:rPr>
          <w:rFonts w:ascii="Calibri" w:eastAsia="Calibri" w:hAnsi="Calibri" w:cs="Calibri"/>
          <w:color w:val="000000" w:themeColor="text1"/>
        </w:rPr>
      </w:pPr>
      <w:r w:rsidRPr="1A5EABCB">
        <w:rPr>
          <w:rFonts w:ascii="Calibri" w:eastAsia="Calibri" w:hAnsi="Calibri" w:cs="Calibri"/>
          <w:color w:val="000000" w:themeColor="text1"/>
        </w:rPr>
        <w:t xml:space="preserve">Shiro Games and </w:t>
      </w:r>
      <w:proofErr w:type="spellStart"/>
      <w:r w:rsidRPr="1A5EABCB">
        <w:rPr>
          <w:rFonts w:ascii="Calibri" w:eastAsia="Calibri" w:hAnsi="Calibri" w:cs="Calibri"/>
          <w:color w:val="000000" w:themeColor="text1"/>
        </w:rPr>
        <w:t>Funcom</w:t>
      </w:r>
      <w:proofErr w:type="spellEnd"/>
      <w:r w:rsidRPr="1A5EABCB">
        <w:rPr>
          <w:rFonts w:ascii="Calibri" w:eastAsia="Calibri" w:hAnsi="Calibri" w:cs="Calibri"/>
          <w:color w:val="000000" w:themeColor="text1"/>
        </w:rPr>
        <w:t xml:space="preserve"> are also </w:t>
      </w:r>
      <w:r w:rsidR="045637BE" w:rsidRPr="1A5EABCB">
        <w:rPr>
          <w:rFonts w:ascii="Calibri" w:eastAsia="Calibri" w:hAnsi="Calibri" w:cs="Calibri"/>
          <w:color w:val="000000" w:themeColor="text1"/>
        </w:rPr>
        <w:t xml:space="preserve">thrilled </w:t>
      </w:r>
      <w:r w:rsidRPr="1A5EABCB">
        <w:rPr>
          <w:rFonts w:ascii="Calibri" w:eastAsia="Calibri" w:hAnsi="Calibri" w:cs="Calibri"/>
          <w:color w:val="000000" w:themeColor="text1"/>
        </w:rPr>
        <w:t>to announce that a</w:t>
      </w:r>
      <w:r w:rsidR="638973ED" w:rsidRPr="1A5EABCB">
        <w:rPr>
          <w:rFonts w:ascii="Calibri" w:eastAsia="Calibri" w:hAnsi="Calibri" w:cs="Calibri"/>
          <w:color w:val="000000" w:themeColor="text1"/>
        </w:rPr>
        <w:t xml:space="preserve">longside the new update, </w:t>
      </w:r>
      <w:r w:rsidR="638973ED" w:rsidRPr="1A5EABCB">
        <w:rPr>
          <w:rFonts w:ascii="Calibri" w:eastAsia="Calibri" w:hAnsi="Calibri" w:cs="Calibri"/>
          <w:i/>
          <w:iCs/>
          <w:color w:val="000000" w:themeColor="text1"/>
        </w:rPr>
        <w:t>Dune: Spice Wars</w:t>
      </w:r>
      <w:r w:rsidR="638973ED" w:rsidRPr="1A5EABCB">
        <w:rPr>
          <w:rFonts w:ascii="Calibri" w:eastAsia="Calibri" w:hAnsi="Calibri" w:cs="Calibri"/>
          <w:color w:val="000000" w:themeColor="text1"/>
        </w:rPr>
        <w:t xml:space="preserve"> has now </w:t>
      </w:r>
      <w:r w:rsidR="23F93F5A" w:rsidRPr="1A5EABCB">
        <w:rPr>
          <w:rFonts w:ascii="Calibri" w:eastAsia="Calibri" w:hAnsi="Calibri" w:cs="Calibri"/>
          <w:color w:val="000000" w:themeColor="text1"/>
        </w:rPr>
        <w:t>landed on PC Game Pass</w:t>
      </w:r>
      <w:r w:rsidR="15014877" w:rsidRPr="1A5EABCB">
        <w:rPr>
          <w:rFonts w:ascii="Calibri" w:eastAsia="Calibri" w:hAnsi="Calibri" w:cs="Calibri"/>
          <w:color w:val="000000" w:themeColor="text1"/>
        </w:rPr>
        <w:t>!</w:t>
      </w:r>
    </w:p>
    <w:p w14:paraId="48F20405" w14:textId="4FD2B96D" w:rsidR="62DA8FFB" w:rsidRDefault="00000000" w:rsidP="6005EDD1">
      <w:pPr>
        <w:spacing w:line="276" w:lineRule="auto"/>
        <w:rPr>
          <w:rFonts w:ascii="Calibri" w:eastAsia="Calibri" w:hAnsi="Calibri" w:cs="Calibri"/>
          <w:color w:val="000000" w:themeColor="text1"/>
        </w:rPr>
      </w:pPr>
      <w:hyperlink r:id="rId8">
        <w:r w:rsidR="3376213B" w:rsidRPr="6005EDD1">
          <w:rPr>
            <w:rStyle w:val="Hyperlink"/>
            <w:rFonts w:ascii="Calibri" w:eastAsia="Calibri" w:hAnsi="Calibri" w:cs="Calibri"/>
          </w:rPr>
          <w:t>See the trailer on YouTube here</w:t>
        </w:r>
      </w:hyperlink>
    </w:p>
    <w:p w14:paraId="5930E79F" w14:textId="73BD3116" w:rsidR="62DA8FFB" w:rsidRDefault="42FB1CEF" w:rsidP="1A5EABCB">
      <w:pPr>
        <w:rPr>
          <w:rFonts w:ascii="Calibri" w:eastAsia="Calibri" w:hAnsi="Calibri" w:cs="Calibri"/>
          <w:color w:val="000000" w:themeColor="text1"/>
        </w:rPr>
      </w:pPr>
      <w:r w:rsidRPr="1A5EABCB">
        <w:rPr>
          <w:rFonts w:ascii="Calibri" w:eastAsia="Calibri" w:hAnsi="Calibri" w:cs="Calibri"/>
          <w:color w:val="000000" w:themeColor="text1"/>
        </w:rPr>
        <w:lastRenderedPageBreak/>
        <w:t>Flying units add a new layer of strategy to the battlefield</w:t>
      </w:r>
      <w:r w:rsidR="71C6DEE3" w:rsidRPr="1A5EABCB">
        <w:rPr>
          <w:rFonts w:ascii="Calibri" w:eastAsia="Calibri" w:hAnsi="Calibri" w:cs="Calibri"/>
          <w:color w:val="000000" w:themeColor="text1"/>
        </w:rPr>
        <w:t>, letting you</w:t>
      </w:r>
      <w:r w:rsidR="0F91AEF6" w:rsidRPr="1A5EABCB">
        <w:rPr>
          <w:rFonts w:ascii="Calibri" w:eastAsia="Calibri" w:hAnsi="Calibri" w:cs="Calibri"/>
          <w:color w:val="000000" w:themeColor="text1"/>
        </w:rPr>
        <w:t xml:space="preserve"> </w:t>
      </w:r>
      <w:r w:rsidR="23F06EE1" w:rsidRPr="1A5EABCB">
        <w:rPr>
          <w:rFonts w:ascii="Calibri" w:eastAsia="Calibri" w:hAnsi="Calibri" w:cs="Calibri"/>
          <w:color w:val="000000" w:themeColor="text1"/>
        </w:rPr>
        <w:t>b</w:t>
      </w:r>
      <w:r w:rsidR="0F91AEF6" w:rsidRPr="1A5EABCB">
        <w:rPr>
          <w:rFonts w:ascii="Calibri" w:eastAsia="Calibri" w:hAnsi="Calibri" w:cs="Calibri"/>
          <w:color w:val="000000" w:themeColor="text1"/>
        </w:rPr>
        <w:t xml:space="preserve">alance desert power with air power </w:t>
      </w:r>
      <w:r w:rsidR="21E99596" w:rsidRPr="1A5EABCB">
        <w:rPr>
          <w:rFonts w:ascii="Calibri" w:eastAsia="Calibri" w:hAnsi="Calibri" w:cs="Calibri"/>
          <w:color w:val="000000" w:themeColor="text1"/>
        </w:rPr>
        <w:t xml:space="preserve">using </w:t>
      </w:r>
      <w:r w:rsidR="7BD2C91E" w:rsidRPr="1A5EABCB">
        <w:rPr>
          <w:rFonts w:ascii="Calibri" w:eastAsia="Calibri" w:hAnsi="Calibri" w:cs="Calibri"/>
          <w:color w:val="000000" w:themeColor="text1"/>
        </w:rPr>
        <w:t>the</w:t>
      </w:r>
      <w:r w:rsidR="0F91AEF6" w:rsidRPr="1A5EABCB">
        <w:rPr>
          <w:rFonts w:ascii="Calibri" w:eastAsia="Calibri" w:hAnsi="Calibri" w:cs="Calibri"/>
          <w:color w:val="000000" w:themeColor="text1"/>
        </w:rPr>
        <w:t xml:space="preserve"> new Ship and Frigate units</w:t>
      </w:r>
      <w:r w:rsidR="6BA8643E" w:rsidRPr="1A5EABCB">
        <w:rPr>
          <w:rFonts w:ascii="Calibri" w:eastAsia="Calibri" w:hAnsi="Calibri" w:cs="Calibri"/>
          <w:color w:val="000000" w:themeColor="text1"/>
        </w:rPr>
        <w:t xml:space="preserve">, capable of </w:t>
      </w:r>
      <w:r w:rsidR="1624CD12" w:rsidRPr="1A5EABCB">
        <w:rPr>
          <w:rFonts w:ascii="Calibri" w:eastAsia="Calibri" w:hAnsi="Calibri" w:cs="Calibri"/>
          <w:color w:val="000000" w:themeColor="text1"/>
        </w:rPr>
        <w:t xml:space="preserve">traversing the map </w:t>
      </w:r>
      <w:r w:rsidR="23F0BB8F" w:rsidRPr="1A5EABCB">
        <w:rPr>
          <w:rFonts w:ascii="Calibri" w:eastAsia="Calibri" w:hAnsi="Calibri" w:cs="Calibri"/>
          <w:color w:val="000000" w:themeColor="text1"/>
        </w:rPr>
        <w:t xml:space="preserve">without fear of sandworms. </w:t>
      </w:r>
      <w:r w:rsidR="710EDAAF" w:rsidRPr="1A5EABCB">
        <w:rPr>
          <w:rFonts w:ascii="Calibri" w:eastAsia="Calibri" w:hAnsi="Calibri" w:cs="Calibri"/>
          <w:color w:val="000000" w:themeColor="text1"/>
        </w:rPr>
        <w:t xml:space="preserve">While combat may see the biggest changes, </w:t>
      </w:r>
      <w:r w:rsidR="2D8FE107" w:rsidRPr="1A5EABCB">
        <w:rPr>
          <w:rFonts w:ascii="Calibri" w:eastAsia="Calibri" w:hAnsi="Calibri" w:cs="Calibri"/>
          <w:color w:val="000000" w:themeColor="text1"/>
        </w:rPr>
        <w:t xml:space="preserve">the </w:t>
      </w:r>
      <w:proofErr w:type="gramStart"/>
      <w:r w:rsidR="2D8FE107" w:rsidRPr="1A5EABCB">
        <w:rPr>
          <w:rFonts w:ascii="Calibri" w:eastAsia="Calibri" w:hAnsi="Calibri" w:cs="Calibri"/>
          <w:color w:val="000000" w:themeColor="text1"/>
        </w:rPr>
        <w:t>additions</w:t>
      </w:r>
      <w:proofErr w:type="gramEnd"/>
      <w:r w:rsidR="2D8FE107" w:rsidRPr="1A5EABCB">
        <w:rPr>
          <w:rFonts w:ascii="Calibri" w:eastAsia="Calibri" w:hAnsi="Calibri" w:cs="Calibri"/>
          <w:color w:val="000000" w:themeColor="text1"/>
        </w:rPr>
        <w:t xml:space="preserve"> and improvements </w:t>
      </w:r>
      <w:r w:rsidR="6B2C766D" w:rsidRPr="1A5EABCB">
        <w:rPr>
          <w:rFonts w:ascii="Calibri" w:eastAsia="Calibri" w:hAnsi="Calibri" w:cs="Calibri"/>
          <w:color w:val="000000" w:themeColor="text1"/>
        </w:rPr>
        <w:t>touch on every aspect of the game</w:t>
      </w:r>
      <w:r w:rsidR="7EB7721F" w:rsidRPr="1A5EABCB">
        <w:rPr>
          <w:rFonts w:ascii="Calibri" w:eastAsia="Calibri" w:hAnsi="Calibri" w:cs="Calibri"/>
          <w:color w:val="000000" w:themeColor="text1"/>
        </w:rPr>
        <w:t xml:space="preserve">. </w:t>
      </w:r>
    </w:p>
    <w:p w14:paraId="7C996677" w14:textId="05CCC3DD" w:rsidR="62DA8FFB" w:rsidRDefault="78C275C2" w:rsidP="1A5EABCB">
      <w:pPr>
        <w:rPr>
          <w:rFonts w:ascii="Calibri" w:eastAsia="Calibri" w:hAnsi="Calibri" w:cs="Calibri"/>
          <w:color w:val="000000" w:themeColor="text1"/>
        </w:rPr>
      </w:pPr>
      <w:r w:rsidRPr="1A5EABCB">
        <w:rPr>
          <w:rFonts w:ascii="Calibri" w:eastAsia="Calibri" w:hAnsi="Calibri" w:cs="Calibri"/>
          <w:color w:val="000000" w:themeColor="text1"/>
        </w:rPr>
        <w:t xml:space="preserve">As the most recent Dune game and the first in two decades, </w:t>
      </w:r>
      <w:r w:rsidRPr="1A5EABCB">
        <w:rPr>
          <w:rFonts w:ascii="Calibri" w:eastAsia="Calibri" w:hAnsi="Calibri" w:cs="Calibri"/>
          <w:i/>
          <w:iCs/>
          <w:color w:val="000000" w:themeColor="text1"/>
        </w:rPr>
        <w:t>Dune: Spice Wars</w:t>
      </w:r>
      <w:r w:rsidRPr="1A5EABCB">
        <w:rPr>
          <w:rFonts w:ascii="Calibri" w:eastAsia="Calibri" w:hAnsi="Calibri" w:cs="Calibri"/>
          <w:color w:val="000000" w:themeColor="text1"/>
        </w:rPr>
        <w:t xml:space="preserve"> </w:t>
      </w:r>
      <w:r w:rsidR="6A2D2B1A" w:rsidRPr="1A5EABCB">
        <w:rPr>
          <w:rFonts w:ascii="Calibri" w:eastAsia="Calibri" w:hAnsi="Calibri" w:cs="Calibri"/>
          <w:color w:val="000000" w:themeColor="text1"/>
        </w:rPr>
        <w:t xml:space="preserve">weaves the universe's deep lore and </w:t>
      </w:r>
      <w:r w:rsidR="57086FD6" w:rsidRPr="1A5EABCB">
        <w:rPr>
          <w:rFonts w:ascii="Calibri" w:eastAsia="Calibri" w:hAnsi="Calibri" w:cs="Calibri"/>
          <w:color w:val="000000" w:themeColor="text1"/>
        </w:rPr>
        <w:t xml:space="preserve">themes </w:t>
      </w:r>
      <w:r w:rsidR="6A2D2B1A" w:rsidRPr="1A5EABCB">
        <w:rPr>
          <w:rFonts w:ascii="Calibri" w:eastAsia="Calibri" w:hAnsi="Calibri" w:cs="Calibri"/>
          <w:color w:val="000000" w:themeColor="text1"/>
        </w:rPr>
        <w:t xml:space="preserve">into its </w:t>
      </w:r>
      <w:r w:rsidR="3BFE6E50" w:rsidRPr="1A5EABCB">
        <w:rPr>
          <w:rFonts w:ascii="Calibri" w:eastAsia="Calibri" w:hAnsi="Calibri" w:cs="Calibri"/>
          <w:color w:val="000000" w:themeColor="text1"/>
        </w:rPr>
        <w:t>gameplay</w:t>
      </w:r>
      <w:r w:rsidR="5ACB1DF8" w:rsidRPr="1A5EABCB">
        <w:rPr>
          <w:rFonts w:ascii="Calibri" w:eastAsia="Calibri" w:hAnsi="Calibri" w:cs="Calibri"/>
          <w:color w:val="000000" w:themeColor="text1"/>
        </w:rPr>
        <w:t xml:space="preserve">. In </w:t>
      </w:r>
      <w:r w:rsidR="2A243524" w:rsidRPr="1A5EABCB">
        <w:rPr>
          <w:rFonts w:ascii="Calibri" w:eastAsia="Calibri" w:hAnsi="Calibri" w:cs="Calibri"/>
          <w:color w:val="000000" w:themeColor="text1"/>
        </w:rPr>
        <w:t xml:space="preserve">the </w:t>
      </w:r>
      <w:r w:rsidR="1DE829DE" w:rsidRPr="1A5EABCB">
        <w:rPr>
          <w:rFonts w:ascii="Calibri" w:eastAsia="Calibri" w:hAnsi="Calibri" w:cs="Calibri"/>
          <w:color w:val="000000" w:themeColor="text1"/>
        </w:rPr>
        <w:t>Air</w:t>
      </w:r>
      <w:r w:rsidR="50E5E652" w:rsidRPr="1A5EABCB">
        <w:rPr>
          <w:rFonts w:ascii="Calibri" w:eastAsia="Calibri" w:hAnsi="Calibri" w:cs="Calibri"/>
          <w:color w:val="000000" w:themeColor="text1"/>
        </w:rPr>
        <w:t xml:space="preserve"> </w:t>
      </w:r>
      <w:r w:rsidR="2A243524" w:rsidRPr="1A5EABCB">
        <w:rPr>
          <w:rFonts w:ascii="Calibri" w:eastAsia="Calibri" w:hAnsi="Calibri" w:cs="Calibri"/>
          <w:color w:val="000000" w:themeColor="text1"/>
        </w:rPr>
        <w:t xml:space="preserve">&amp; </w:t>
      </w:r>
      <w:r w:rsidR="3D4CD7C0" w:rsidRPr="1A5EABCB">
        <w:rPr>
          <w:rFonts w:ascii="Calibri" w:eastAsia="Calibri" w:hAnsi="Calibri" w:cs="Calibri"/>
          <w:color w:val="000000" w:themeColor="text1"/>
        </w:rPr>
        <w:t>Sand</w:t>
      </w:r>
      <w:r w:rsidR="2A243524" w:rsidRPr="1A5EABCB">
        <w:rPr>
          <w:rFonts w:ascii="Calibri" w:eastAsia="Calibri" w:hAnsi="Calibri" w:cs="Calibri"/>
          <w:color w:val="000000" w:themeColor="text1"/>
        </w:rPr>
        <w:t xml:space="preserve"> update</w:t>
      </w:r>
      <w:r w:rsidR="5ACB1DF8" w:rsidRPr="1A5EABCB">
        <w:rPr>
          <w:rFonts w:ascii="Calibri" w:eastAsia="Calibri" w:hAnsi="Calibri" w:cs="Calibri"/>
          <w:color w:val="000000" w:themeColor="text1"/>
        </w:rPr>
        <w:t xml:space="preserve">, </w:t>
      </w:r>
      <w:r w:rsidR="44003016" w:rsidRPr="1A5EABCB">
        <w:rPr>
          <w:rFonts w:ascii="Calibri" w:eastAsia="Calibri" w:hAnsi="Calibri" w:cs="Calibri"/>
          <w:color w:val="000000" w:themeColor="text1"/>
        </w:rPr>
        <w:t xml:space="preserve">players see the expansion of several </w:t>
      </w:r>
      <w:r w:rsidR="0711A582" w:rsidRPr="1A5EABCB">
        <w:rPr>
          <w:rFonts w:ascii="Calibri" w:eastAsia="Calibri" w:hAnsi="Calibri" w:cs="Calibri"/>
          <w:color w:val="000000" w:themeColor="text1"/>
        </w:rPr>
        <w:t xml:space="preserve">of these </w:t>
      </w:r>
      <w:r w:rsidR="1FC05098" w:rsidRPr="1A5EABCB">
        <w:rPr>
          <w:rFonts w:ascii="Calibri" w:eastAsia="Calibri" w:hAnsi="Calibri" w:cs="Calibri"/>
          <w:color w:val="000000" w:themeColor="text1"/>
        </w:rPr>
        <w:t>mechanics</w:t>
      </w:r>
      <w:r w:rsidR="0711A582" w:rsidRPr="1A5EABCB">
        <w:rPr>
          <w:rFonts w:ascii="Calibri" w:eastAsia="Calibri" w:hAnsi="Calibri" w:cs="Calibri"/>
          <w:color w:val="000000" w:themeColor="text1"/>
        </w:rPr>
        <w:t xml:space="preserve">, </w:t>
      </w:r>
      <w:r w:rsidR="2BADFA2D" w:rsidRPr="1A5EABCB">
        <w:rPr>
          <w:rFonts w:ascii="Calibri" w:eastAsia="Calibri" w:hAnsi="Calibri" w:cs="Calibri"/>
          <w:color w:val="000000" w:themeColor="text1"/>
        </w:rPr>
        <w:t xml:space="preserve">such as </w:t>
      </w:r>
      <w:r w:rsidR="0711A582" w:rsidRPr="1A5EABCB">
        <w:rPr>
          <w:rFonts w:ascii="Calibri" w:eastAsia="Calibri" w:hAnsi="Calibri" w:cs="Calibri"/>
          <w:color w:val="000000" w:themeColor="text1"/>
        </w:rPr>
        <w:t xml:space="preserve">spy missions, political resolutions, and </w:t>
      </w:r>
      <w:r w:rsidR="6CCA3242" w:rsidRPr="1A5EABCB">
        <w:rPr>
          <w:rFonts w:ascii="Calibri" w:eastAsia="Calibri" w:hAnsi="Calibri" w:cs="Calibri"/>
          <w:color w:val="000000" w:themeColor="text1"/>
        </w:rPr>
        <w:t>brand-</w:t>
      </w:r>
      <w:r w:rsidR="0711A582" w:rsidRPr="1A5EABCB">
        <w:rPr>
          <w:rFonts w:ascii="Calibri" w:eastAsia="Calibri" w:hAnsi="Calibri" w:cs="Calibri"/>
          <w:color w:val="000000" w:themeColor="text1"/>
        </w:rPr>
        <w:t>new Spacing Guild mechanics.</w:t>
      </w:r>
    </w:p>
    <w:p w14:paraId="52235E32" w14:textId="68F49150" w:rsidR="62DA8FFB" w:rsidRDefault="0B965DDD" w:rsidP="1A5EABCB">
      <w:pPr>
        <w:rPr>
          <w:rFonts w:ascii="Calibri" w:eastAsia="Calibri" w:hAnsi="Calibri" w:cs="Calibri"/>
          <w:color w:val="000000" w:themeColor="text1"/>
        </w:rPr>
      </w:pPr>
      <w:r w:rsidRPr="1A5EABCB">
        <w:rPr>
          <w:rFonts w:ascii="Calibri" w:eastAsia="Calibri" w:hAnsi="Calibri" w:cs="Calibri"/>
          <w:color w:val="000000" w:themeColor="text1"/>
        </w:rPr>
        <w:t xml:space="preserve">Additionally, balancing </w:t>
      </w:r>
      <w:r w:rsidR="7D98617F" w:rsidRPr="1A5EABCB">
        <w:rPr>
          <w:rFonts w:ascii="Calibri" w:eastAsia="Calibri" w:hAnsi="Calibri" w:cs="Calibri"/>
          <w:color w:val="000000" w:themeColor="text1"/>
        </w:rPr>
        <w:t xml:space="preserve">has been </w:t>
      </w:r>
      <w:r w:rsidRPr="1A5EABCB">
        <w:rPr>
          <w:rFonts w:ascii="Calibri" w:eastAsia="Calibri" w:hAnsi="Calibri" w:cs="Calibri"/>
          <w:color w:val="000000" w:themeColor="text1"/>
        </w:rPr>
        <w:t xml:space="preserve">tweaked, quests updated, the </w:t>
      </w:r>
      <w:r w:rsidR="77ADB51B" w:rsidRPr="1A5EABCB">
        <w:rPr>
          <w:rFonts w:ascii="Calibri" w:eastAsia="Calibri" w:hAnsi="Calibri" w:cs="Calibri"/>
          <w:color w:val="000000" w:themeColor="text1"/>
        </w:rPr>
        <w:t xml:space="preserve">UI and </w:t>
      </w:r>
      <w:r w:rsidRPr="1A5EABCB">
        <w:rPr>
          <w:rFonts w:ascii="Calibri" w:eastAsia="Calibri" w:hAnsi="Calibri" w:cs="Calibri"/>
          <w:color w:val="000000" w:themeColor="text1"/>
        </w:rPr>
        <w:t xml:space="preserve">multiplayer chat system improved, new village features and </w:t>
      </w:r>
      <w:proofErr w:type="spellStart"/>
      <w:r w:rsidRPr="1A5EABCB">
        <w:rPr>
          <w:rFonts w:ascii="Calibri" w:eastAsia="Calibri" w:hAnsi="Calibri" w:cs="Calibri"/>
          <w:color w:val="000000" w:themeColor="text1"/>
        </w:rPr>
        <w:t>Sietches</w:t>
      </w:r>
      <w:proofErr w:type="spellEnd"/>
      <w:r w:rsidR="298DB5A7" w:rsidRPr="1A5EABCB">
        <w:rPr>
          <w:rFonts w:ascii="Calibri" w:eastAsia="Calibri" w:hAnsi="Calibri" w:cs="Calibri"/>
          <w:color w:val="000000" w:themeColor="text1"/>
        </w:rPr>
        <w:t xml:space="preserve"> added</w:t>
      </w:r>
      <w:r w:rsidRPr="1A5EABCB">
        <w:rPr>
          <w:rFonts w:ascii="Calibri" w:eastAsia="Calibri" w:hAnsi="Calibri" w:cs="Calibri"/>
          <w:color w:val="000000" w:themeColor="text1"/>
        </w:rPr>
        <w:t xml:space="preserve"> </w:t>
      </w:r>
      <w:r w:rsidR="1B41294E" w:rsidRPr="1A5EABCB">
        <w:rPr>
          <w:rFonts w:ascii="Calibri" w:eastAsia="Calibri" w:hAnsi="Calibri" w:cs="Calibri"/>
        </w:rPr>
        <w:t>–</w:t>
      </w:r>
      <w:r w:rsidR="1B41294E" w:rsidRPr="1A5EABCB">
        <w:rPr>
          <w:rFonts w:ascii="Calibri" w:eastAsia="Calibri" w:hAnsi="Calibri" w:cs="Calibri"/>
          <w:color w:val="000000" w:themeColor="text1"/>
        </w:rPr>
        <w:t xml:space="preserve"> </w:t>
      </w:r>
      <w:r w:rsidRPr="1A5EABCB">
        <w:rPr>
          <w:rFonts w:ascii="Calibri" w:eastAsia="Calibri" w:hAnsi="Calibri" w:cs="Calibri"/>
          <w:color w:val="000000" w:themeColor="text1"/>
        </w:rPr>
        <w:t xml:space="preserve">the list goes on. </w:t>
      </w:r>
      <w:r w:rsidR="7E1BCCA5" w:rsidRPr="1A5EABCB">
        <w:rPr>
          <w:rFonts w:ascii="Calibri" w:eastAsia="Calibri" w:hAnsi="Calibri" w:cs="Calibri"/>
          <w:color w:val="000000" w:themeColor="text1"/>
        </w:rPr>
        <w:t>G</w:t>
      </w:r>
      <w:r w:rsidR="604A7764" w:rsidRPr="1A5EABCB">
        <w:rPr>
          <w:rFonts w:ascii="Calibri" w:eastAsia="Calibri" w:hAnsi="Calibri" w:cs="Calibri"/>
          <w:color w:val="000000" w:themeColor="text1"/>
        </w:rPr>
        <w:t xml:space="preserve">ather intel, </w:t>
      </w:r>
      <w:r w:rsidR="11100BC1" w:rsidRPr="1A5EABCB">
        <w:rPr>
          <w:rFonts w:ascii="Calibri" w:eastAsia="Calibri" w:hAnsi="Calibri" w:cs="Calibri"/>
          <w:color w:val="000000" w:themeColor="text1"/>
        </w:rPr>
        <w:t xml:space="preserve">garner </w:t>
      </w:r>
      <w:r w:rsidR="604A7764" w:rsidRPr="1A5EABCB">
        <w:rPr>
          <w:rFonts w:ascii="Calibri" w:eastAsia="Calibri" w:hAnsi="Calibri" w:cs="Calibri"/>
          <w:color w:val="000000" w:themeColor="text1"/>
        </w:rPr>
        <w:t xml:space="preserve">political authority, </w:t>
      </w:r>
      <w:r w:rsidR="48B9B5FE" w:rsidRPr="1A5EABCB">
        <w:rPr>
          <w:rFonts w:ascii="Calibri" w:eastAsia="Calibri" w:hAnsi="Calibri" w:cs="Calibri"/>
          <w:color w:val="000000" w:themeColor="text1"/>
        </w:rPr>
        <w:t xml:space="preserve">make </w:t>
      </w:r>
      <w:r w:rsidR="38462D89" w:rsidRPr="1A5EABCB">
        <w:rPr>
          <w:rFonts w:ascii="Calibri" w:eastAsia="Calibri" w:hAnsi="Calibri" w:cs="Calibri"/>
          <w:color w:val="000000" w:themeColor="text1"/>
        </w:rPr>
        <w:t>plans within plans within plans</w:t>
      </w:r>
      <w:r w:rsidR="69A69229" w:rsidRPr="1A5EABCB">
        <w:rPr>
          <w:rFonts w:ascii="Calibri" w:eastAsia="Calibri" w:hAnsi="Calibri" w:cs="Calibri"/>
          <w:color w:val="000000" w:themeColor="text1"/>
        </w:rPr>
        <w:t>, and predict those of your opponents</w:t>
      </w:r>
      <w:r w:rsidR="2A557948" w:rsidRPr="1A5EABCB">
        <w:rPr>
          <w:rFonts w:ascii="Calibri" w:eastAsia="Calibri" w:hAnsi="Calibri" w:cs="Calibri"/>
          <w:color w:val="000000" w:themeColor="text1"/>
        </w:rPr>
        <w:t>. The Spice War rages on.</w:t>
      </w:r>
    </w:p>
    <w:p w14:paraId="265B9698" w14:textId="098BA488" w:rsidR="17EA177B" w:rsidRDefault="17EA177B" w:rsidP="485B31B0">
      <w:pPr>
        <w:spacing w:line="276" w:lineRule="auto"/>
        <w:rPr>
          <w:rFonts w:ascii="Calibri" w:eastAsia="Calibri" w:hAnsi="Calibri" w:cs="Calibri"/>
        </w:rPr>
      </w:pPr>
      <w:r w:rsidRPr="2D6C72BE">
        <w:rPr>
          <w:rFonts w:ascii="Calibri" w:eastAsia="Calibri" w:hAnsi="Calibri" w:cs="Calibri"/>
          <w:i/>
          <w:iCs/>
          <w:color w:val="000000" w:themeColor="text1"/>
        </w:rPr>
        <w:t xml:space="preserve">Dune: Spice Wars </w:t>
      </w:r>
      <w:r w:rsidRPr="2D6C72BE">
        <w:rPr>
          <w:rFonts w:ascii="Calibri" w:eastAsia="Calibri" w:hAnsi="Calibri" w:cs="Calibri"/>
          <w:color w:val="000000" w:themeColor="text1"/>
        </w:rPr>
        <w:t xml:space="preserve">is </w:t>
      </w:r>
      <w:r w:rsidR="426A6CD0" w:rsidRPr="2D6C72BE">
        <w:rPr>
          <w:rFonts w:ascii="Calibri" w:eastAsia="Calibri" w:hAnsi="Calibri" w:cs="Calibri"/>
          <w:color w:val="000000" w:themeColor="text1"/>
        </w:rPr>
        <w:t xml:space="preserve">available on PC game Pass and </w:t>
      </w:r>
      <w:r w:rsidR="75773FAA" w:rsidRPr="2D6C72BE">
        <w:rPr>
          <w:rFonts w:ascii="Calibri" w:eastAsia="Calibri" w:hAnsi="Calibri" w:cs="Calibri"/>
          <w:color w:val="000000" w:themeColor="text1"/>
        </w:rPr>
        <w:t xml:space="preserve">is now </w:t>
      </w:r>
      <w:r w:rsidR="426A6CD0" w:rsidRPr="2D6C72BE">
        <w:rPr>
          <w:rFonts w:ascii="Calibri" w:eastAsia="Calibri" w:hAnsi="Calibri" w:cs="Calibri"/>
          <w:color w:val="000000" w:themeColor="text1"/>
        </w:rPr>
        <w:t>20% off on Steam</w:t>
      </w:r>
      <w:r w:rsidR="705583A2" w:rsidRPr="2D6C72BE">
        <w:rPr>
          <w:rFonts w:ascii="Calibri" w:eastAsia="Calibri" w:hAnsi="Calibri" w:cs="Calibri"/>
          <w:color w:val="000000" w:themeColor="text1"/>
        </w:rPr>
        <w:t>.</w:t>
      </w:r>
      <w:r w:rsidR="182A1A60" w:rsidRPr="2D6C72BE">
        <w:rPr>
          <w:rFonts w:ascii="Calibri" w:eastAsia="Calibri" w:hAnsi="Calibri" w:cs="Calibri"/>
          <w:color w:val="000000" w:themeColor="text1"/>
        </w:rPr>
        <w:t xml:space="preserve"> </w:t>
      </w:r>
      <w:r w:rsidR="13BEE30C" w:rsidRPr="2D6C72BE">
        <w:rPr>
          <w:rFonts w:ascii="Calibri" w:eastAsia="Calibri" w:hAnsi="Calibri" w:cs="Calibri"/>
          <w:color w:val="000000" w:themeColor="text1"/>
        </w:rPr>
        <w:t xml:space="preserve">Experience </w:t>
      </w:r>
      <w:r w:rsidR="39D1D2F1" w:rsidRPr="2D6C72BE">
        <w:rPr>
          <w:rFonts w:ascii="Calibri" w:eastAsia="Calibri" w:hAnsi="Calibri" w:cs="Calibri"/>
          <w:color w:val="000000" w:themeColor="text1"/>
        </w:rPr>
        <w:t xml:space="preserve">the innovative blend of 4X and real-time </w:t>
      </w:r>
      <w:r w:rsidR="13BEE30C" w:rsidRPr="2D6C72BE">
        <w:rPr>
          <w:rFonts w:ascii="Calibri" w:eastAsia="Calibri" w:hAnsi="Calibri" w:cs="Calibri"/>
          <w:color w:val="000000" w:themeColor="text1"/>
        </w:rPr>
        <w:t>strategy on the legendary planet of Arrakis and j</w:t>
      </w:r>
      <w:r w:rsidR="182A1A60" w:rsidRPr="2D6C72BE">
        <w:rPr>
          <w:rFonts w:ascii="Calibri" w:eastAsia="Calibri" w:hAnsi="Calibri" w:cs="Calibri"/>
          <w:color w:val="000000" w:themeColor="text1"/>
        </w:rPr>
        <w:t>oin forces or com</w:t>
      </w:r>
      <w:r w:rsidR="6317FA37" w:rsidRPr="2D6C72BE">
        <w:rPr>
          <w:rFonts w:ascii="Calibri" w:eastAsia="Calibri" w:hAnsi="Calibri" w:cs="Calibri"/>
          <w:color w:val="000000" w:themeColor="text1"/>
        </w:rPr>
        <w:t xml:space="preserve">pete for the spice with friends </w:t>
      </w:r>
      <w:r w:rsidR="5A7F6058" w:rsidRPr="2D6C72BE">
        <w:rPr>
          <w:rFonts w:ascii="Calibri" w:eastAsia="Calibri" w:hAnsi="Calibri" w:cs="Calibri"/>
          <w:color w:val="000000" w:themeColor="text1"/>
        </w:rPr>
        <w:t>in multiplayer.</w:t>
      </w:r>
      <w:r w:rsidR="5A296BA7" w:rsidRPr="2D6C72BE">
        <w:rPr>
          <w:rFonts w:ascii="Calibri" w:eastAsia="Calibri" w:hAnsi="Calibri" w:cs="Calibri"/>
          <w:color w:val="000000" w:themeColor="text1"/>
        </w:rPr>
        <w:t xml:space="preserve"> </w:t>
      </w:r>
      <w:r w:rsidR="2BF2F41B" w:rsidRPr="2D6C72BE">
        <w:rPr>
          <w:rFonts w:ascii="Calibri" w:eastAsia="Calibri" w:hAnsi="Calibri" w:cs="Calibri"/>
          <w:color w:val="000000" w:themeColor="text1"/>
        </w:rPr>
        <w:t>Discover more on</w:t>
      </w:r>
      <w:r w:rsidR="5A296BA7" w:rsidRPr="2D6C72BE">
        <w:rPr>
          <w:rFonts w:ascii="Calibri" w:eastAsia="Calibri" w:hAnsi="Calibri" w:cs="Calibri"/>
          <w:color w:val="000000" w:themeColor="text1"/>
        </w:rPr>
        <w:t xml:space="preserve"> </w:t>
      </w:r>
      <w:hyperlink r:id="rId9">
        <w:r w:rsidR="5A296BA7" w:rsidRPr="2D6C72BE">
          <w:rPr>
            <w:rStyle w:val="Hyperlink"/>
            <w:rFonts w:ascii="Calibri" w:eastAsia="Calibri" w:hAnsi="Calibri" w:cs="Calibri"/>
          </w:rPr>
          <w:t>https://spicewars.dunegames.com</w:t>
        </w:r>
      </w:hyperlink>
      <w:r w:rsidR="5A296BA7" w:rsidRPr="2D6C72BE">
        <w:rPr>
          <w:rFonts w:ascii="Calibri" w:eastAsia="Calibri" w:hAnsi="Calibri" w:cs="Calibri"/>
        </w:rPr>
        <w:t xml:space="preserve">. </w:t>
      </w:r>
    </w:p>
    <w:p w14:paraId="57192BF7" w14:textId="3CFE05DA" w:rsidR="300A8FA7" w:rsidRDefault="300A8FA7" w:rsidP="1A5EABCB">
      <w:pPr>
        <w:spacing w:line="276" w:lineRule="auto"/>
        <w:rPr>
          <w:rFonts w:ascii="Calibri" w:eastAsia="Calibri" w:hAnsi="Calibri" w:cs="Calibri"/>
        </w:rPr>
      </w:pPr>
      <w:proofErr w:type="spellStart"/>
      <w:r w:rsidRPr="1A5EABCB">
        <w:rPr>
          <w:rFonts w:ascii="Calibri" w:eastAsia="Calibri" w:hAnsi="Calibri" w:cs="Calibri"/>
          <w:color w:val="000000" w:themeColor="text1"/>
        </w:rPr>
        <w:t>Funcom</w:t>
      </w:r>
      <w:proofErr w:type="spellEnd"/>
      <w:r w:rsidRPr="1A5EABCB">
        <w:rPr>
          <w:rFonts w:ascii="Calibri" w:eastAsia="Calibri" w:hAnsi="Calibri" w:cs="Calibri"/>
          <w:color w:val="000000" w:themeColor="text1"/>
        </w:rPr>
        <w:t xml:space="preserve"> also recently announced that they are developing </w:t>
      </w:r>
      <w:r w:rsidRPr="1A5EABCB">
        <w:rPr>
          <w:rFonts w:ascii="Calibri" w:eastAsia="Calibri" w:hAnsi="Calibri" w:cs="Calibri"/>
          <w:i/>
          <w:iCs/>
          <w:color w:val="000000" w:themeColor="text1"/>
        </w:rPr>
        <w:t>Dune: Awakening</w:t>
      </w:r>
      <w:r w:rsidRPr="1A5EABCB">
        <w:rPr>
          <w:rFonts w:ascii="Calibri" w:eastAsia="Calibri" w:hAnsi="Calibri" w:cs="Calibri"/>
          <w:color w:val="000000" w:themeColor="text1"/>
        </w:rPr>
        <w:t xml:space="preserve">, an open world survival MMO set on Arrakis. For more information visit </w:t>
      </w:r>
      <w:hyperlink r:id="rId10">
        <w:r w:rsidRPr="1A5EABCB">
          <w:rPr>
            <w:rStyle w:val="Hyperlink"/>
            <w:rFonts w:ascii="Calibri" w:eastAsia="Calibri" w:hAnsi="Calibri" w:cs="Calibri"/>
          </w:rPr>
          <w:t>www.dunegames.com</w:t>
        </w:r>
      </w:hyperlink>
      <w:r w:rsidRPr="1A5EABCB">
        <w:rPr>
          <w:rFonts w:ascii="Calibri" w:eastAsia="Calibri" w:hAnsi="Calibri" w:cs="Calibri"/>
          <w:color w:val="000000" w:themeColor="text1"/>
        </w:rPr>
        <w:t>.</w:t>
      </w:r>
    </w:p>
    <w:p w14:paraId="71F80FE3" w14:textId="2A72E338" w:rsidR="075F6349" w:rsidRDefault="075F6349" w:rsidP="1A5EABCB">
      <w:pPr>
        <w:rPr>
          <w:rFonts w:ascii="Calibri" w:eastAsia="Calibri" w:hAnsi="Calibri" w:cs="Calibri"/>
          <w:color w:val="000000" w:themeColor="text1"/>
          <w:sz w:val="16"/>
          <w:szCs w:val="16"/>
        </w:rPr>
      </w:pPr>
      <w:r w:rsidRPr="1A5EABCB">
        <w:rPr>
          <w:rFonts w:ascii="Calibri" w:eastAsia="Calibri" w:hAnsi="Calibri" w:cs="Calibri"/>
          <w:b/>
          <w:bCs/>
          <w:color w:val="000000" w:themeColor="text1"/>
          <w:sz w:val="16"/>
          <w:szCs w:val="16"/>
        </w:rPr>
        <w:t>ABOUT FUNCOM</w:t>
      </w:r>
    </w:p>
    <w:p w14:paraId="73B1E7DF" w14:textId="538BA53C" w:rsidR="075F6349" w:rsidRDefault="075F6349" w:rsidP="1A5EABCB">
      <w:pPr>
        <w:rPr>
          <w:rFonts w:ascii="Calibri" w:eastAsia="Calibri" w:hAnsi="Calibri" w:cs="Calibri"/>
          <w:color w:val="000000" w:themeColor="text1"/>
          <w:sz w:val="16"/>
          <w:szCs w:val="16"/>
        </w:rPr>
      </w:pPr>
      <w:proofErr w:type="spellStart"/>
      <w:r w:rsidRPr="1A5EABCB">
        <w:rPr>
          <w:rFonts w:ascii="Calibri" w:eastAsia="Calibri" w:hAnsi="Calibri" w:cs="Calibri"/>
          <w:b/>
          <w:bCs/>
          <w:color w:val="000000" w:themeColor="text1"/>
          <w:sz w:val="16"/>
          <w:szCs w:val="16"/>
        </w:rPr>
        <w:t>Funcom</w:t>
      </w:r>
      <w:proofErr w:type="spellEnd"/>
      <w:r w:rsidRPr="1A5EABCB">
        <w:rPr>
          <w:rFonts w:ascii="Calibri" w:eastAsia="Calibri" w:hAnsi="Calibri" w:cs="Calibri"/>
          <w:b/>
          <w:bCs/>
          <w:color w:val="000000" w:themeColor="text1"/>
          <w:sz w:val="16"/>
          <w:szCs w:val="16"/>
        </w:rPr>
        <w:t xml:space="preserve"> is an independent developer and publisher of online games for PC and consoles. </w:t>
      </w:r>
      <w:proofErr w:type="spellStart"/>
      <w:r w:rsidRPr="1A5EABCB">
        <w:rPr>
          <w:rFonts w:ascii="Calibri" w:eastAsia="Calibri" w:hAnsi="Calibri" w:cs="Calibri"/>
          <w:b/>
          <w:bCs/>
          <w:color w:val="000000" w:themeColor="text1"/>
          <w:sz w:val="16"/>
          <w:szCs w:val="16"/>
        </w:rPr>
        <w:t>Funcom</w:t>
      </w:r>
      <w:proofErr w:type="spellEnd"/>
      <w:r w:rsidRPr="1A5EABCB">
        <w:rPr>
          <w:rFonts w:ascii="Calibri" w:eastAsia="Calibri" w:hAnsi="Calibri" w:cs="Calibri"/>
          <w:b/>
          <w:bCs/>
          <w:color w:val="000000" w:themeColor="text1"/>
          <w:sz w:val="16"/>
          <w:szCs w:val="16"/>
        </w:rPr>
        <w:t xml:space="preserve"> has provided outstanding entertainment since 1993 and continues to expand its track-record of more than twenty released games. Titles include ‘Conan </w:t>
      </w:r>
      <w:proofErr w:type="gramStart"/>
      <w:r w:rsidRPr="1A5EABCB">
        <w:rPr>
          <w:rFonts w:ascii="Calibri" w:eastAsia="Calibri" w:hAnsi="Calibri" w:cs="Calibri"/>
          <w:b/>
          <w:bCs/>
          <w:color w:val="000000" w:themeColor="text1"/>
          <w:sz w:val="16"/>
          <w:szCs w:val="16"/>
        </w:rPr>
        <w:t>Exiles‘</w:t>
      </w:r>
      <w:proofErr w:type="gramEnd"/>
      <w:r w:rsidRPr="1A5EABCB">
        <w:rPr>
          <w:rFonts w:ascii="Calibri" w:eastAsia="Calibri" w:hAnsi="Calibri" w:cs="Calibri"/>
          <w:b/>
          <w:bCs/>
          <w:color w:val="000000" w:themeColor="text1"/>
          <w:sz w:val="16"/>
          <w:szCs w:val="16"/>
        </w:rPr>
        <w:t xml:space="preserve">, ‘Secret World Legends, ‘Age of Conan: </w:t>
      </w:r>
      <w:proofErr w:type="spellStart"/>
      <w:r w:rsidRPr="1A5EABCB">
        <w:rPr>
          <w:rFonts w:ascii="Calibri" w:eastAsia="Calibri" w:hAnsi="Calibri" w:cs="Calibri"/>
          <w:b/>
          <w:bCs/>
          <w:color w:val="000000" w:themeColor="text1"/>
          <w:sz w:val="16"/>
          <w:szCs w:val="16"/>
        </w:rPr>
        <w:t>Hyborian</w:t>
      </w:r>
      <w:proofErr w:type="spellEnd"/>
      <w:r w:rsidRPr="1A5EABCB">
        <w:rPr>
          <w:rFonts w:ascii="Calibri" w:eastAsia="Calibri" w:hAnsi="Calibri" w:cs="Calibri"/>
          <w:b/>
          <w:bCs/>
          <w:color w:val="000000" w:themeColor="text1"/>
          <w:sz w:val="16"/>
          <w:szCs w:val="16"/>
        </w:rPr>
        <w:t xml:space="preserve"> Adventures’, ‘The Longest Journey', 'Anarchy Online', 'The Park', and '</w:t>
      </w:r>
      <w:proofErr w:type="spellStart"/>
      <w:r w:rsidRPr="1A5EABCB">
        <w:rPr>
          <w:rFonts w:ascii="Calibri" w:eastAsia="Calibri" w:hAnsi="Calibri" w:cs="Calibri"/>
          <w:b/>
          <w:bCs/>
          <w:color w:val="000000" w:themeColor="text1"/>
          <w:sz w:val="16"/>
          <w:szCs w:val="16"/>
        </w:rPr>
        <w:t>Dreamfall</w:t>
      </w:r>
      <w:proofErr w:type="spellEnd"/>
      <w:r w:rsidRPr="1A5EABCB">
        <w:rPr>
          <w:rFonts w:ascii="Calibri" w:eastAsia="Calibri" w:hAnsi="Calibri" w:cs="Calibri"/>
          <w:b/>
          <w:bCs/>
          <w:color w:val="000000" w:themeColor="text1"/>
          <w:sz w:val="16"/>
          <w:szCs w:val="16"/>
        </w:rPr>
        <w:t>: The Longest Journey'.</w:t>
      </w:r>
    </w:p>
    <w:p w14:paraId="364D9AFC" w14:textId="71D0260F" w:rsidR="075F6349" w:rsidRDefault="075F6349" w:rsidP="1A5EABCB">
      <w:pPr>
        <w:rPr>
          <w:rFonts w:ascii="Calibri" w:eastAsia="Calibri" w:hAnsi="Calibri" w:cs="Calibri"/>
          <w:color w:val="000000" w:themeColor="text1"/>
          <w:sz w:val="16"/>
          <w:szCs w:val="16"/>
        </w:rPr>
      </w:pPr>
      <w:r w:rsidRPr="1A5EABCB">
        <w:rPr>
          <w:rFonts w:ascii="Calibri" w:eastAsia="Calibri" w:hAnsi="Calibri" w:cs="Calibri"/>
          <w:b/>
          <w:bCs/>
          <w:color w:val="000000" w:themeColor="text1"/>
          <w:sz w:val="16"/>
          <w:szCs w:val="16"/>
        </w:rPr>
        <w:t>ABOUT SHIRO GAMES</w:t>
      </w:r>
    </w:p>
    <w:p w14:paraId="148315DD" w14:textId="393A9BFF" w:rsidR="075F6349" w:rsidRDefault="075F6349" w:rsidP="1A5EABCB">
      <w:pPr>
        <w:rPr>
          <w:rFonts w:ascii="Calibri" w:eastAsia="Calibri" w:hAnsi="Calibri" w:cs="Calibri"/>
          <w:color w:val="000000" w:themeColor="text1"/>
          <w:sz w:val="16"/>
          <w:szCs w:val="16"/>
        </w:rPr>
      </w:pPr>
      <w:r w:rsidRPr="1A5EABCB">
        <w:rPr>
          <w:rFonts w:ascii="Calibri" w:eastAsia="Calibri" w:hAnsi="Calibri" w:cs="Calibri"/>
          <w:b/>
          <w:bCs/>
          <w:color w:val="000000" w:themeColor="text1"/>
          <w:sz w:val="16"/>
          <w:szCs w:val="16"/>
        </w:rPr>
        <w:t xml:space="preserve">Shiro Games is an independent video game development studio based in Bordeaux, France. The team is made of talented and passionate developers who strive for excellence and are brave enough to make bold decisions </w:t>
      </w:r>
      <w:proofErr w:type="gramStart"/>
      <w:r w:rsidRPr="1A5EABCB">
        <w:rPr>
          <w:rFonts w:ascii="Calibri" w:eastAsia="Calibri" w:hAnsi="Calibri" w:cs="Calibri"/>
          <w:b/>
          <w:bCs/>
          <w:color w:val="000000" w:themeColor="text1"/>
          <w:sz w:val="16"/>
          <w:szCs w:val="16"/>
        </w:rPr>
        <w:t>on a daily basis</w:t>
      </w:r>
      <w:proofErr w:type="gramEnd"/>
      <w:r w:rsidRPr="1A5EABCB">
        <w:rPr>
          <w:rFonts w:ascii="Calibri" w:eastAsia="Calibri" w:hAnsi="Calibri" w:cs="Calibri"/>
          <w:b/>
          <w:bCs/>
          <w:color w:val="000000" w:themeColor="text1"/>
          <w:sz w:val="16"/>
          <w:szCs w:val="16"/>
        </w:rPr>
        <w:t>. Titles include ‘</w:t>
      </w:r>
      <w:proofErr w:type="spellStart"/>
      <w:r w:rsidRPr="1A5EABCB">
        <w:rPr>
          <w:rFonts w:ascii="Calibri" w:eastAsia="Calibri" w:hAnsi="Calibri" w:cs="Calibri"/>
          <w:b/>
          <w:bCs/>
          <w:color w:val="000000" w:themeColor="text1"/>
          <w:sz w:val="16"/>
          <w:szCs w:val="16"/>
        </w:rPr>
        <w:t>Evoland</w:t>
      </w:r>
      <w:proofErr w:type="spellEnd"/>
      <w:r w:rsidRPr="1A5EABCB">
        <w:rPr>
          <w:rFonts w:ascii="Calibri" w:eastAsia="Calibri" w:hAnsi="Calibri" w:cs="Calibri"/>
          <w:b/>
          <w:bCs/>
          <w:color w:val="000000" w:themeColor="text1"/>
          <w:sz w:val="16"/>
          <w:szCs w:val="16"/>
        </w:rPr>
        <w:t>’, ‘</w:t>
      </w:r>
      <w:proofErr w:type="spellStart"/>
      <w:r w:rsidRPr="1A5EABCB">
        <w:rPr>
          <w:rFonts w:ascii="Calibri" w:eastAsia="Calibri" w:hAnsi="Calibri" w:cs="Calibri"/>
          <w:b/>
          <w:bCs/>
          <w:color w:val="000000" w:themeColor="text1"/>
          <w:sz w:val="16"/>
          <w:szCs w:val="16"/>
        </w:rPr>
        <w:t>Evoland</w:t>
      </w:r>
      <w:proofErr w:type="spellEnd"/>
      <w:r w:rsidRPr="1A5EABCB">
        <w:rPr>
          <w:rFonts w:ascii="Calibri" w:eastAsia="Calibri" w:hAnsi="Calibri" w:cs="Calibri"/>
          <w:b/>
          <w:bCs/>
          <w:color w:val="000000" w:themeColor="text1"/>
          <w:sz w:val="16"/>
          <w:szCs w:val="16"/>
        </w:rPr>
        <w:t xml:space="preserve"> 2’, and the critically acclaimed RTS ‘</w:t>
      </w:r>
      <w:proofErr w:type="spellStart"/>
      <w:r w:rsidRPr="1A5EABCB">
        <w:rPr>
          <w:rFonts w:ascii="Calibri" w:eastAsia="Calibri" w:hAnsi="Calibri" w:cs="Calibri"/>
          <w:b/>
          <w:bCs/>
          <w:color w:val="000000" w:themeColor="text1"/>
          <w:sz w:val="16"/>
          <w:szCs w:val="16"/>
        </w:rPr>
        <w:t>Northgard</w:t>
      </w:r>
      <w:proofErr w:type="spellEnd"/>
      <w:r w:rsidRPr="1A5EABCB">
        <w:rPr>
          <w:rFonts w:ascii="Calibri" w:eastAsia="Calibri" w:hAnsi="Calibri" w:cs="Calibri"/>
          <w:b/>
          <w:bCs/>
          <w:color w:val="000000" w:themeColor="text1"/>
          <w:sz w:val="16"/>
          <w:szCs w:val="16"/>
        </w:rPr>
        <w:t>’.</w:t>
      </w:r>
    </w:p>
    <w:sectPr w:rsidR="075F634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intelligence2.xml><?xml version="1.0" encoding="utf-8"?>
<int2:intelligence xmlns:int2="http://schemas.microsoft.com/office/intelligence/2020/intelligence" xmlns:oel="http://schemas.microsoft.com/office/2019/extlst">
  <int2:observations>
    <int2:bookmark int2:bookmarkName="_Int_IZua6VoB" int2:invalidationBookmarkName="" int2:hashCode="rvNlAtZ7BSBlTe" int2:id="dq1TcWPD">
      <int2:state int2:value="Rejected" int2:type="LegacyProofing"/>
    </int2:bookmark>
    <int2:bookmark int2:bookmarkName="_Int_sq4qLxeA" int2:invalidationBookmarkName="" int2:hashCode="4ASaZlGcrnEVmA" int2:id="1er8Fp1Z">
      <int2:state int2:value="Rejected" int2:type="LegacyProofing"/>
    </int2:bookmark>
  </int2:observations>
  <int2:intelligenceSettings/>
  <int2:onDemandWorkflows/>
</int2: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DC402B3"/>
    <w:rsid w:val="003E2394"/>
    <w:rsid w:val="005BCC6F"/>
    <w:rsid w:val="006171BC"/>
    <w:rsid w:val="00717C1A"/>
    <w:rsid w:val="00AA5661"/>
    <w:rsid w:val="00D20243"/>
    <w:rsid w:val="01674B66"/>
    <w:rsid w:val="01CEEC0A"/>
    <w:rsid w:val="0230972B"/>
    <w:rsid w:val="024F1DBE"/>
    <w:rsid w:val="03FACF36"/>
    <w:rsid w:val="043DAF0D"/>
    <w:rsid w:val="045637BE"/>
    <w:rsid w:val="05736D71"/>
    <w:rsid w:val="0633580E"/>
    <w:rsid w:val="067D3791"/>
    <w:rsid w:val="0711A582"/>
    <w:rsid w:val="075E9899"/>
    <w:rsid w:val="075F6349"/>
    <w:rsid w:val="07D1314B"/>
    <w:rsid w:val="07FF465C"/>
    <w:rsid w:val="089FD8AF"/>
    <w:rsid w:val="08CE4059"/>
    <w:rsid w:val="08E8DFA7"/>
    <w:rsid w:val="097D3F2E"/>
    <w:rsid w:val="09C1072D"/>
    <w:rsid w:val="09D9FDEF"/>
    <w:rsid w:val="0B965DDD"/>
    <w:rsid w:val="0BF27D51"/>
    <w:rsid w:val="0C4152A3"/>
    <w:rsid w:val="0C53834B"/>
    <w:rsid w:val="0CA90324"/>
    <w:rsid w:val="0D119EB1"/>
    <w:rsid w:val="0D650265"/>
    <w:rsid w:val="0DA7CBC0"/>
    <w:rsid w:val="0DC9C65E"/>
    <w:rsid w:val="0F91AEF6"/>
    <w:rsid w:val="103E5892"/>
    <w:rsid w:val="110C4FA0"/>
    <w:rsid w:val="11100BC1"/>
    <w:rsid w:val="11E50FD4"/>
    <w:rsid w:val="11FA1F7C"/>
    <w:rsid w:val="1215AE20"/>
    <w:rsid w:val="12BFAA6A"/>
    <w:rsid w:val="1380E035"/>
    <w:rsid w:val="13BEE30C"/>
    <w:rsid w:val="13D82B73"/>
    <w:rsid w:val="14438259"/>
    <w:rsid w:val="14D0DF77"/>
    <w:rsid w:val="15014877"/>
    <w:rsid w:val="15140555"/>
    <w:rsid w:val="1624CD12"/>
    <w:rsid w:val="168FDDB0"/>
    <w:rsid w:val="16B9CD8D"/>
    <w:rsid w:val="16E91F43"/>
    <w:rsid w:val="17EA177B"/>
    <w:rsid w:val="182A1A60"/>
    <w:rsid w:val="197202B2"/>
    <w:rsid w:val="19E77678"/>
    <w:rsid w:val="1A5EABCB"/>
    <w:rsid w:val="1ACE83E2"/>
    <w:rsid w:val="1AD5C43A"/>
    <w:rsid w:val="1B41294E"/>
    <w:rsid w:val="1B54E660"/>
    <w:rsid w:val="1B86D989"/>
    <w:rsid w:val="1BA36809"/>
    <w:rsid w:val="1BB8B0FD"/>
    <w:rsid w:val="1C668CB0"/>
    <w:rsid w:val="1C71949B"/>
    <w:rsid w:val="1C9C31CF"/>
    <w:rsid w:val="1CD9E4CE"/>
    <w:rsid w:val="1D4AA5AB"/>
    <w:rsid w:val="1D84B97F"/>
    <w:rsid w:val="1D9560CE"/>
    <w:rsid w:val="1DE829DE"/>
    <w:rsid w:val="1DFE7310"/>
    <w:rsid w:val="1E0D64FC"/>
    <w:rsid w:val="1E4CE270"/>
    <w:rsid w:val="1FC05098"/>
    <w:rsid w:val="2139FDD3"/>
    <w:rsid w:val="214E9A4C"/>
    <w:rsid w:val="21848332"/>
    <w:rsid w:val="21BCDF69"/>
    <w:rsid w:val="21E99596"/>
    <w:rsid w:val="223050E4"/>
    <w:rsid w:val="2268D1F1"/>
    <w:rsid w:val="229975A1"/>
    <w:rsid w:val="22AE5F06"/>
    <w:rsid w:val="23205393"/>
    <w:rsid w:val="23A15287"/>
    <w:rsid w:val="23F06EE1"/>
    <w:rsid w:val="23F0BB8F"/>
    <w:rsid w:val="23F93F5A"/>
    <w:rsid w:val="24BA2159"/>
    <w:rsid w:val="24BC23F4"/>
    <w:rsid w:val="26CBA072"/>
    <w:rsid w:val="2707F6FA"/>
    <w:rsid w:val="273C4314"/>
    <w:rsid w:val="282375CD"/>
    <w:rsid w:val="289F1691"/>
    <w:rsid w:val="29804A33"/>
    <w:rsid w:val="298DB5A7"/>
    <w:rsid w:val="29DABDBC"/>
    <w:rsid w:val="2A243524"/>
    <w:rsid w:val="2A557948"/>
    <w:rsid w:val="2B04EE76"/>
    <w:rsid w:val="2B123D1B"/>
    <w:rsid w:val="2B16332E"/>
    <w:rsid w:val="2B2962DD"/>
    <w:rsid w:val="2BADFA2D"/>
    <w:rsid w:val="2BF2F41B"/>
    <w:rsid w:val="2C0FB437"/>
    <w:rsid w:val="2C2193BC"/>
    <w:rsid w:val="2C3BD4C2"/>
    <w:rsid w:val="2C6FEC41"/>
    <w:rsid w:val="2C849E00"/>
    <w:rsid w:val="2D6C72BE"/>
    <w:rsid w:val="2D8FE107"/>
    <w:rsid w:val="2E206E61"/>
    <w:rsid w:val="2E61039F"/>
    <w:rsid w:val="2EA7F196"/>
    <w:rsid w:val="2EB0812C"/>
    <w:rsid w:val="2FFCD400"/>
    <w:rsid w:val="300A8FA7"/>
    <w:rsid w:val="308F3164"/>
    <w:rsid w:val="30EB12E0"/>
    <w:rsid w:val="32F3DF84"/>
    <w:rsid w:val="335F6D3D"/>
    <w:rsid w:val="3376213B"/>
    <w:rsid w:val="33C2A293"/>
    <w:rsid w:val="341119A4"/>
    <w:rsid w:val="34FB3D9E"/>
    <w:rsid w:val="355E72F4"/>
    <w:rsid w:val="36970DFF"/>
    <w:rsid w:val="36D25A79"/>
    <w:rsid w:val="36FE72E8"/>
    <w:rsid w:val="3793B80B"/>
    <w:rsid w:val="38462D89"/>
    <w:rsid w:val="38DF5BB2"/>
    <w:rsid w:val="39D1D2F1"/>
    <w:rsid w:val="39D986DC"/>
    <w:rsid w:val="3B95914F"/>
    <w:rsid w:val="3BFE6E50"/>
    <w:rsid w:val="3C19F8C9"/>
    <w:rsid w:val="3C1C2B89"/>
    <w:rsid w:val="3C5CD983"/>
    <w:rsid w:val="3C660993"/>
    <w:rsid w:val="3C755D3F"/>
    <w:rsid w:val="3CAA4A33"/>
    <w:rsid w:val="3CE3448E"/>
    <w:rsid w:val="3D49BF36"/>
    <w:rsid w:val="3D4CD7C0"/>
    <w:rsid w:val="3E1820F3"/>
    <w:rsid w:val="3E4C52AE"/>
    <w:rsid w:val="3F95E2D7"/>
    <w:rsid w:val="40ACD9BB"/>
    <w:rsid w:val="41CE19A8"/>
    <w:rsid w:val="426A6CD0"/>
    <w:rsid w:val="42FB1CEF"/>
    <w:rsid w:val="43213272"/>
    <w:rsid w:val="434AAF30"/>
    <w:rsid w:val="43E49DE4"/>
    <w:rsid w:val="44003016"/>
    <w:rsid w:val="45025393"/>
    <w:rsid w:val="45C54837"/>
    <w:rsid w:val="46AB0F57"/>
    <w:rsid w:val="471854A5"/>
    <w:rsid w:val="47B8096B"/>
    <w:rsid w:val="485B31B0"/>
    <w:rsid w:val="48B9B5FE"/>
    <w:rsid w:val="4967AFEC"/>
    <w:rsid w:val="49F23447"/>
    <w:rsid w:val="4A7D4EE4"/>
    <w:rsid w:val="4A9E6C78"/>
    <w:rsid w:val="4AD689F9"/>
    <w:rsid w:val="4B8E04A8"/>
    <w:rsid w:val="4C3A3CD9"/>
    <w:rsid w:val="4CC85B83"/>
    <w:rsid w:val="4D17E5C4"/>
    <w:rsid w:val="4DFDF130"/>
    <w:rsid w:val="4F71DD9B"/>
    <w:rsid w:val="50E5E652"/>
    <w:rsid w:val="50F44F3A"/>
    <w:rsid w:val="510BA3B0"/>
    <w:rsid w:val="5131614F"/>
    <w:rsid w:val="516DD305"/>
    <w:rsid w:val="51A38D5E"/>
    <w:rsid w:val="51E12A14"/>
    <w:rsid w:val="51E90A2F"/>
    <w:rsid w:val="51F5BE4B"/>
    <w:rsid w:val="53FAFF17"/>
    <w:rsid w:val="5471AC1C"/>
    <w:rsid w:val="54EAB93E"/>
    <w:rsid w:val="56DB7D8E"/>
    <w:rsid w:val="57086FD6"/>
    <w:rsid w:val="57326270"/>
    <w:rsid w:val="577AE534"/>
    <w:rsid w:val="57A94CDE"/>
    <w:rsid w:val="58B50A74"/>
    <w:rsid w:val="59451D3F"/>
    <w:rsid w:val="59BF4DB2"/>
    <w:rsid w:val="5A296BA7"/>
    <w:rsid w:val="5A7F6058"/>
    <w:rsid w:val="5ACB1DF8"/>
    <w:rsid w:val="5B011B5B"/>
    <w:rsid w:val="5B1C5F28"/>
    <w:rsid w:val="5BF7B321"/>
    <w:rsid w:val="5C3D73B3"/>
    <w:rsid w:val="5C53F9F7"/>
    <w:rsid w:val="5C794ED2"/>
    <w:rsid w:val="5CEB7614"/>
    <w:rsid w:val="5D1B7F54"/>
    <w:rsid w:val="5D938382"/>
    <w:rsid w:val="5E151F33"/>
    <w:rsid w:val="5E785489"/>
    <w:rsid w:val="5FDA11CA"/>
    <w:rsid w:val="6005EDD1"/>
    <w:rsid w:val="604A7764"/>
    <w:rsid w:val="60697885"/>
    <w:rsid w:val="60A7398E"/>
    <w:rsid w:val="60C01C59"/>
    <w:rsid w:val="61060399"/>
    <w:rsid w:val="622582F8"/>
    <w:rsid w:val="623689DD"/>
    <w:rsid w:val="62DA8FFB"/>
    <w:rsid w:val="6317FA37"/>
    <w:rsid w:val="638973ED"/>
    <w:rsid w:val="64DD5F9C"/>
    <w:rsid w:val="656E2A9F"/>
    <w:rsid w:val="66203118"/>
    <w:rsid w:val="66CFAABF"/>
    <w:rsid w:val="6761C3C7"/>
    <w:rsid w:val="67C6620F"/>
    <w:rsid w:val="687170A3"/>
    <w:rsid w:val="68821723"/>
    <w:rsid w:val="68C282FD"/>
    <w:rsid w:val="69536190"/>
    <w:rsid w:val="69A69229"/>
    <w:rsid w:val="6A2D2B1A"/>
    <w:rsid w:val="6B2C766D"/>
    <w:rsid w:val="6B4AB459"/>
    <w:rsid w:val="6B5AFEFB"/>
    <w:rsid w:val="6BA31BE2"/>
    <w:rsid w:val="6BA8643E"/>
    <w:rsid w:val="6BE8DDA8"/>
    <w:rsid w:val="6C80AAD5"/>
    <w:rsid w:val="6CCA3242"/>
    <w:rsid w:val="6CE50108"/>
    <w:rsid w:val="6DC402B3"/>
    <w:rsid w:val="6E72113A"/>
    <w:rsid w:val="6EE8AD87"/>
    <w:rsid w:val="6F90CB2A"/>
    <w:rsid w:val="6FB09DAB"/>
    <w:rsid w:val="6FB84B97"/>
    <w:rsid w:val="6FC13672"/>
    <w:rsid w:val="7036203B"/>
    <w:rsid w:val="704CA086"/>
    <w:rsid w:val="705583A2"/>
    <w:rsid w:val="710EDAAF"/>
    <w:rsid w:val="7153C28F"/>
    <w:rsid w:val="71541BF8"/>
    <w:rsid w:val="715D06D3"/>
    <w:rsid w:val="7171F387"/>
    <w:rsid w:val="71BBE2A4"/>
    <w:rsid w:val="71C6DEE3"/>
    <w:rsid w:val="725973D1"/>
    <w:rsid w:val="7279FE0A"/>
    <w:rsid w:val="72E14CCB"/>
    <w:rsid w:val="73169DB0"/>
    <w:rsid w:val="73A8D228"/>
    <w:rsid w:val="73AD2EC1"/>
    <w:rsid w:val="73F5974E"/>
    <w:rsid w:val="7471830E"/>
    <w:rsid w:val="74A99449"/>
    <w:rsid w:val="75773FAA"/>
    <w:rsid w:val="7587DDA8"/>
    <w:rsid w:val="77ADB51B"/>
    <w:rsid w:val="77B5AC8E"/>
    <w:rsid w:val="7810A153"/>
    <w:rsid w:val="782E55BE"/>
    <w:rsid w:val="7863FFB6"/>
    <w:rsid w:val="78C275C2"/>
    <w:rsid w:val="7A307447"/>
    <w:rsid w:val="7B0BD69F"/>
    <w:rsid w:val="7B1480AA"/>
    <w:rsid w:val="7B6AB270"/>
    <w:rsid w:val="7BD2C91E"/>
    <w:rsid w:val="7D98617F"/>
    <w:rsid w:val="7DCBC079"/>
    <w:rsid w:val="7DEAD747"/>
    <w:rsid w:val="7E1BCCA5"/>
    <w:rsid w:val="7EA25332"/>
    <w:rsid w:val="7EB73D07"/>
    <w:rsid w:val="7EB7721F"/>
    <w:rsid w:val="7F6790DA"/>
    <w:rsid w:val="7FB8F0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402B3"/>
  <w15:chartTrackingRefBased/>
  <w15:docId w15:val="{90F3CA16-EFF0-4D20-8DD6-F6BDE965BB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Mention">
    <w:name w:val="Mention"/>
    <w:basedOn w:val="DefaultParagraphFont"/>
    <w:uiPriority w:val="99"/>
    <w:unhideWhenUsed/>
    <w:rPr>
      <w:color w:val="2B579A"/>
      <w:shd w:val="clear" w:color="auto" w:fill="E6E6E6"/>
    </w:rPr>
  </w:style>
  <w:style w:type="character" w:styleId="Hyperlink">
    <w:name w:val="Hyperlink"/>
    <w:basedOn w:val="DefaultParagraphFont"/>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q_RLuMGo9Ac" TargetMode="External"/><Relationship Id="rId13" Type="http://schemas.microsoft.com/office/2020/10/relationships/intelligence" Target="intelligence2.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yperlink" Target="http://www.dunegames.c/" TargetMode="External"/><Relationship Id="rId4" Type="http://schemas.openxmlformats.org/officeDocument/2006/relationships/styles" Target="styles.xml"/><Relationship Id="rId9" Type="http://schemas.openxmlformats.org/officeDocument/2006/relationships/hyperlink" Target="https://spicewars.dunegam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08EA16B9A409458D8A6D666CA5F123" ma:contentTypeVersion="16" ma:contentTypeDescription="Create a new document." ma:contentTypeScope="" ma:versionID="1acdc4a919929bf79c13b7f638278660">
  <xsd:schema xmlns:xsd="http://www.w3.org/2001/XMLSchema" xmlns:xs="http://www.w3.org/2001/XMLSchema" xmlns:p="http://schemas.microsoft.com/office/2006/metadata/properties" xmlns:ns2="47f5d4b9-0fc2-45ff-81ac-425347e8e7e3" xmlns:ns3="5eeeb167-637e-430b-bbe3-b186a7219e50" targetNamespace="http://schemas.microsoft.com/office/2006/metadata/properties" ma:root="true" ma:fieldsID="8da96f920c3cef72f4f5cb826666ae13" ns2:_="" ns3:_="">
    <xsd:import namespace="47f5d4b9-0fc2-45ff-81ac-425347e8e7e3"/>
    <xsd:import namespace="5eeeb167-637e-430b-bbe3-b186a7219e5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f5d4b9-0fc2-45ff-81ac-425347e8e7e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bfe5c1b-b2ea-4fa8-bba3-c1ca5e36f92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eeeb167-637e-430b-bbe3-b186a7219e50"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e8fa3dad-fa59-4212-bc3b-58bbc777e0db}" ma:internalName="TaxCatchAll" ma:showField="CatchAllData" ma:web="5eeeb167-637e-430b-bbe3-b186a7219e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5eeeb167-637e-430b-bbe3-b186a7219e50" xsi:nil="true"/>
    <lcf76f155ced4ddcb4097134ff3c332f xmlns="47f5d4b9-0fc2-45ff-81ac-425347e8e7e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F00904F-4E1C-4C13-9739-A2C4ADD47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f5d4b9-0fc2-45ff-81ac-425347e8e7e3"/>
    <ds:schemaRef ds:uri="5eeeb167-637e-430b-bbe3-b186a7219e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2440BF0-54A7-48BE-88F9-FFDFCDE01F24}">
  <ds:schemaRefs>
    <ds:schemaRef ds:uri="http://schemas.microsoft.com/office/2006/metadata/properties"/>
    <ds:schemaRef ds:uri="http://schemas.microsoft.com/office/infopath/2007/PartnerControls"/>
    <ds:schemaRef ds:uri="5eeeb167-637e-430b-bbe3-b186a7219e50"/>
    <ds:schemaRef ds:uri="47f5d4b9-0fc2-45ff-81ac-425347e8e7e3"/>
  </ds:schemaRefs>
</ds:datastoreItem>
</file>

<file path=customXml/itemProps3.xml><?xml version="1.0" encoding="utf-8"?>
<ds:datastoreItem xmlns:ds="http://schemas.openxmlformats.org/officeDocument/2006/customXml" ds:itemID="{CBBF0FF0-747D-47DA-9670-B9BB29CD2EB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461</Words>
  <Characters>2629</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Hansson</dc:creator>
  <cp:keywords/>
  <dc:description/>
  <cp:lastModifiedBy>Kristina Haley</cp:lastModifiedBy>
  <cp:revision>3</cp:revision>
  <dcterms:created xsi:type="dcterms:W3CDTF">2022-10-18T13:31:00Z</dcterms:created>
  <dcterms:modified xsi:type="dcterms:W3CDTF">2022-11-11T11:02:00Z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0x0101003108EA16B9A409458D8A6D666CA5F123</vt:lpwstr>
  </property>
  <property fmtid="{D5CDD505-2E9C-101B-9397-08002B2CF9AE}" pid="3" name="MediaServiceImageTags">
    <vt:lpwstr/>
  </property>
</Properties>
</file>