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FF5CD" w14:textId="5708F998" w:rsidR="20DDD1F8" w:rsidRDefault="20DDD1F8" w:rsidP="10475524">
      <w:pPr>
        <w:rPr>
          <w:rFonts w:ascii="Calibri" w:eastAsia="Calibri" w:hAnsi="Calibri" w:cs="Calibri"/>
          <w:color w:val="000000" w:themeColor="text1"/>
          <w:sz w:val="48"/>
          <w:szCs w:val="48"/>
        </w:rPr>
      </w:pPr>
      <w:r w:rsidRPr="10475524">
        <w:rPr>
          <w:rFonts w:ascii="Calibri" w:eastAsia="Calibri" w:hAnsi="Calibri" w:cs="Calibri"/>
          <w:color w:val="000000" w:themeColor="text1"/>
          <w:sz w:val="48"/>
          <w:szCs w:val="48"/>
        </w:rPr>
        <w:t>Conan Exiles</w:t>
      </w:r>
      <w:r w:rsidR="5AB76B18" w:rsidRPr="10475524">
        <w:rPr>
          <w:rFonts w:ascii="Calibri" w:eastAsia="Calibri" w:hAnsi="Calibri" w:cs="Calibri"/>
          <w:color w:val="000000" w:themeColor="text1"/>
          <w:sz w:val="48"/>
          <w:szCs w:val="48"/>
        </w:rPr>
        <w:t xml:space="preserve"> Unleashes </w:t>
      </w:r>
      <w:proofErr w:type="gramStart"/>
      <w:r w:rsidR="44C5EE22" w:rsidRPr="10475524">
        <w:rPr>
          <w:rFonts w:ascii="Calibri" w:eastAsia="Calibri" w:hAnsi="Calibri" w:cs="Calibri"/>
          <w:color w:val="000000" w:themeColor="text1"/>
          <w:sz w:val="48"/>
          <w:szCs w:val="48"/>
        </w:rPr>
        <w:t>T</w:t>
      </w:r>
      <w:r w:rsidR="3D3D90D8" w:rsidRPr="10475524">
        <w:rPr>
          <w:rFonts w:ascii="Calibri" w:eastAsia="Calibri" w:hAnsi="Calibri" w:cs="Calibri"/>
          <w:color w:val="000000" w:themeColor="text1"/>
          <w:sz w:val="48"/>
          <w:szCs w:val="48"/>
        </w:rPr>
        <w:t>he</w:t>
      </w:r>
      <w:proofErr w:type="gramEnd"/>
      <w:r w:rsidR="3D3D90D8" w:rsidRPr="10475524">
        <w:rPr>
          <w:rFonts w:ascii="Calibri" w:eastAsia="Calibri" w:hAnsi="Calibri" w:cs="Calibri"/>
          <w:color w:val="000000" w:themeColor="text1"/>
          <w:sz w:val="48"/>
          <w:szCs w:val="48"/>
        </w:rPr>
        <w:t xml:space="preserve"> </w:t>
      </w:r>
      <w:r w:rsidR="5AB76B18" w:rsidRPr="10475524">
        <w:rPr>
          <w:rFonts w:ascii="Calibri" w:eastAsia="Calibri" w:hAnsi="Calibri" w:cs="Calibri"/>
          <w:color w:val="000000" w:themeColor="text1"/>
          <w:sz w:val="48"/>
          <w:szCs w:val="48"/>
        </w:rPr>
        <w:t>Purge in</w:t>
      </w:r>
      <w:r w:rsidRPr="10475524">
        <w:rPr>
          <w:rFonts w:ascii="Calibri" w:eastAsia="Calibri" w:hAnsi="Calibri" w:cs="Calibri"/>
          <w:color w:val="000000" w:themeColor="text1"/>
          <w:sz w:val="48"/>
          <w:szCs w:val="48"/>
        </w:rPr>
        <w:t xml:space="preserve"> </w:t>
      </w:r>
      <w:r w:rsidR="555D630A" w:rsidRPr="10475524">
        <w:rPr>
          <w:rFonts w:ascii="Calibri" w:eastAsia="Calibri" w:hAnsi="Calibri" w:cs="Calibri"/>
          <w:color w:val="000000" w:themeColor="text1"/>
          <w:sz w:val="48"/>
          <w:szCs w:val="48"/>
        </w:rPr>
        <w:t>Free</w:t>
      </w:r>
      <w:r w:rsidR="3E0D7DD3" w:rsidRPr="10475524">
        <w:rPr>
          <w:rFonts w:ascii="Calibri" w:eastAsia="Calibri" w:hAnsi="Calibri" w:cs="Calibri"/>
          <w:color w:val="000000" w:themeColor="text1"/>
          <w:sz w:val="48"/>
          <w:szCs w:val="48"/>
        </w:rPr>
        <w:t xml:space="preserve"> </w:t>
      </w:r>
      <w:r w:rsidRPr="10475524">
        <w:rPr>
          <w:rFonts w:ascii="Calibri" w:eastAsia="Calibri" w:hAnsi="Calibri" w:cs="Calibri"/>
          <w:color w:val="000000" w:themeColor="text1"/>
          <w:sz w:val="48"/>
          <w:szCs w:val="48"/>
        </w:rPr>
        <w:t>Age of War</w:t>
      </w:r>
      <w:r w:rsidR="41EB740E" w:rsidRPr="10475524">
        <w:rPr>
          <w:rFonts w:ascii="Calibri" w:eastAsia="Calibri" w:hAnsi="Calibri" w:cs="Calibri"/>
          <w:color w:val="000000" w:themeColor="text1"/>
          <w:sz w:val="48"/>
          <w:szCs w:val="48"/>
        </w:rPr>
        <w:t xml:space="preserve"> </w:t>
      </w:r>
      <w:r w:rsidR="566FAF5B" w:rsidRPr="10475524">
        <w:rPr>
          <w:rFonts w:ascii="Calibri" w:eastAsia="Calibri" w:hAnsi="Calibri" w:cs="Calibri"/>
          <w:color w:val="000000" w:themeColor="text1"/>
          <w:sz w:val="48"/>
          <w:szCs w:val="48"/>
        </w:rPr>
        <w:t>Updat</w:t>
      </w:r>
      <w:r w:rsidR="541485C7" w:rsidRPr="10475524">
        <w:rPr>
          <w:rFonts w:ascii="Calibri" w:eastAsia="Calibri" w:hAnsi="Calibri" w:cs="Calibri"/>
          <w:color w:val="000000" w:themeColor="text1"/>
          <w:sz w:val="48"/>
          <w:szCs w:val="48"/>
        </w:rPr>
        <w:t>e</w:t>
      </w:r>
      <w:r w:rsidR="62208BD4" w:rsidRPr="10475524">
        <w:rPr>
          <w:rFonts w:ascii="Calibri" w:eastAsia="Calibri" w:hAnsi="Calibri" w:cs="Calibri"/>
          <w:color w:val="000000" w:themeColor="text1"/>
          <w:sz w:val="48"/>
          <w:szCs w:val="48"/>
        </w:rPr>
        <w:t>!</w:t>
      </w:r>
    </w:p>
    <w:p w14:paraId="54DD909C" w14:textId="4EA753C5" w:rsidR="421A3F81" w:rsidRDefault="421A3F81" w:rsidP="10475524">
      <w:pPr>
        <w:rPr>
          <w:rFonts w:ascii="Calibri" w:eastAsia="Calibri" w:hAnsi="Calibri" w:cs="Calibri"/>
          <w:color w:val="000000" w:themeColor="text1"/>
          <w:sz w:val="31"/>
          <w:szCs w:val="31"/>
        </w:rPr>
      </w:pPr>
      <w:r w:rsidRPr="10475524">
        <w:rPr>
          <w:rFonts w:ascii="Calibri" w:eastAsia="Calibri" w:hAnsi="Calibri" w:cs="Calibri"/>
          <w:b/>
          <w:bCs/>
          <w:color w:val="000000" w:themeColor="text1"/>
          <w:sz w:val="31"/>
          <w:szCs w:val="31"/>
        </w:rPr>
        <w:t xml:space="preserve">Age of War – Chapter 2 beckons players with </w:t>
      </w:r>
      <w:r w:rsidR="4D797BD0" w:rsidRPr="10475524">
        <w:rPr>
          <w:rFonts w:ascii="Calibri" w:eastAsia="Calibri" w:hAnsi="Calibri" w:cs="Calibri"/>
          <w:b/>
          <w:bCs/>
          <w:color w:val="000000" w:themeColor="text1"/>
          <w:sz w:val="31"/>
          <w:szCs w:val="31"/>
        </w:rPr>
        <w:t>major</w:t>
      </w:r>
      <w:r w:rsidRPr="10475524">
        <w:rPr>
          <w:rFonts w:ascii="Calibri" w:eastAsia="Calibri" w:hAnsi="Calibri" w:cs="Calibri"/>
          <w:b/>
          <w:bCs/>
          <w:color w:val="000000" w:themeColor="text1"/>
          <w:sz w:val="31"/>
          <w:szCs w:val="31"/>
        </w:rPr>
        <w:t xml:space="preserve"> loot improvements and a revamped purge system.</w:t>
      </w:r>
    </w:p>
    <w:p w14:paraId="4E1738CA" w14:textId="7F5343D2" w:rsidR="62208BD4" w:rsidRDefault="62208BD4" w:rsidP="10475524">
      <w:pPr>
        <w:rPr>
          <w:rFonts w:ascii="Calibri" w:eastAsia="Calibri" w:hAnsi="Calibri" w:cs="Calibri"/>
          <w:color w:val="000000" w:themeColor="text1"/>
        </w:rPr>
      </w:pPr>
      <w:r w:rsidRPr="57BC5A07">
        <w:rPr>
          <w:rFonts w:ascii="Calibri" w:eastAsia="Calibri" w:hAnsi="Calibri" w:cs="Calibri"/>
          <w:b/>
          <w:bCs/>
          <w:color w:val="000000" w:themeColor="text1"/>
        </w:rPr>
        <w:t xml:space="preserve">Oslo, Norway – </w:t>
      </w:r>
      <w:r w:rsidR="67657485" w:rsidRPr="57BC5A07">
        <w:rPr>
          <w:rFonts w:ascii="Calibri" w:eastAsia="Calibri" w:hAnsi="Calibri" w:cs="Calibri"/>
          <w:b/>
          <w:bCs/>
          <w:color w:val="000000" w:themeColor="text1"/>
        </w:rPr>
        <w:t xml:space="preserve">September </w:t>
      </w:r>
      <w:r w:rsidRPr="57BC5A07">
        <w:rPr>
          <w:rFonts w:ascii="Calibri" w:eastAsia="Calibri" w:hAnsi="Calibri" w:cs="Calibri"/>
          <w:b/>
          <w:bCs/>
          <w:color w:val="000000" w:themeColor="text1"/>
        </w:rPr>
        <w:t>2</w:t>
      </w:r>
      <w:r w:rsidR="4B82880D" w:rsidRPr="57BC5A07">
        <w:rPr>
          <w:rFonts w:ascii="Calibri" w:eastAsia="Calibri" w:hAnsi="Calibri" w:cs="Calibri"/>
          <w:b/>
          <w:bCs/>
          <w:color w:val="000000" w:themeColor="text1"/>
        </w:rPr>
        <w:t>1</w:t>
      </w:r>
      <w:r w:rsidRPr="57BC5A07">
        <w:rPr>
          <w:rFonts w:ascii="Calibri" w:eastAsia="Calibri" w:hAnsi="Calibri" w:cs="Calibri"/>
          <w:b/>
          <w:bCs/>
          <w:color w:val="000000" w:themeColor="text1"/>
        </w:rPr>
        <w:t>, 2023 –</w:t>
      </w:r>
      <w:r w:rsidRPr="57BC5A07">
        <w:rPr>
          <w:rFonts w:ascii="Calibri" w:eastAsia="Calibri" w:hAnsi="Calibri" w:cs="Calibri"/>
          <w:color w:val="000000" w:themeColor="text1"/>
        </w:rPr>
        <w:t xml:space="preserve"> </w:t>
      </w:r>
      <w:r w:rsidR="095536EF" w:rsidRPr="57BC5A07">
        <w:rPr>
          <w:rFonts w:ascii="Calibri" w:eastAsia="Calibri" w:hAnsi="Calibri" w:cs="Calibri"/>
          <w:i/>
          <w:iCs/>
          <w:color w:val="000000" w:themeColor="text1"/>
        </w:rPr>
        <w:t>Conan Exiles</w:t>
      </w:r>
      <w:r w:rsidR="095536EF" w:rsidRPr="57BC5A07">
        <w:rPr>
          <w:rFonts w:ascii="Calibri" w:eastAsia="Calibri" w:hAnsi="Calibri" w:cs="Calibri"/>
          <w:color w:val="000000" w:themeColor="text1"/>
        </w:rPr>
        <w:t xml:space="preserve">, the critically acclaimed </w:t>
      </w:r>
      <w:r w:rsidR="084D3668" w:rsidRPr="57BC5A07">
        <w:rPr>
          <w:rFonts w:ascii="Calibri" w:eastAsia="Calibri" w:hAnsi="Calibri" w:cs="Calibri"/>
          <w:color w:val="000000" w:themeColor="text1"/>
        </w:rPr>
        <w:t xml:space="preserve">open world </w:t>
      </w:r>
      <w:r w:rsidR="095536EF" w:rsidRPr="57BC5A07">
        <w:rPr>
          <w:rFonts w:ascii="Calibri" w:eastAsia="Calibri" w:hAnsi="Calibri" w:cs="Calibri"/>
          <w:color w:val="000000" w:themeColor="text1"/>
        </w:rPr>
        <w:t xml:space="preserve">survival </w:t>
      </w:r>
      <w:r w:rsidR="3C7515BF" w:rsidRPr="57BC5A07">
        <w:rPr>
          <w:rFonts w:ascii="Calibri" w:eastAsia="Calibri" w:hAnsi="Calibri" w:cs="Calibri"/>
          <w:color w:val="000000" w:themeColor="text1"/>
        </w:rPr>
        <w:t xml:space="preserve">sandbox </w:t>
      </w:r>
      <w:r w:rsidR="095536EF" w:rsidRPr="57BC5A07">
        <w:rPr>
          <w:rFonts w:ascii="Calibri" w:eastAsia="Calibri" w:hAnsi="Calibri" w:cs="Calibri"/>
          <w:color w:val="000000" w:themeColor="text1"/>
        </w:rPr>
        <w:t xml:space="preserve">from </w:t>
      </w:r>
      <w:proofErr w:type="spellStart"/>
      <w:r w:rsidR="095536EF" w:rsidRPr="57BC5A07">
        <w:rPr>
          <w:rFonts w:ascii="Calibri" w:eastAsia="Calibri" w:hAnsi="Calibri" w:cs="Calibri"/>
          <w:color w:val="000000" w:themeColor="text1"/>
        </w:rPr>
        <w:t>Funcom</w:t>
      </w:r>
      <w:proofErr w:type="spellEnd"/>
      <w:r w:rsidR="095536EF" w:rsidRPr="57BC5A07">
        <w:rPr>
          <w:rFonts w:ascii="Calibri" w:eastAsia="Calibri" w:hAnsi="Calibri" w:cs="Calibri"/>
          <w:color w:val="000000" w:themeColor="text1"/>
        </w:rPr>
        <w:t xml:space="preserve">, </w:t>
      </w:r>
      <w:r w:rsidR="5118F15B" w:rsidRPr="57BC5A07">
        <w:rPr>
          <w:rFonts w:ascii="Calibri" w:eastAsia="Calibri" w:hAnsi="Calibri" w:cs="Calibri"/>
          <w:color w:val="000000" w:themeColor="text1"/>
        </w:rPr>
        <w:t>ha</w:t>
      </w:r>
      <w:r w:rsidR="095536EF" w:rsidRPr="57BC5A07">
        <w:rPr>
          <w:rFonts w:ascii="Calibri" w:eastAsia="Calibri" w:hAnsi="Calibri" w:cs="Calibri"/>
          <w:color w:val="000000" w:themeColor="text1"/>
        </w:rPr>
        <w:t xml:space="preserve">s </w:t>
      </w:r>
      <w:r w:rsidR="5118F15B" w:rsidRPr="57BC5A07">
        <w:rPr>
          <w:rFonts w:ascii="Calibri" w:eastAsia="Calibri" w:hAnsi="Calibri" w:cs="Calibri"/>
          <w:color w:val="000000" w:themeColor="text1"/>
        </w:rPr>
        <w:t xml:space="preserve">added </w:t>
      </w:r>
      <w:r w:rsidR="6A6735E5" w:rsidRPr="57BC5A07">
        <w:rPr>
          <w:rFonts w:ascii="Calibri" w:eastAsia="Calibri" w:hAnsi="Calibri" w:cs="Calibri"/>
          <w:color w:val="000000" w:themeColor="text1"/>
        </w:rPr>
        <w:t xml:space="preserve">a new </w:t>
      </w:r>
      <w:r w:rsidR="19185B73" w:rsidRPr="57BC5A07">
        <w:rPr>
          <w:rFonts w:ascii="Calibri" w:eastAsia="Calibri" w:hAnsi="Calibri" w:cs="Calibri"/>
          <w:color w:val="000000" w:themeColor="text1"/>
        </w:rPr>
        <w:t xml:space="preserve">range </w:t>
      </w:r>
      <w:r w:rsidR="3383761D" w:rsidRPr="57BC5A07">
        <w:rPr>
          <w:rFonts w:ascii="Calibri" w:eastAsia="Calibri" w:hAnsi="Calibri" w:cs="Calibri"/>
          <w:color w:val="000000" w:themeColor="text1"/>
        </w:rPr>
        <w:t xml:space="preserve">of content to its ever-expanding repertoire </w:t>
      </w:r>
      <w:r w:rsidR="47C37A42" w:rsidRPr="57BC5A07">
        <w:rPr>
          <w:rFonts w:ascii="Calibri" w:eastAsia="Calibri" w:hAnsi="Calibri" w:cs="Calibri"/>
          <w:color w:val="000000" w:themeColor="text1"/>
        </w:rPr>
        <w:t xml:space="preserve">with </w:t>
      </w:r>
      <w:r w:rsidR="2808C0FD" w:rsidRPr="57BC5A07">
        <w:rPr>
          <w:rFonts w:ascii="Calibri" w:eastAsia="Calibri" w:hAnsi="Calibri" w:cs="Calibri"/>
          <w:color w:val="000000" w:themeColor="text1"/>
        </w:rPr>
        <w:t xml:space="preserve">the </w:t>
      </w:r>
      <w:r w:rsidR="095536EF" w:rsidRPr="57BC5A07">
        <w:rPr>
          <w:rFonts w:ascii="Calibri" w:eastAsia="Calibri" w:hAnsi="Calibri" w:cs="Calibri"/>
          <w:color w:val="000000" w:themeColor="text1"/>
        </w:rPr>
        <w:t>Age of War – Chapter 2 update.</w:t>
      </w:r>
      <w:r w:rsidR="392AC203" w:rsidRPr="57BC5A07">
        <w:rPr>
          <w:rFonts w:ascii="Calibri" w:eastAsia="Calibri" w:hAnsi="Calibri" w:cs="Calibri"/>
          <w:color w:val="000000" w:themeColor="text1"/>
        </w:rPr>
        <w:t xml:space="preserve"> </w:t>
      </w:r>
      <w:r w:rsidR="68CA0671" w:rsidRPr="57BC5A07">
        <w:rPr>
          <w:rFonts w:ascii="Calibri" w:eastAsia="Calibri" w:hAnsi="Calibri" w:cs="Calibri"/>
          <w:color w:val="000000" w:themeColor="text1"/>
        </w:rPr>
        <w:t xml:space="preserve">As </w:t>
      </w:r>
      <w:r w:rsidR="588A8907" w:rsidRPr="57BC5A07">
        <w:rPr>
          <w:rFonts w:ascii="Calibri" w:eastAsia="Calibri" w:hAnsi="Calibri" w:cs="Calibri"/>
          <w:color w:val="000000" w:themeColor="text1"/>
        </w:rPr>
        <w:t xml:space="preserve">players’ </w:t>
      </w:r>
      <w:r w:rsidR="347E84A9" w:rsidRPr="57BC5A07">
        <w:rPr>
          <w:rFonts w:ascii="Calibri" w:eastAsia="Calibri" w:hAnsi="Calibri" w:cs="Calibri"/>
          <w:color w:val="000000" w:themeColor="text1"/>
        </w:rPr>
        <w:t>treasure hoard</w:t>
      </w:r>
      <w:r w:rsidR="5A60BE8E" w:rsidRPr="57BC5A07">
        <w:rPr>
          <w:rFonts w:ascii="Calibri" w:eastAsia="Calibri" w:hAnsi="Calibri" w:cs="Calibri"/>
          <w:color w:val="000000" w:themeColor="text1"/>
        </w:rPr>
        <w:t>s</w:t>
      </w:r>
      <w:r w:rsidR="347E84A9" w:rsidRPr="57BC5A07">
        <w:rPr>
          <w:rFonts w:ascii="Calibri" w:eastAsia="Calibri" w:hAnsi="Calibri" w:cs="Calibri"/>
          <w:color w:val="000000" w:themeColor="text1"/>
        </w:rPr>
        <w:t xml:space="preserve"> </w:t>
      </w:r>
      <w:r w:rsidR="0CF2B62D" w:rsidRPr="57BC5A07">
        <w:rPr>
          <w:rFonts w:ascii="Calibri" w:eastAsia="Calibri" w:hAnsi="Calibri" w:cs="Calibri"/>
          <w:color w:val="000000" w:themeColor="text1"/>
        </w:rPr>
        <w:t xml:space="preserve">grow, they must protect </w:t>
      </w:r>
      <w:r w:rsidR="198A24BE" w:rsidRPr="57BC5A07">
        <w:rPr>
          <w:rFonts w:ascii="Calibri" w:eastAsia="Calibri" w:hAnsi="Calibri" w:cs="Calibri"/>
          <w:color w:val="000000" w:themeColor="text1"/>
        </w:rPr>
        <w:t xml:space="preserve">them </w:t>
      </w:r>
      <w:r w:rsidR="3328AEF6" w:rsidRPr="57BC5A07">
        <w:rPr>
          <w:rFonts w:ascii="Calibri" w:eastAsia="Calibri" w:hAnsi="Calibri" w:cs="Calibri"/>
          <w:color w:val="000000" w:themeColor="text1"/>
        </w:rPr>
        <w:t xml:space="preserve">from the invading Stygian Empire in the revamped </w:t>
      </w:r>
      <w:r w:rsidR="15960A6E" w:rsidRPr="57BC5A07">
        <w:rPr>
          <w:rFonts w:ascii="Calibri" w:eastAsia="Calibri" w:hAnsi="Calibri" w:cs="Calibri"/>
          <w:color w:val="000000" w:themeColor="text1"/>
        </w:rPr>
        <w:t>p</w:t>
      </w:r>
      <w:r w:rsidR="3328AEF6" w:rsidRPr="57BC5A07">
        <w:rPr>
          <w:rFonts w:ascii="Calibri" w:eastAsia="Calibri" w:hAnsi="Calibri" w:cs="Calibri"/>
          <w:color w:val="000000" w:themeColor="text1"/>
        </w:rPr>
        <w:t xml:space="preserve">urge </w:t>
      </w:r>
      <w:r w:rsidR="2F70FB74" w:rsidRPr="57BC5A07">
        <w:rPr>
          <w:rFonts w:ascii="Calibri" w:eastAsia="Calibri" w:hAnsi="Calibri" w:cs="Calibri"/>
          <w:color w:val="000000" w:themeColor="text1"/>
        </w:rPr>
        <w:t>s</w:t>
      </w:r>
      <w:r w:rsidR="3328AEF6" w:rsidRPr="57BC5A07">
        <w:rPr>
          <w:rFonts w:ascii="Calibri" w:eastAsia="Calibri" w:hAnsi="Calibri" w:cs="Calibri"/>
          <w:color w:val="000000" w:themeColor="text1"/>
        </w:rPr>
        <w:t xml:space="preserve">ystem. With new threats </w:t>
      </w:r>
      <w:r w:rsidR="00637D0D" w:rsidRPr="57BC5A07">
        <w:rPr>
          <w:rFonts w:ascii="Calibri" w:eastAsia="Calibri" w:hAnsi="Calibri" w:cs="Calibri"/>
          <w:color w:val="000000" w:themeColor="text1"/>
        </w:rPr>
        <w:t>also comes</w:t>
      </w:r>
      <w:r w:rsidR="3328AEF6" w:rsidRPr="57BC5A07">
        <w:rPr>
          <w:rFonts w:ascii="Calibri" w:eastAsia="Calibri" w:hAnsi="Calibri" w:cs="Calibri"/>
          <w:color w:val="000000" w:themeColor="text1"/>
        </w:rPr>
        <w:t xml:space="preserve"> a global improvement to loot</w:t>
      </w:r>
      <w:r w:rsidR="2FEB2007" w:rsidRPr="57BC5A07">
        <w:rPr>
          <w:rFonts w:ascii="Calibri" w:eastAsia="Calibri" w:hAnsi="Calibri" w:cs="Calibri"/>
          <w:color w:val="000000" w:themeColor="text1"/>
        </w:rPr>
        <w:t xml:space="preserve">, and </w:t>
      </w:r>
      <w:r w:rsidR="64A73B53" w:rsidRPr="57BC5A07">
        <w:rPr>
          <w:rFonts w:ascii="Calibri" w:eastAsia="Calibri" w:hAnsi="Calibri" w:cs="Calibri"/>
          <w:color w:val="000000" w:themeColor="text1"/>
        </w:rPr>
        <w:t xml:space="preserve">much </w:t>
      </w:r>
      <w:r w:rsidR="2FEB2007" w:rsidRPr="57BC5A07">
        <w:rPr>
          <w:rFonts w:ascii="Calibri" w:eastAsia="Calibri" w:hAnsi="Calibri" w:cs="Calibri"/>
          <w:color w:val="000000" w:themeColor="text1"/>
        </w:rPr>
        <w:t xml:space="preserve">more! </w:t>
      </w:r>
      <w:r w:rsidR="077ACF02" w:rsidRPr="57BC5A07">
        <w:rPr>
          <w:rFonts w:ascii="Calibri" w:eastAsia="Calibri" w:hAnsi="Calibri" w:cs="Calibri"/>
          <w:color w:val="000000" w:themeColor="text1"/>
        </w:rPr>
        <w:t xml:space="preserve">Dive into the </w:t>
      </w:r>
      <w:r w:rsidR="68D49DDE" w:rsidRPr="57BC5A07">
        <w:rPr>
          <w:rFonts w:ascii="Calibri" w:eastAsia="Calibri" w:hAnsi="Calibri" w:cs="Calibri"/>
          <w:color w:val="000000" w:themeColor="text1"/>
        </w:rPr>
        <w:t xml:space="preserve">full </w:t>
      </w:r>
      <w:r w:rsidR="077ACF02" w:rsidRPr="57BC5A07">
        <w:rPr>
          <w:rFonts w:ascii="Calibri" w:eastAsia="Calibri" w:hAnsi="Calibri" w:cs="Calibri"/>
          <w:color w:val="000000" w:themeColor="text1"/>
        </w:rPr>
        <w:t>contents of</w:t>
      </w:r>
      <w:r w:rsidR="1FE99487" w:rsidRPr="57BC5A07">
        <w:rPr>
          <w:rFonts w:ascii="Calibri" w:eastAsia="Calibri" w:hAnsi="Calibri" w:cs="Calibri"/>
          <w:color w:val="000000" w:themeColor="text1"/>
        </w:rPr>
        <w:t xml:space="preserve"> </w:t>
      </w:r>
      <w:r w:rsidR="6DFFE782" w:rsidRPr="57BC5A07">
        <w:rPr>
          <w:rFonts w:ascii="Calibri" w:eastAsia="Calibri" w:hAnsi="Calibri" w:cs="Calibri"/>
          <w:color w:val="000000" w:themeColor="text1"/>
        </w:rPr>
        <w:t>Chapter 2</w:t>
      </w:r>
      <w:r w:rsidR="28B86F18" w:rsidRPr="57BC5A07">
        <w:rPr>
          <w:rFonts w:ascii="Calibri" w:eastAsia="Calibri" w:hAnsi="Calibri" w:cs="Calibri"/>
          <w:color w:val="000000" w:themeColor="text1"/>
        </w:rPr>
        <w:t xml:space="preserve"> with </w:t>
      </w:r>
      <w:r w:rsidR="4ABE771D" w:rsidRPr="57BC5A07">
        <w:rPr>
          <w:rFonts w:ascii="Calibri" w:eastAsia="Calibri" w:hAnsi="Calibri" w:cs="Calibri"/>
          <w:color w:val="000000" w:themeColor="text1"/>
        </w:rPr>
        <w:t>the</w:t>
      </w:r>
      <w:r w:rsidR="6DFFE782" w:rsidRPr="57BC5A07">
        <w:rPr>
          <w:rFonts w:ascii="Calibri" w:eastAsia="Calibri" w:hAnsi="Calibri" w:cs="Calibri"/>
          <w:color w:val="000000" w:themeColor="text1"/>
        </w:rPr>
        <w:t xml:space="preserve"> </w:t>
      </w:r>
      <w:r w:rsidR="541FBC33" w:rsidRPr="57BC5A07">
        <w:rPr>
          <w:rFonts w:ascii="Calibri" w:eastAsia="Calibri" w:hAnsi="Calibri" w:cs="Calibri"/>
          <w:color w:val="000000" w:themeColor="text1"/>
        </w:rPr>
        <w:t>O</w:t>
      </w:r>
      <w:r w:rsidR="2FEB2007" w:rsidRPr="57BC5A07">
        <w:rPr>
          <w:rFonts w:ascii="Calibri" w:eastAsia="Calibri" w:hAnsi="Calibri" w:cs="Calibri"/>
          <w:color w:val="000000" w:themeColor="text1"/>
        </w:rPr>
        <w:t>ver</w:t>
      </w:r>
      <w:r w:rsidR="07FE9A6C" w:rsidRPr="57BC5A07">
        <w:rPr>
          <w:rFonts w:ascii="Calibri" w:eastAsia="Calibri" w:hAnsi="Calibri" w:cs="Calibri"/>
          <w:color w:val="000000" w:themeColor="text1"/>
        </w:rPr>
        <w:t xml:space="preserve">view </w:t>
      </w:r>
      <w:r w:rsidR="6E294049" w:rsidRPr="57BC5A07">
        <w:rPr>
          <w:rFonts w:ascii="Calibri" w:eastAsia="Calibri" w:hAnsi="Calibri" w:cs="Calibri"/>
          <w:color w:val="000000" w:themeColor="text1"/>
        </w:rPr>
        <w:t>T</w:t>
      </w:r>
      <w:r w:rsidR="07FE9A6C" w:rsidRPr="57BC5A07">
        <w:rPr>
          <w:rFonts w:ascii="Calibri" w:eastAsia="Calibri" w:hAnsi="Calibri" w:cs="Calibri"/>
          <w:color w:val="000000" w:themeColor="text1"/>
        </w:rPr>
        <w:t>railer.</w:t>
      </w:r>
    </w:p>
    <w:p w14:paraId="547697A9" w14:textId="54AE413A" w:rsidR="36A247D9" w:rsidRDefault="36A247D9" w:rsidP="10475524">
      <w:pPr>
        <w:rPr>
          <w:rFonts w:ascii="Calibri" w:eastAsia="Calibri" w:hAnsi="Calibri" w:cs="Calibri"/>
          <w:color w:val="000000" w:themeColor="text1"/>
        </w:rPr>
      </w:pPr>
      <w:r w:rsidRPr="10475524">
        <w:rPr>
          <w:rFonts w:ascii="Calibri" w:eastAsia="Calibri" w:hAnsi="Calibri" w:cs="Calibri"/>
          <w:color w:val="000000" w:themeColor="text1"/>
        </w:rPr>
        <w:t>[TRAILER]</w:t>
      </w:r>
    </w:p>
    <w:p w14:paraId="3D3547E0" w14:textId="50070050" w:rsidR="741C649E" w:rsidRDefault="741C649E" w:rsidP="10475524">
      <w:pPr>
        <w:rPr>
          <w:rFonts w:ascii="Calibri" w:eastAsia="Calibri" w:hAnsi="Calibri" w:cs="Calibri"/>
          <w:color w:val="000000" w:themeColor="text1"/>
        </w:rPr>
      </w:pPr>
      <w:r w:rsidRPr="10475524">
        <w:rPr>
          <w:rFonts w:ascii="Calibri" w:eastAsia="Calibri" w:hAnsi="Calibri" w:cs="Calibri"/>
          <w:color w:val="000000" w:themeColor="text1"/>
        </w:rPr>
        <w:t>In Chapter 2, t</w:t>
      </w:r>
      <w:r w:rsidR="3BDE15D1" w:rsidRPr="10475524">
        <w:rPr>
          <w:rFonts w:ascii="Calibri" w:eastAsia="Calibri" w:hAnsi="Calibri" w:cs="Calibri"/>
          <w:color w:val="000000" w:themeColor="text1"/>
        </w:rPr>
        <w:t>ake</w:t>
      </w:r>
      <w:r w:rsidR="36A247D9" w:rsidRPr="10475524">
        <w:rPr>
          <w:rFonts w:ascii="Calibri" w:eastAsia="Calibri" w:hAnsi="Calibri" w:cs="Calibri"/>
          <w:color w:val="000000" w:themeColor="text1"/>
        </w:rPr>
        <w:t xml:space="preserve"> full control over </w:t>
      </w:r>
      <w:r w:rsidR="59650D71" w:rsidRPr="10475524">
        <w:rPr>
          <w:rFonts w:ascii="Calibri" w:eastAsia="Calibri" w:hAnsi="Calibri" w:cs="Calibri"/>
          <w:color w:val="000000" w:themeColor="text1"/>
        </w:rPr>
        <w:t xml:space="preserve">both </w:t>
      </w:r>
      <w:r w:rsidR="6FB9FD18" w:rsidRPr="10475524">
        <w:rPr>
          <w:rFonts w:ascii="Calibri" w:eastAsia="Calibri" w:hAnsi="Calibri" w:cs="Calibri"/>
          <w:color w:val="000000" w:themeColor="text1"/>
        </w:rPr>
        <w:t>when</w:t>
      </w:r>
      <w:r w:rsidR="0EE7BD2C" w:rsidRPr="10475524">
        <w:rPr>
          <w:rFonts w:ascii="Calibri" w:eastAsia="Calibri" w:hAnsi="Calibri" w:cs="Calibri"/>
          <w:color w:val="000000" w:themeColor="text1"/>
        </w:rPr>
        <w:t xml:space="preserve"> a purge</w:t>
      </w:r>
      <w:r w:rsidR="37ABC058" w:rsidRPr="10475524">
        <w:rPr>
          <w:rFonts w:ascii="Calibri" w:eastAsia="Calibri" w:hAnsi="Calibri" w:cs="Calibri"/>
          <w:color w:val="000000" w:themeColor="text1"/>
        </w:rPr>
        <w:t xml:space="preserve"> attacks</w:t>
      </w:r>
      <w:r w:rsidR="6FB9FD18" w:rsidRPr="10475524">
        <w:rPr>
          <w:rFonts w:ascii="Calibri" w:eastAsia="Calibri" w:hAnsi="Calibri" w:cs="Calibri"/>
          <w:color w:val="000000" w:themeColor="text1"/>
        </w:rPr>
        <w:t xml:space="preserve">, </w:t>
      </w:r>
      <w:r w:rsidR="496939C7" w:rsidRPr="10475524">
        <w:rPr>
          <w:rFonts w:ascii="Calibri" w:eastAsia="Calibri" w:hAnsi="Calibri" w:cs="Calibri"/>
          <w:color w:val="000000" w:themeColor="text1"/>
        </w:rPr>
        <w:t xml:space="preserve">and </w:t>
      </w:r>
      <w:r w:rsidR="6FB9FD18" w:rsidRPr="10475524">
        <w:rPr>
          <w:rFonts w:ascii="Calibri" w:eastAsia="Calibri" w:hAnsi="Calibri" w:cs="Calibri"/>
          <w:color w:val="000000" w:themeColor="text1"/>
        </w:rPr>
        <w:t>the</w:t>
      </w:r>
      <w:r w:rsidR="11B5A551" w:rsidRPr="10475524">
        <w:rPr>
          <w:rFonts w:ascii="Calibri" w:eastAsia="Calibri" w:hAnsi="Calibri" w:cs="Calibri"/>
          <w:color w:val="000000" w:themeColor="text1"/>
        </w:rPr>
        <w:t xml:space="preserve"> difficulty of the</w:t>
      </w:r>
      <w:r w:rsidR="6FB9FD18" w:rsidRPr="10475524">
        <w:rPr>
          <w:rFonts w:ascii="Calibri" w:eastAsia="Calibri" w:hAnsi="Calibri" w:cs="Calibri"/>
          <w:color w:val="000000" w:themeColor="text1"/>
        </w:rPr>
        <w:t xml:space="preserve"> event.</w:t>
      </w:r>
      <w:r w:rsidR="36A247D9" w:rsidRPr="10475524">
        <w:rPr>
          <w:rFonts w:ascii="Calibri" w:eastAsia="Calibri" w:hAnsi="Calibri" w:cs="Calibri"/>
          <w:color w:val="000000" w:themeColor="text1"/>
        </w:rPr>
        <w:t xml:space="preserve"> </w:t>
      </w:r>
      <w:r w:rsidR="4DED0FD7" w:rsidRPr="10475524">
        <w:rPr>
          <w:rFonts w:ascii="Calibri" w:eastAsia="Calibri" w:hAnsi="Calibri" w:cs="Calibri"/>
          <w:color w:val="000000" w:themeColor="text1"/>
        </w:rPr>
        <w:t>As Stygian fighters pour from a nearby war camp, defend your base and the treasure within it against wave after wave,</w:t>
      </w:r>
      <w:r w:rsidR="4B533F1C" w:rsidRPr="10475524">
        <w:rPr>
          <w:rFonts w:ascii="Calibri" w:eastAsia="Calibri" w:hAnsi="Calibri" w:cs="Calibri"/>
          <w:color w:val="000000" w:themeColor="text1"/>
        </w:rPr>
        <w:t xml:space="preserve"> until the Hand of War emerges. Defeat him and </w:t>
      </w:r>
      <w:r w:rsidR="4DED0FD7" w:rsidRPr="10475524">
        <w:rPr>
          <w:rFonts w:ascii="Calibri" w:eastAsia="Calibri" w:hAnsi="Calibri" w:cs="Calibri"/>
          <w:color w:val="000000" w:themeColor="text1"/>
        </w:rPr>
        <w:t>reap the rewards</w:t>
      </w:r>
      <w:r w:rsidR="16904D78" w:rsidRPr="10475524">
        <w:rPr>
          <w:rFonts w:ascii="Calibri" w:eastAsia="Calibri" w:hAnsi="Calibri" w:cs="Calibri"/>
          <w:color w:val="000000" w:themeColor="text1"/>
        </w:rPr>
        <w:t xml:space="preserve">, which improve </w:t>
      </w:r>
      <w:r w:rsidR="67609191" w:rsidRPr="10475524">
        <w:rPr>
          <w:rFonts w:ascii="Calibri" w:eastAsia="Calibri" w:hAnsi="Calibri" w:cs="Calibri"/>
          <w:color w:val="000000" w:themeColor="text1"/>
        </w:rPr>
        <w:t>accor</w:t>
      </w:r>
      <w:r w:rsidR="16904D78" w:rsidRPr="10475524">
        <w:rPr>
          <w:rFonts w:ascii="Calibri" w:eastAsia="Calibri" w:hAnsi="Calibri" w:cs="Calibri"/>
          <w:color w:val="000000" w:themeColor="text1"/>
        </w:rPr>
        <w:t xml:space="preserve">ding </w:t>
      </w:r>
      <w:r w:rsidR="67609191" w:rsidRPr="10475524">
        <w:rPr>
          <w:rFonts w:ascii="Calibri" w:eastAsia="Calibri" w:hAnsi="Calibri" w:cs="Calibri"/>
          <w:color w:val="000000" w:themeColor="text1"/>
        </w:rPr>
        <w:t>to</w:t>
      </w:r>
      <w:r w:rsidR="16904D78" w:rsidRPr="10475524">
        <w:rPr>
          <w:rFonts w:ascii="Calibri" w:eastAsia="Calibri" w:hAnsi="Calibri" w:cs="Calibri"/>
          <w:color w:val="000000" w:themeColor="text1"/>
        </w:rPr>
        <w:t xml:space="preserve"> difficulty</w:t>
      </w:r>
      <w:r w:rsidR="4DED0FD7" w:rsidRPr="10475524">
        <w:rPr>
          <w:rFonts w:ascii="Calibri" w:eastAsia="Calibri" w:hAnsi="Calibri" w:cs="Calibri"/>
          <w:color w:val="000000" w:themeColor="text1"/>
        </w:rPr>
        <w:t xml:space="preserve">. </w:t>
      </w:r>
      <w:r w:rsidR="4C83A11B" w:rsidRPr="10475524">
        <w:rPr>
          <w:rFonts w:ascii="Calibri" w:eastAsia="Calibri" w:hAnsi="Calibri" w:cs="Calibri"/>
          <w:color w:val="000000" w:themeColor="text1"/>
        </w:rPr>
        <w:t xml:space="preserve">This is a completely new experience in </w:t>
      </w:r>
      <w:r w:rsidR="4C83A11B" w:rsidRPr="10475524">
        <w:rPr>
          <w:rFonts w:ascii="Calibri" w:eastAsia="Calibri" w:hAnsi="Calibri" w:cs="Calibri"/>
          <w:i/>
          <w:iCs/>
          <w:color w:val="000000" w:themeColor="text1"/>
        </w:rPr>
        <w:t>Conan Exiles</w:t>
      </w:r>
      <w:r w:rsidR="7C166059" w:rsidRPr="10475524">
        <w:rPr>
          <w:rFonts w:ascii="Calibri" w:eastAsia="Calibri" w:hAnsi="Calibri" w:cs="Calibri"/>
          <w:color w:val="000000" w:themeColor="text1"/>
        </w:rPr>
        <w:t xml:space="preserve">, leveraging the game’s </w:t>
      </w:r>
      <w:r w:rsidR="66338779" w:rsidRPr="10475524">
        <w:rPr>
          <w:rFonts w:ascii="Calibri" w:eastAsia="Calibri" w:hAnsi="Calibri" w:cs="Calibri"/>
          <w:color w:val="000000" w:themeColor="text1"/>
        </w:rPr>
        <w:t>deep</w:t>
      </w:r>
      <w:r w:rsidR="6A402D53" w:rsidRPr="10475524">
        <w:rPr>
          <w:rFonts w:ascii="Calibri" w:eastAsia="Calibri" w:hAnsi="Calibri" w:cs="Calibri"/>
          <w:color w:val="000000" w:themeColor="text1"/>
        </w:rPr>
        <w:t xml:space="preserve">ly customizable </w:t>
      </w:r>
      <w:r w:rsidR="7C166059" w:rsidRPr="10475524">
        <w:rPr>
          <w:rFonts w:ascii="Calibri" w:eastAsia="Calibri" w:hAnsi="Calibri" w:cs="Calibri"/>
          <w:color w:val="000000" w:themeColor="text1"/>
        </w:rPr>
        <w:t>player-built bases and followers</w:t>
      </w:r>
      <w:r w:rsidR="41E696AD" w:rsidRPr="10475524">
        <w:rPr>
          <w:rFonts w:ascii="Calibri" w:eastAsia="Calibri" w:hAnsi="Calibri" w:cs="Calibri"/>
          <w:color w:val="000000" w:themeColor="text1"/>
        </w:rPr>
        <w:t xml:space="preserve"> to create epic </w:t>
      </w:r>
      <w:r w:rsidR="69B95F90" w:rsidRPr="10475524">
        <w:rPr>
          <w:rFonts w:ascii="Calibri" w:eastAsia="Calibri" w:hAnsi="Calibri" w:cs="Calibri"/>
          <w:color w:val="000000" w:themeColor="text1"/>
        </w:rPr>
        <w:t>battles</w:t>
      </w:r>
      <w:r w:rsidR="1A1FED46" w:rsidRPr="10475524">
        <w:rPr>
          <w:rFonts w:ascii="Calibri" w:eastAsia="Calibri" w:hAnsi="Calibri" w:cs="Calibri"/>
          <w:color w:val="000000" w:themeColor="text1"/>
        </w:rPr>
        <w:t xml:space="preserve"> with high </w:t>
      </w:r>
      <w:proofErr w:type="spellStart"/>
      <w:r w:rsidR="1A1FED46" w:rsidRPr="10475524">
        <w:rPr>
          <w:rFonts w:ascii="Calibri" w:eastAsia="Calibri" w:hAnsi="Calibri" w:cs="Calibri"/>
          <w:color w:val="000000" w:themeColor="text1"/>
        </w:rPr>
        <w:t>replayability</w:t>
      </w:r>
      <w:proofErr w:type="spellEnd"/>
      <w:r w:rsidR="7C166059" w:rsidRPr="10475524">
        <w:rPr>
          <w:rFonts w:ascii="Calibri" w:eastAsia="Calibri" w:hAnsi="Calibri" w:cs="Calibri"/>
          <w:color w:val="000000" w:themeColor="text1"/>
        </w:rPr>
        <w:t>.</w:t>
      </w:r>
    </w:p>
    <w:p w14:paraId="075869C1" w14:textId="6AB5D238" w:rsidR="63C974B7" w:rsidRDefault="63C974B7" w:rsidP="10475524">
      <w:pPr>
        <w:rPr>
          <w:rFonts w:ascii="Calibri" w:eastAsia="Calibri" w:hAnsi="Calibri" w:cs="Calibri"/>
          <w:color w:val="000000" w:themeColor="text1"/>
        </w:rPr>
      </w:pPr>
      <w:r w:rsidRPr="10475524">
        <w:rPr>
          <w:rFonts w:ascii="Calibri" w:eastAsia="Calibri" w:hAnsi="Calibri" w:cs="Calibri"/>
          <w:color w:val="000000" w:themeColor="text1"/>
        </w:rPr>
        <w:t>In addition, l</w:t>
      </w:r>
      <w:r w:rsidR="423B498A" w:rsidRPr="10475524">
        <w:rPr>
          <w:rFonts w:ascii="Calibri" w:eastAsia="Calibri" w:hAnsi="Calibri" w:cs="Calibri"/>
          <w:color w:val="000000" w:themeColor="text1"/>
        </w:rPr>
        <w:t xml:space="preserve">oot tables </w:t>
      </w:r>
      <w:r w:rsidR="2AA314D8" w:rsidRPr="10475524">
        <w:rPr>
          <w:rFonts w:ascii="Calibri" w:eastAsia="Calibri" w:hAnsi="Calibri" w:cs="Calibri"/>
          <w:color w:val="000000" w:themeColor="text1"/>
        </w:rPr>
        <w:t>across the entire game have been improved</w:t>
      </w:r>
      <w:r w:rsidR="423B498A" w:rsidRPr="10475524">
        <w:rPr>
          <w:rFonts w:ascii="Calibri" w:eastAsia="Calibri" w:hAnsi="Calibri" w:cs="Calibri"/>
          <w:color w:val="000000" w:themeColor="text1"/>
        </w:rPr>
        <w:t xml:space="preserve">, </w:t>
      </w:r>
      <w:r w:rsidR="63C5FDFF" w:rsidRPr="10475524">
        <w:rPr>
          <w:rFonts w:ascii="Calibri" w:eastAsia="Calibri" w:hAnsi="Calibri" w:cs="Calibri"/>
          <w:color w:val="000000" w:themeColor="text1"/>
        </w:rPr>
        <w:t xml:space="preserve">making </w:t>
      </w:r>
      <w:r w:rsidR="2BFB3349" w:rsidRPr="10475524">
        <w:rPr>
          <w:rFonts w:ascii="Calibri" w:eastAsia="Calibri" w:hAnsi="Calibri" w:cs="Calibri"/>
          <w:color w:val="000000" w:themeColor="text1"/>
        </w:rPr>
        <w:t>enemy drops reflect their culture, environment, and equipment.</w:t>
      </w:r>
      <w:r w:rsidR="728A5CA6" w:rsidRPr="10475524">
        <w:rPr>
          <w:rFonts w:ascii="Calibri" w:eastAsia="Calibri" w:hAnsi="Calibri" w:cs="Calibri"/>
          <w:color w:val="000000" w:themeColor="text1"/>
        </w:rPr>
        <w:t xml:space="preserve"> Leave the confines of your fortress to raid camps and delve into dungeons to find the rarest of loot.</w:t>
      </w:r>
    </w:p>
    <w:p w14:paraId="6A0ED0BC" w14:textId="281288CB" w:rsidR="16741DB4" w:rsidRDefault="16741DB4" w:rsidP="10475524">
      <w:pPr>
        <w:rPr>
          <w:rFonts w:ascii="Calibri" w:eastAsia="Calibri" w:hAnsi="Calibri" w:cs="Calibri"/>
          <w:color w:val="000000" w:themeColor="text1"/>
        </w:rPr>
      </w:pPr>
      <w:r w:rsidRPr="10475524">
        <w:rPr>
          <w:rFonts w:ascii="Calibri" w:eastAsia="Calibri" w:hAnsi="Calibri" w:cs="Calibri"/>
          <w:color w:val="000000" w:themeColor="text1"/>
        </w:rPr>
        <w:t>Thanks to the</w:t>
      </w:r>
      <w:r w:rsidR="4F369EA3" w:rsidRPr="10475524">
        <w:rPr>
          <w:rFonts w:ascii="Calibri" w:eastAsia="Calibri" w:hAnsi="Calibri" w:cs="Calibri"/>
          <w:color w:val="000000" w:themeColor="text1"/>
        </w:rPr>
        <w:t>ir</w:t>
      </w:r>
      <w:r w:rsidRPr="10475524">
        <w:rPr>
          <w:rFonts w:ascii="Calibri" w:eastAsia="Calibri" w:hAnsi="Calibri" w:cs="Calibri"/>
          <w:color w:val="000000" w:themeColor="text1"/>
        </w:rPr>
        <w:t xml:space="preserve"> systemic nature, the impact of th</w:t>
      </w:r>
      <w:r w:rsidR="79A09AA0" w:rsidRPr="10475524">
        <w:rPr>
          <w:rFonts w:ascii="Calibri" w:eastAsia="Calibri" w:hAnsi="Calibri" w:cs="Calibri"/>
          <w:color w:val="000000" w:themeColor="text1"/>
        </w:rPr>
        <w:t xml:space="preserve">ese features </w:t>
      </w:r>
      <w:r w:rsidRPr="10475524">
        <w:rPr>
          <w:rFonts w:ascii="Calibri" w:eastAsia="Calibri" w:hAnsi="Calibri" w:cs="Calibri"/>
          <w:color w:val="000000" w:themeColor="text1"/>
        </w:rPr>
        <w:t xml:space="preserve">can be felt </w:t>
      </w:r>
      <w:r w:rsidR="10838058" w:rsidRPr="10475524">
        <w:rPr>
          <w:rFonts w:ascii="Calibri" w:eastAsia="Calibri" w:hAnsi="Calibri" w:cs="Calibri"/>
          <w:color w:val="000000" w:themeColor="text1"/>
        </w:rPr>
        <w:t xml:space="preserve">by new players taking their first steps out of the desert, to end-game veterans </w:t>
      </w:r>
      <w:r w:rsidR="31B53FE1" w:rsidRPr="10475524">
        <w:rPr>
          <w:rFonts w:ascii="Calibri" w:eastAsia="Calibri" w:hAnsi="Calibri" w:cs="Calibri"/>
          <w:color w:val="000000" w:themeColor="text1"/>
        </w:rPr>
        <w:t>dominating the Exiled Lands and raising whole cities</w:t>
      </w:r>
      <w:r w:rsidR="10838058" w:rsidRPr="10475524">
        <w:rPr>
          <w:rFonts w:ascii="Calibri" w:eastAsia="Calibri" w:hAnsi="Calibri" w:cs="Calibri"/>
          <w:color w:val="000000" w:themeColor="text1"/>
        </w:rPr>
        <w:t>.</w:t>
      </w:r>
    </w:p>
    <w:p w14:paraId="61B6D03E" w14:textId="742974C0" w:rsidR="2C7C5EC6" w:rsidRDefault="2C7C5EC6" w:rsidP="10475524">
      <w:pPr>
        <w:rPr>
          <w:rFonts w:ascii="Calibri" w:eastAsia="Calibri" w:hAnsi="Calibri" w:cs="Calibri"/>
          <w:color w:val="000000" w:themeColor="text1"/>
        </w:rPr>
      </w:pPr>
      <w:r w:rsidRPr="10475524">
        <w:rPr>
          <w:rFonts w:ascii="Calibri" w:eastAsia="Calibri" w:hAnsi="Calibri" w:cs="Calibri"/>
          <w:color w:val="000000" w:themeColor="text1"/>
        </w:rPr>
        <w:t>Chapter 2 also comes with an abundance of brand-new paid cosmetics through the Battle Pass and Bazaar item shop. The</w:t>
      </w:r>
      <w:r w:rsidR="50561AD2" w:rsidRPr="10475524">
        <w:rPr>
          <w:rFonts w:ascii="Calibri" w:eastAsia="Calibri" w:hAnsi="Calibri" w:cs="Calibri"/>
          <w:color w:val="000000" w:themeColor="text1"/>
        </w:rPr>
        <w:t xml:space="preserve"> majority of these </w:t>
      </w:r>
      <w:r w:rsidRPr="10475524">
        <w:rPr>
          <w:rFonts w:ascii="Calibri" w:eastAsia="Calibri" w:hAnsi="Calibri" w:cs="Calibri"/>
          <w:color w:val="000000" w:themeColor="text1"/>
        </w:rPr>
        <w:t>are themed to the Age of War and the Stygian Empire, including the m</w:t>
      </w:r>
      <w:r w:rsidR="0BCED15F" w:rsidRPr="10475524">
        <w:rPr>
          <w:rFonts w:ascii="Calibri" w:eastAsia="Calibri" w:hAnsi="Calibri" w:cs="Calibri"/>
          <w:color w:val="000000" w:themeColor="text1"/>
        </w:rPr>
        <w:t xml:space="preserve">ajestic pyramid building set, Stygian </w:t>
      </w:r>
      <w:proofErr w:type="gramStart"/>
      <w:r w:rsidR="0BCED15F" w:rsidRPr="10475524">
        <w:rPr>
          <w:rFonts w:ascii="Calibri" w:eastAsia="Calibri" w:hAnsi="Calibri" w:cs="Calibri"/>
          <w:color w:val="000000" w:themeColor="text1"/>
        </w:rPr>
        <w:t>weapon</w:t>
      </w:r>
      <w:proofErr w:type="gramEnd"/>
      <w:r w:rsidR="0BCED15F" w:rsidRPr="10475524">
        <w:rPr>
          <w:rFonts w:ascii="Calibri" w:eastAsia="Calibri" w:hAnsi="Calibri" w:cs="Calibri"/>
          <w:color w:val="000000" w:themeColor="text1"/>
        </w:rPr>
        <w:t xml:space="preserve"> and armor skins, new </w:t>
      </w:r>
      <w:r w:rsidR="3BF18811" w:rsidRPr="10475524">
        <w:rPr>
          <w:rFonts w:ascii="Calibri" w:eastAsia="Calibri" w:hAnsi="Calibri" w:cs="Calibri"/>
          <w:color w:val="000000" w:themeColor="text1"/>
        </w:rPr>
        <w:t>emotes, pets, war paints, and more. Change the skyline of the Exiled Lands</w:t>
      </w:r>
      <w:r w:rsidR="4205B747" w:rsidRPr="10475524">
        <w:rPr>
          <w:rFonts w:ascii="Calibri" w:eastAsia="Calibri" w:hAnsi="Calibri" w:cs="Calibri"/>
          <w:color w:val="000000" w:themeColor="text1"/>
        </w:rPr>
        <w:t xml:space="preserve"> with your creations.</w:t>
      </w:r>
    </w:p>
    <w:p w14:paraId="66373D5F" w14:textId="1C15997F" w:rsidR="01094589" w:rsidRDefault="01094589" w:rsidP="10475524">
      <w:pPr>
        <w:rPr>
          <w:rFonts w:ascii="Calibri" w:eastAsia="Calibri" w:hAnsi="Calibri" w:cs="Calibri"/>
          <w:color w:val="000000" w:themeColor="text1"/>
        </w:rPr>
      </w:pPr>
      <w:r w:rsidRPr="10475524">
        <w:rPr>
          <w:rFonts w:ascii="Calibri" w:eastAsia="Calibri" w:hAnsi="Calibri" w:cs="Calibri"/>
          <w:color w:val="000000" w:themeColor="text1"/>
        </w:rPr>
        <w:t>Age of War – Chapter 2 is available right now on PC, PlayStation 4, Xbox X|S, Xbox One, and Xbox Game Pass.</w:t>
      </w:r>
      <w:r w:rsidR="137D62C0" w:rsidRPr="10475524">
        <w:rPr>
          <w:rFonts w:ascii="Calibri" w:eastAsia="Calibri" w:hAnsi="Calibri" w:cs="Calibri"/>
          <w:color w:val="000000" w:themeColor="text1"/>
        </w:rPr>
        <w:t xml:space="preserve"> </w:t>
      </w:r>
      <w:r w:rsidR="7155DD62" w:rsidRPr="10475524">
        <w:rPr>
          <w:rFonts w:ascii="Calibri" w:eastAsia="Calibri" w:hAnsi="Calibri" w:cs="Calibri"/>
          <w:color w:val="000000" w:themeColor="text1"/>
        </w:rPr>
        <w:t xml:space="preserve">Embark </w:t>
      </w:r>
      <w:r w:rsidR="03FA005B" w:rsidRPr="10475524">
        <w:rPr>
          <w:rFonts w:ascii="Calibri" w:eastAsia="Calibri" w:hAnsi="Calibri" w:cs="Calibri"/>
          <w:color w:val="000000" w:themeColor="text1"/>
        </w:rPr>
        <w:t xml:space="preserve">on endless adventure </w:t>
      </w:r>
      <w:r w:rsidR="30A0D9DB" w:rsidRPr="10475524">
        <w:rPr>
          <w:rFonts w:ascii="Calibri" w:eastAsia="Calibri" w:hAnsi="Calibri" w:cs="Calibri"/>
          <w:color w:val="000000" w:themeColor="text1"/>
        </w:rPr>
        <w:t xml:space="preserve">at a discount </w:t>
      </w:r>
      <w:r w:rsidR="03FA005B" w:rsidRPr="10475524">
        <w:rPr>
          <w:rFonts w:ascii="Calibri" w:eastAsia="Calibri" w:hAnsi="Calibri" w:cs="Calibri"/>
          <w:color w:val="000000" w:themeColor="text1"/>
        </w:rPr>
        <w:t xml:space="preserve">as </w:t>
      </w:r>
      <w:r w:rsidR="137D62C0" w:rsidRPr="10475524">
        <w:rPr>
          <w:rFonts w:ascii="Calibri" w:eastAsia="Calibri" w:hAnsi="Calibri" w:cs="Calibri"/>
          <w:i/>
          <w:iCs/>
          <w:color w:val="000000" w:themeColor="text1"/>
        </w:rPr>
        <w:t>Conan Exiles</w:t>
      </w:r>
      <w:r w:rsidR="5C6D187F" w:rsidRPr="10475524">
        <w:rPr>
          <w:rFonts w:ascii="Calibri" w:eastAsia="Calibri" w:hAnsi="Calibri" w:cs="Calibri"/>
          <w:i/>
          <w:iCs/>
          <w:color w:val="000000" w:themeColor="text1"/>
        </w:rPr>
        <w:t xml:space="preserve">, Isle of </w:t>
      </w:r>
      <w:proofErr w:type="spellStart"/>
      <w:r w:rsidR="5C6D187F" w:rsidRPr="10475524">
        <w:rPr>
          <w:rFonts w:ascii="Calibri" w:eastAsia="Calibri" w:hAnsi="Calibri" w:cs="Calibri"/>
          <w:i/>
          <w:iCs/>
          <w:color w:val="000000" w:themeColor="text1"/>
        </w:rPr>
        <w:t>Siptah</w:t>
      </w:r>
      <w:proofErr w:type="spellEnd"/>
      <w:r w:rsidR="5C6D187F" w:rsidRPr="10475524">
        <w:rPr>
          <w:rFonts w:ascii="Calibri" w:eastAsia="Calibri" w:hAnsi="Calibri" w:cs="Calibri"/>
          <w:i/>
          <w:iCs/>
          <w:color w:val="000000" w:themeColor="text1"/>
        </w:rPr>
        <w:t>,</w:t>
      </w:r>
      <w:r w:rsidR="5C6D187F" w:rsidRPr="10475524">
        <w:rPr>
          <w:rFonts w:ascii="Calibri" w:eastAsia="Calibri" w:hAnsi="Calibri" w:cs="Calibri"/>
          <w:color w:val="000000" w:themeColor="text1"/>
        </w:rPr>
        <w:t xml:space="preserve"> and all DLC</w:t>
      </w:r>
      <w:r w:rsidR="137D62C0" w:rsidRPr="10475524">
        <w:rPr>
          <w:rFonts w:ascii="Calibri" w:eastAsia="Calibri" w:hAnsi="Calibri" w:cs="Calibri"/>
          <w:color w:val="000000" w:themeColor="text1"/>
        </w:rPr>
        <w:t xml:space="preserve"> </w:t>
      </w:r>
      <w:r w:rsidR="4226217C" w:rsidRPr="10475524">
        <w:rPr>
          <w:rFonts w:ascii="Calibri" w:eastAsia="Calibri" w:hAnsi="Calibri" w:cs="Calibri"/>
          <w:color w:val="000000" w:themeColor="text1"/>
        </w:rPr>
        <w:t>are</w:t>
      </w:r>
      <w:r w:rsidR="082762E6" w:rsidRPr="10475524">
        <w:rPr>
          <w:rFonts w:ascii="Calibri" w:eastAsia="Calibri" w:hAnsi="Calibri" w:cs="Calibri"/>
          <w:color w:val="000000" w:themeColor="text1"/>
        </w:rPr>
        <w:t xml:space="preserve"> </w:t>
      </w:r>
      <w:r w:rsidR="35D5EE3B" w:rsidRPr="10475524">
        <w:rPr>
          <w:rFonts w:ascii="Calibri" w:eastAsia="Calibri" w:hAnsi="Calibri" w:cs="Calibri"/>
          <w:color w:val="000000" w:themeColor="text1"/>
        </w:rPr>
        <w:t xml:space="preserve">now </w:t>
      </w:r>
      <w:r w:rsidR="137D62C0" w:rsidRPr="10475524">
        <w:rPr>
          <w:rFonts w:ascii="Calibri" w:eastAsia="Calibri" w:hAnsi="Calibri" w:cs="Calibri"/>
          <w:color w:val="000000" w:themeColor="text1"/>
        </w:rPr>
        <w:t xml:space="preserve">up to 60% </w:t>
      </w:r>
      <w:r w:rsidR="53723060" w:rsidRPr="10475524">
        <w:rPr>
          <w:rFonts w:ascii="Calibri" w:eastAsia="Calibri" w:hAnsi="Calibri" w:cs="Calibri"/>
          <w:color w:val="000000" w:themeColor="text1"/>
        </w:rPr>
        <w:t xml:space="preserve">off </w:t>
      </w:r>
      <w:r w:rsidR="137D62C0" w:rsidRPr="10475524">
        <w:rPr>
          <w:rFonts w:ascii="Calibri" w:eastAsia="Calibri" w:hAnsi="Calibri" w:cs="Calibri"/>
          <w:color w:val="000000" w:themeColor="text1"/>
        </w:rPr>
        <w:t>across all platforms!</w:t>
      </w:r>
    </w:p>
    <w:p w14:paraId="3E0F82C8" w14:textId="71D95AE4" w:rsidR="10475524" w:rsidRDefault="10475524" w:rsidP="10475524">
      <w:pPr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</w:pPr>
    </w:p>
    <w:p w14:paraId="78367F99" w14:textId="675C2DFD" w:rsidR="68F96384" w:rsidRDefault="68F96384" w:rsidP="10475524">
      <w:pPr>
        <w:rPr>
          <w:rFonts w:ascii="Calibri" w:eastAsia="Calibri" w:hAnsi="Calibri" w:cs="Calibri"/>
        </w:rPr>
      </w:pPr>
      <w:r w:rsidRPr="10475524"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  <w:t>ABOUT FUNCOM</w:t>
      </w:r>
      <w:r>
        <w:br/>
      </w:r>
      <w:proofErr w:type="spellStart"/>
      <w:r w:rsidRPr="10475524"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  <w:t>Funcom</w:t>
      </w:r>
      <w:proofErr w:type="spellEnd"/>
      <w:r w:rsidRPr="10475524"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  <w:t xml:space="preserve"> is a developer and publisher of online games for PC and consoles. </w:t>
      </w:r>
      <w:proofErr w:type="spellStart"/>
      <w:r w:rsidRPr="10475524"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  <w:t>Funcom</w:t>
      </w:r>
      <w:proofErr w:type="spellEnd"/>
      <w:r w:rsidRPr="10475524"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  <w:t xml:space="preserve"> has provided outstanding entertainment since 1993 and continues to expand its track-record of more than twenty released games. Titles include ‘Conan </w:t>
      </w:r>
      <w:proofErr w:type="gramStart"/>
      <w:r w:rsidRPr="10475524"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  <w:t>Exiles‘</w:t>
      </w:r>
      <w:proofErr w:type="gramEnd"/>
      <w:r w:rsidRPr="10475524"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  <w:t xml:space="preserve">, ‘Secret World Legends, ‘Age of Conan: </w:t>
      </w:r>
      <w:proofErr w:type="spellStart"/>
      <w:r w:rsidRPr="10475524"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  <w:t>Hyborian</w:t>
      </w:r>
      <w:proofErr w:type="spellEnd"/>
      <w:r w:rsidRPr="10475524"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  <w:t xml:space="preserve"> Adventures’, ‘The Longest Journey', 'Anarchy Online', 'The Park', and '</w:t>
      </w:r>
      <w:proofErr w:type="spellStart"/>
      <w:r w:rsidRPr="10475524"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  <w:t>Dreamfall</w:t>
      </w:r>
      <w:proofErr w:type="spellEnd"/>
      <w:r w:rsidRPr="10475524"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  <w:t xml:space="preserve">: The Longest Journey'. For corporate information please visit </w:t>
      </w:r>
      <w:hyperlink r:id="rId7">
        <w:r w:rsidRPr="10475524">
          <w:rPr>
            <w:rStyle w:val="Hyperlink"/>
            <w:rFonts w:ascii="Calibri" w:eastAsia="Calibri" w:hAnsi="Calibri" w:cs="Calibri"/>
            <w:b/>
            <w:bCs/>
            <w:sz w:val="18"/>
            <w:szCs w:val="18"/>
          </w:rPr>
          <w:t>www.funcom.com</w:t>
        </w:r>
      </w:hyperlink>
      <w:r w:rsidRPr="10475524"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  <w:t>.</w:t>
      </w:r>
    </w:p>
    <w:p w14:paraId="437AF700" w14:textId="07467812" w:rsidR="10475524" w:rsidRDefault="10475524" w:rsidP="10475524">
      <w:pPr>
        <w:rPr>
          <w:rFonts w:ascii="Calibri" w:eastAsia="Calibri" w:hAnsi="Calibri" w:cs="Calibri"/>
          <w:color w:val="000000" w:themeColor="text1"/>
        </w:rPr>
      </w:pPr>
    </w:p>
    <w:sectPr w:rsidR="104755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0442DAA"/>
    <w:rsid w:val="005FEC25"/>
    <w:rsid w:val="00637D0D"/>
    <w:rsid w:val="01094589"/>
    <w:rsid w:val="02F56DD8"/>
    <w:rsid w:val="030E9C23"/>
    <w:rsid w:val="03B0B544"/>
    <w:rsid w:val="03FA005B"/>
    <w:rsid w:val="04148A79"/>
    <w:rsid w:val="04664A76"/>
    <w:rsid w:val="04738B67"/>
    <w:rsid w:val="06C403C5"/>
    <w:rsid w:val="077ACF02"/>
    <w:rsid w:val="07E8E787"/>
    <w:rsid w:val="07FE9A6C"/>
    <w:rsid w:val="082762E6"/>
    <w:rsid w:val="084D3668"/>
    <w:rsid w:val="086AFE0A"/>
    <w:rsid w:val="0920933C"/>
    <w:rsid w:val="095536EF"/>
    <w:rsid w:val="0BCED15F"/>
    <w:rsid w:val="0C61D688"/>
    <w:rsid w:val="0CBC58AA"/>
    <w:rsid w:val="0CCF9752"/>
    <w:rsid w:val="0CF2B62D"/>
    <w:rsid w:val="0EE7BD2C"/>
    <w:rsid w:val="0F5CF404"/>
    <w:rsid w:val="10475524"/>
    <w:rsid w:val="107DFD75"/>
    <w:rsid w:val="10838058"/>
    <w:rsid w:val="11160994"/>
    <w:rsid w:val="11B5A551"/>
    <w:rsid w:val="11C2C311"/>
    <w:rsid w:val="12FC719D"/>
    <w:rsid w:val="13770AD4"/>
    <w:rsid w:val="137D62C0"/>
    <w:rsid w:val="15960A6E"/>
    <w:rsid w:val="160F53B3"/>
    <w:rsid w:val="16741DB4"/>
    <w:rsid w:val="16904D78"/>
    <w:rsid w:val="16F8ACC1"/>
    <w:rsid w:val="1736FB45"/>
    <w:rsid w:val="18947D22"/>
    <w:rsid w:val="19185B73"/>
    <w:rsid w:val="198A24BE"/>
    <w:rsid w:val="1A1FED46"/>
    <w:rsid w:val="1A6E9C07"/>
    <w:rsid w:val="1C2A6F06"/>
    <w:rsid w:val="1D20E272"/>
    <w:rsid w:val="1DAD170A"/>
    <w:rsid w:val="1E11B00D"/>
    <w:rsid w:val="1EBCB2D3"/>
    <w:rsid w:val="1F5C2613"/>
    <w:rsid w:val="1FE99487"/>
    <w:rsid w:val="2007B8B7"/>
    <w:rsid w:val="20DDD1F8"/>
    <w:rsid w:val="21267A81"/>
    <w:rsid w:val="217B5F1D"/>
    <w:rsid w:val="21C2FFF5"/>
    <w:rsid w:val="21CB3468"/>
    <w:rsid w:val="222FF1A0"/>
    <w:rsid w:val="249E6F11"/>
    <w:rsid w:val="2808C0FD"/>
    <w:rsid w:val="28B86F18"/>
    <w:rsid w:val="28EFC9B1"/>
    <w:rsid w:val="2A217F93"/>
    <w:rsid w:val="2AA314D8"/>
    <w:rsid w:val="2B5A24D0"/>
    <w:rsid w:val="2BFB3349"/>
    <w:rsid w:val="2C7340BB"/>
    <w:rsid w:val="2C7C5EC6"/>
    <w:rsid w:val="2D1DDDDF"/>
    <w:rsid w:val="2DCA5B5F"/>
    <w:rsid w:val="2EA8D697"/>
    <w:rsid w:val="2ED0FA0A"/>
    <w:rsid w:val="2F70FB74"/>
    <w:rsid w:val="2FD3CC08"/>
    <w:rsid w:val="2FE90F3E"/>
    <w:rsid w:val="2FEB2007"/>
    <w:rsid w:val="304BE854"/>
    <w:rsid w:val="3085D622"/>
    <w:rsid w:val="30A0D9DB"/>
    <w:rsid w:val="30D4E4AB"/>
    <w:rsid w:val="3184DF9F"/>
    <w:rsid w:val="31B53FE1"/>
    <w:rsid w:val="31E7B8B5"/>
    <w:rsid w:val="31ED211D"/>
    <w:rsid w:val="3320B000"/>
    <w:rsid w:val="3328AEF6"/>
    <w:rsid w:val="3383761D"/>
    <w:rsid w:val="339C0E68"/>
    <w:rsid w:val="347E84A9"/>
    <w:rsid w:val="35D5EE3B"/>
    <w:rsid w:val="36A247D9"/>
    <w:rsid w:val="36BC25F7"/>
    <w:rsid w:val="36D4F8D9"/>
    <w:rsid w:val="36DB0538"/>
    <w:rsid w:val="37ABC058"/>
    <w:rsid w:val="37D6A3A3"/>
    <w:rsid w:val="385DE00D"/>
    <w:rsid w:val="38A950B3"/>
    <w:rsid w:val="3923962A"/>
    <w:rsid w:val="392AC203"/>
    <w:rsid w:val="3B6B986D"/>
    <w:rsid w:val="3BDE15D1"/>
    <w:rsid w:val="3BF18811"/>
    <w:rsid w:val="3C7515BF"/>
    <w:rsid w:val="3D3D90D8"/>
    <w:rsid w:val="3D7CC1D6"/>
    <w:rsid w:val="3E0D7DD3"/>
    <w:rsid w:val="3EB27BC8"/>
    <w:rsid w:val="3F242838"/>
    <w:rsid w:val="3F3DFD3D"/>
    <w:rsid w:val="40249D13"/>
    <w:rsid w:val="40D9CD9E"/>
    <w:rsid w:val="41E696AD"/>
    <w:rsid w:val="41EB740E"/>
    <w:rsid w:val="4205B747"/>
    <w:rsid w:val="421A3F81"/>
    <w:rsid w:val="4226217C"/>
    <w:rsid w:val="423273F6"/>
    <w:rsid w:val="423B498A"/>
    <w:rsid w:val="4287F19B"/>
    <w:rsid w:val="42CDB2D3"/>
    <w:rsid w:val="43D3409F"/>
    <w:rsid w:val="44C5EE22"/>
    <w:rsid w:val="453C3044"/>
    <w:rsid w:val="46F1C07A"/>
    <w:rsid w:val="470AE161"/>
    <w:rsid w:val="47C37A42"/>
    <w:rsid w:val="4818D75D"/>
    <w:rsid w:val="4857304D"/>
    <w:rsid w:val="494D2101"/>
    <w:rsid w:val="496939C7"/>
    <w:rsid w:val="4ABE771D"/>
    <w:rsid w:val="4B533F1C"/>
    <w:rsid w:val="4B82880D"/>
    <w:rsid w:val="4B8FF843"/>
    <w:rsid w:val="4BC5319D"/>
    <w:rsid w:val="4C115661"/>
    <w:rsid w:val="4C216CF6"/>
    <w:rsid w:val="4C253398"/>
    <w:rsid w:val="4C83A11B"/>
    <w:rsid w:val="4D797BD0"/>
    <w:rsid w:val="4DA5DE84"/>
    <w:rsid w:val="4DED0FD7"/>
    <w:rsid w:val="4EE5492C"/>
    <w:rsid w:val="4F369EA3"/>
    <w:rsid w:val="4FAEEA6C"/>
    <w:rsid w:val="50561AD2"/>
    <w:rsid w:val="50B9B12D"/>
    <w:rsid w:val="5118F15B"/>
    <w:rsid w:val="5209AB46"/>
    <w:rsid w:val="53723060"/>
    <w:rsid w:val="541485C7"/>
    <w:rsid w:val="541FBC33"/>
    <w:rsid w:val="54257F06"/>
    <w:rsid w:val="555D630A"/>
    <w:rsid w:val="55742808"/>
    <w:rsid w:val="5619BA0E"/>
    <w:rsid w:val="566FAF5B"/>
    <w:rsid w:val="569DFD21"/>
    <w:rsid w:val="5778013A"/>
    <w:rsid w:val="57A9712E"/>
    <w:rsid w:val="57BC5A07"/>
    <w:rsid w:val="588A8907"/>
    <w:rsid w:val="59650D71"/>
    <w:rsid w:val="59801080"/>
    <w:rsid w:val="59DB9230"/>
    <w:rsid w:val="5A60BE8E"/>
    <w:rsid w:val="5AB76B18"/>
    <w:rsid w:val="5AC86867"/>
    <w:rsid w:val="5B97652F"/>
    <w:rsid w:val="5C18CAD1"/>
    <w:rsid w:val="5C6D187F"/>
    <w:rsid w:val="5D60852D"/>
    <w:rsid w:val="60442DAA"/>
    <w:rsid w:val="61072DF7"/>
    <w:rsid w:val="61197080"/>
    <w:rsid w:val="61820683"/>
    <w:rsid w:val="62208BD4"/>
    <w:rsid w:val="63BB6CA0"/>
    <w:rsid w:val="63C5FDFF"/>
    <w:rsid w:val="63C974B7"/>
    <w:rsid w:val="642C7B1D"/>
    <w:rsid w:val="643D5BE5"/>
    <w:rsid w:val="648F5FC6"/>
    <w:rsid w:val="64A73B53"/>
    <w:rsid w:val="6570FCD6"/>
    <w:rsid w:val="65C84B7E"/>
    <w:rsid w:val="66338779"/>
    <w:rsid w:val="667EA9FE"/>
    <w:rsid w:val="66B420EB"/>
    <w:rsid w:val="66C76009"/>
    <w:rsid w:val="67609191"/>
    <w:rsid w:val="67657485"/>
    <w:rsid w:val="676F89A7"/>
    <w:rsid w:val="68CA0671"/>
    <w:rsid w:val="68CCEEDE"/>
    <w:rsid w:val="68D49DDE"/>
    <w:rsid w:val="68F96384"/>
    <w:rsid w:val="69B95F90"/>
    <w:rsid w:val="6A2CE4C6"/>
    <w:rsid w:val="6A402D53"/>
    <w:rsid w:val="6A446DF9"/>
    <w:rsid w:val="6A6735E5"/>
    <w:rsid w:val="6CA9C44B"/>
    <w:rsid w:val="6D3DA391"/>
    <w:rsid w:val="6D5146E0"/>
    <w:rsid w:val="6DFFE782"/>
    <w:rsid w:val="6E294049"/>
    <w:rsid w:val="6FB9FD18"/>
    <w:rsid w:val="7155DD62"/>
    <w:rsid w:val="726B307B"/>
    <w:rsid w:val="728A5CA6"/>
    <w:rsid w:val="7370D557"/>
    <w:rsid w:val="7389F63E"/>
    <w:rsid w:val="741C649E"/>
    <w:rsid w:val="743E0FF8"/>
    <w:rsid w:val="754B8D2D"/>
    <w:rsid w:val="75754E51"/>
    <w:rsid w:val="774F2FCD"/>
    <w:rsid w:val="77EBEC19"/>
    <w:rsid w:val="79A09AA0"/>
    <w:rsid w:val="7BB11126"/>
    <w:rsid w:val="7C166059"/>
    <w:rsid w:val="7C22A0F0"/>
    <w:rsid w:val="7E3675F2"/>
    <w:rsid w:val="7ED10C0F"/>
    <w:rsid w:val="7ED4FC8B"/>
    <w:rsid w:val="7FD6F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0442DAA"/>
  <w15:chartTrackingRefBased/>
  <w15:docId w15:val="{0B2DC5ED-6E08-447F-A358-ADAD37F18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funcom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eeeb167-637e-430b-bbe3-b186a7219e50" xsi:nil="true"/>
    <lcf76f155ced4ddcb4097134ff3c332f xmlns="47f5d4b9-0fc2-45ff-81ac-425347e8e7e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08EA16B9A409458D8A6D666CA5F123" ma:contentTypeVersion="17" ma:contentTypeDescription="Create a new document." ma:contentTypeScope="" ma:versionID="e0ac3d59d9073a9b8e5e7024ef0daeb5">
  <xsd:schema xmlns:xsd="http://www.w3.org/2001/XMLSchema" xmlns:xs="http://www.w3.org/2001/XMLSchema" xmlns:p="http://schemas.microsoft.com/office/2006/metadata/properties" xmlns:ns2="47f5d4b9-0fc2-45ff-81ac-425347e8e7e3" xmlns:ns3="5eeeb167-637e-430b-bbe3-b186a7219e50" targetNamespace="http://schemas.microsoft.com/office/2006/metadata/properties" ma:root="true" ma:fieldsID="a7b6395bf4f01c335bde31a4492659c0" ns2:_="" ns3:_="">
    <xsd:import namespace="47f5d4b9-0fc2-45ff-81ac-425347e8e7e3"/>
    <xsd:import namespace="5eeeb167-637e-430b-bbe3-b186a7219e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f5d4b9-0fc2-45ff-81ac-425347e8e7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bfe5c1b-b2ea-4fa8-bba3-c1ca5e36f9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eeb167-637e-430b-bbe3-b186a7219e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8fa3dad-fa59-4212-bc3b-58bbc777e0db}" ma:internalName="TaxCatchAll" ma:showField="CatchAllData" ma:web="5eeeb167-637e-430b-bbe3-b186a7219e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E52E7E-3680-4DB4-805A-51CD79513B6A}">
  <ds:schemaRefs>
    <ds:schemaRef ds:uri="http://schemas.microsoft.com/office/2006/metadata/properties"/>
    <ds:schemaRef ds:uri="http://schemas.microsoft.com/office/infopath/2007/PartnerControls"/>
    <ds:schemaRef ds:uri="5eeeb167-637e-430b-bbe3-b186a7219e50"/>
    <ds:schemaRef ds:uri="47f5d4b9-0fc2-45ff-81ac-425347e8e7e3"/>
  </ds:schemaRefs>
</ds:datastoreItem>
</file>

<file path=customXml/itemProps2.xml><?xml version="1.0" encoding="utf-8"?>
<ds:datastoreItem xmlns:ds="http://schemas.openxmlformats.org/officeDocument/2006/customXml" ds:itemID="{06C3C116-B51D-4DA0-BCE0-45911B6734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40A815-5623-4FA4-B585-0428F969C8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f5d4b9-0fc2-45ff-81ac-425347e8e7e3"/>
    <ds:schemaRef ds:uri="5eeeb167-637e-430b-bbe3-b186a7219e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2293</Characters>
  <Application>Microsoft Office Word</Application>
  <DocSecurity>0</DocSecurity>
  <Lines>19</Lines>
  <Paragraphs>5</Paragraphs>
  <ScaleCrop>false</ScaleCrop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Hansson</dc:creator>
  <cp:keywords/>
  <dc:description/>
  <cp:lastModifiedBy>Magnus Sanford</cp:lastModifiedBy>
  <cp:revision>2</cp:revision>
  <dcterms:created xsi:type="dcterms:W3CDTF">2023-09-13T10:11:00Z</dcterms:created>
  <dcterms:modified xsi:type="dcterms:W3CDTF">2023-09-18T14:14:00Z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0x0101003108EA16B9A409458D8A6D666CA5F123</vt:lpwstr>
  </property>
  <property fmtid="{D5CDD505-2E9C-101B-9397-08002B2CF9AE}" pid="3" name="MediaServiceImageTags">
    <vt:lpwstr/>
  </property>
</Properties>
</file>