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FA1" w14:textId="0D375EB5" w:rsidR="4867415D" w:rsidRDefault="07EB7002" w:rsidP="3B7BBFDA">
      <w:pPr>
        <w:spacing w:after="0"/>
        <w:rPr>
          <w:rFonts w:eastAsiaTheme="minorEastAsia"/>
          <w:color w:val="000000" w:themeColor="text1"/>
          <w:sz w:val="48"/>
          <w:szCs w:val="48"/>
        </w:rPr>
      </w:pPr>
      <w:r w:rsidRPr="3B7BBFDA">
        <w:rPr>
          <w:rFonts w:eastAsiaTheme="minorEastAsia"/>
          <w:color w:val="000000" w:themeColor="text1"/>
          <w:sz w:val="48"/>
          <w:szCs w:val="48"/>
        </w:rPr>
        <w:t>Test Your Wit Against Conan the</w:t>
      </w:r>
      <w:r w:rsidR="19258871" w:rsidRPr="3B7BBFDA">
        <w:rPr>
          <w:rFonts w:eastAsiaTheme="minorEastAsia"/>
          <w:color w:val="000000" w:themeColor="text1"/>
          <w:sz w:val="48"/>
          <w:szCs w:val="48"/>
        </w:rPr>
        <w:t xml:space="preserve"> Barbarian </w:t>
      </w:r>
      <w:r w:rsidR="04C6B66A" w:rsidRPr="3B7BBFDA">
        <w:rPr>
          <w:rFonts w:eastAsiaTheme="minorEastAsia"/>
          <w:color w:val="000000" w:themeColor="text1"/>
          <w:sz w:val="48"/>
          <w:szCs w:val="48"/>
        </w:rPr>
        <w:t xml:space="preserve">in </w:t>
      </w:r>
      <w:r w:rsidR="19258871" w:rsidRPr="3B7BBFDA">
        <w:rPr>
          <w:rFonts w:eastAsiaTheme="minorEastAsia"/>
          <w:color w:val="000000" w:themeColor="text1"/>
          <w:sz w:val="48"/>
          <w:szCs w:val="48"/>
        </w:rPr>
        <w:t xml:space="preserve">Free Text Adventure Contest! </w:t>
      </w:r>
    </w:p>
    <w:p w14:paraId="593ABBC3" w14:textId="1BB840AC" w:rsidR="4867415D" w:rsidRDefault="4867415D" w:rsidP="5A2B3AA8">
      <w:pPr>
        <w:spacing w:after="0"/>
        <w:rPr>
          <w:rFonts w:eastAsiaTheme="minorEastAsia"/>
          <w:sz w:val="18"/>
          <w:szCs w:val="18"/>
        </w:rPr>
      </w:pPr>
      <w:r w:rsidRPr="5A2B3AA8">
        <w:rPr>
          <w:rFonts w:eastAsiaTheme="minorEastAsia"/>
          <w:sz w:val="18"/>
          <w:szCs w:val="18"/>
        </w:rPr>
        <w:t xml:space="preserve"> </w:t>
      </w:r>
    </w:p>
    <w:p w14:paraId="780A90E5" w14:textId="7DF8B039" w:rsidR="4867415D" w:rsidRDefault="19258871" w:rsidP="3B7BBFDA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3B7BBFDA">
        <w:rPr>
          <w:rFonts w:eastAsiaTheme="minorEastAsia"/>
          <w:b/>
          <w:bCs/>
          <w:sz w:val="24"/>
          <w:szCs w:val="24"/>
        </w:rPr>
        <w:t xml:space="preserve">This </w:t>
      </w:r>
      <w:r w:rsidR="6602D175" w:rsidRPr="3B7BBFDA">
        <w:rPr>
          <w:rFonts w:eastAsiaTheme="minorEastAsia"/>
          <w:b/>
          <w:bCs/>
          <w:sz w:val="24"/>
          <w:szCs w:val="24"/>
        </w:rPr>
        <w:t>C</w:t>
      </w:r>
      <w:r w:rsidRPr="3B7BBFDA">
        <w:rPr>
          <w:rFonts w:eastAsiaTheme="minorEastAsia"/>
          <w:b/>
          <w:bCs/>
          <w:sz w:val="24"/>
          <w:szCs w:val="24"/>
        </w:rPr>
        <w:t xml:space="preserve">hoose </w:t>
      </w:r>
      <w:r w:rsidR="799DEF91" w:rsidRPr="3B7BBFDA">
        <w:rPr>
          <w:rFonts w:eastAsiaTheme="minorEastAsia"/>
          <w:b/>
          <w:bCs/>
          <w:sz w:val="24"/>
          <w:szCs w:val="24"/>
        </w:rPr>
        <w:t>Y</w:t>
      </w:r>
      <w:r w:rsidRPr="3B7BBFDA">
        <w:rPr>
          <w:rFonts w:eastAsiaTheme="minorEastAsia"/>
          <w:b/>
          <w:bCs/>
          <w:sz w:val="24"/>
          <w:szCs w:val="24"/>
        </w:rPr>
        <w:t xml:space="preserve">our </w:t>
      </w:r>
      <w:r w:rsidR="5B0210CA" w:rsidRPr="3B7BBFDA">
        <w:rPr>
          <w:rFonts w:eastAsiaTheme="minorEastAsia"/>
          <w:b/>
          <w:bCs/>
          <w:sz w:val="24"/>
          <w:szCs w:val="24"/>
        </w:rPr>
        <w:t>O</w:t>
      </w:r>
      <w:r w:rsidRPr="3B7BBFDA">
        <w:rPr>
          <w:rFonts w:eastAsiaTheme="minorEastAsia"/>
          <w:b/>
          <w:bCs/>
          <w:sz w:val="24"/>
          <w:szCs w:val="24"/>
        </w:rPr>
        <w:t xml:space="preserve">wn </w:t>
      </w:r>
      <w:r w:rsidR="4E812EAC" w:rsidRPr="3B7BBFDA">
        <w:rPr>
          <w:rFonts w:eastAsiaTheme="minorEastAsia"/>
          <w:b/>
          <w:bCs/>
          <w:sz w:val="24"/>
          <w:szCs w:val="24"/>
        </w:rPr>
        <w:t>A</w:t>
      </w:r>
      <w:r w:rsidRPr="3B7BBFDA">
        <w:rPr>
          <w:rFonts w:eastAsiaTheme="minorEastAsia"/>
          <w:b/>
          <w:bCs/>
          <w:sz w:val="24"/>
          <w:szCs w:val="24"/>
        </w:rPr>
        <w:t>dventure-style scenario lets players shape their own story.</w:t>
      </w:r>
      <w:r w:rsidRPr="3B7BBFD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0F33D33A" w14:textId="143FB2FF" w:rsidR="4867415D" w:rsidRDefault="19258871" w:rsidP="3B7BBFDA">
      <w:pPr>
        <w:spacing w:after="0"/>
        <w:rPr>
          <w:rFonts w:eastAsiaTheme="minorEastAsia"/>
          <w:sz w:val="24"/>
          <w:szCs w:val="24"/>
        </w:rPr>
      </w:pPr>
      <w:r w:rsidRPr="3B7BBFDA">
        <w:rPr>
          <w:rFonts w:eastAsiaTheme="minorEastAsia"/>
          <w:sz w:val="24"/>
          <w:szCs w:val="24"/>
        </w:rPr>
        <w:t xml:space="preserve"> </w:t>
      </w:r>
    </w:p>
    <w:p w14:paraId="09BD4515" w14:textId="132232AF" w:rsidR="4867415D" w:rsidRDefault="19258871" w:rsidP="3B7BBFDA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3B7BBFDA">
        <w:rPr>
          <w:rFonts w:eastAsiaTheme="minorEastAsia"/>
          <w:b/>
          <w:bCs/>
          <w:color w:val="000000" w:themeColor="text1"/>
          <w:sz w:val="24"/>
          <w:szCs w:val="24"/>
        </w:rPr>
        <w:t xml:space="preserve">Oslo, Norway – </w:t>
      </w:r>
      <w:r w:rsidRPr="3B7BBFDA">
        <w:rPr>
          <w:rFonts w:eastAsiaTheme="minorEastAsia"/>
          <w:b/>
          <w:bCs/>
          <w:sz w:val="24"/>
          <w:szCs w:val="24"/>
        </w:rPr>
        <w:t xml:space="preserve">October </w:t>
      </w:r>
      <w:r w:rsidR="1681B8CC" w:rsidRPr="3B7BBFDA">
        <w:rPr>
          <w:rFonts w:eastAsiaTheme="minorEastAsia"/>
          <w:b/>
          <w:bCs/>
          <w:sz w:val="24"/>
          <w:szCs w:val="24"/>
        </w:rPr>
        <w:t>12</w:t>
      </w:r>
      <w:r w:rsidRPr="3B7BBFDA">
        <w:rPr>
          <w:rFonts w:eastAsiaTheme="minorEastAsia"/>
          <w:b/>
          <w:bCs/>
          <w:sz w:val="24"/>
          <w:szCs w:val="24"/>
        </w:rPr>
        <w:t>, 2023 –</w:t>
      </w:r>
      <w:r w:rsidRPr="3B7BBFD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3B7BBFDA">
        <w:rPr>
          <w:rFonts w:eastAsiaTheme="minorEastAsia"/>
          <w:sz w:val="24"/>
          <w:szCs w:val="24"/>
        </w:rPr>
        <w:t xml:space="preserve">Heroic Signatures, a </w:t>
      </w:r>
      <w:proofErr w:type="spellStart"/>
      <w:r w:rsidRPr="3B7BBFDA">
        <w:rPr>
          <w:rFonts w:eastAsiaTheme="minorEastAsia"/>
          <w:sz w:val="24"/>
          <w:szCs w:val="24"/>
        </w:rPr>
        <w:t>Funcom</w:t>
      </w:r>
      <w:proofErr w:type="spellEnd"/>
      <w:r w:rsidRPr="3B7BBFDA">
        <w:rPr>
          <w:rFonts w:eastAsiaTheme="minorEastAsia"/>
          <w:sz w:val="24"/>
          <w:szCs w:val="24"/>
        </w:rPr>
        <w:t xml:space="preserve"> </w:t>
      </w:r>
      <w:r w:rsidR="165D4B4E" w:rsidRPr="3B7BBFDA">
        <w:rPr>
          <w:rFonts w:eastAsiaTheme="minorEastAsia"/>
          <w:sz w:val="24"/>
          <w:szCs w:val="24"/>
        </w:rPr>
        <w:t>IP subsidiary</w:t>
      </w:r>
      <w:r w:rsidRPr="3B7BBFDA">
        <w:rPr>
          <w:rFonts w:eastAsiaTheme="minorEastAsia"/>
          <w:sz w:val="24"/>
          <w:szCs w:val="24"/>
        </w:rPr>
        <w:t xml:space="preserve">, </w:t>
      </w:r>
      <w:r w:rsidR="5EBC0BFE" w:rsidRPr="3B7BBFDA">
        <w:rPr>
          <w:rFonts w:eastAsiaTheme="minorEastAsia"/>
          <w:sz w:val="24"/>
          <w:szCs w:val="24"/>
        </w:rPr>
        <w:t xml:space="preserve">is </w:t>
      </w:r>
      <w:r w:rsidRPr="3B7BBFDA">
        <w:rPr>
          <w:rFonts w:eastAsiaTheme="minorEastAsia"/>
          <w:sz w:val="24"/>
          <w:szCs w:val="24"/>
        </w:rPr>
        <w:t xml:space="preserve">pleased to give Conan the Barbarian fans a unique opportunity to immerse themselves in the </w:t>
      </w:r>
      <w:proofErr w:type="spellStart"/>
      <w:r w:rsidRPr="3B7BBFDA">
        <w:rPr>
          <w:rFonts w:eastAsiaTheme="minorEastAsia"/>
          <w:sz w:val="24"/>
          <w:szCs w:val="24"/>
        </w:rPr>
        <w:t>Hyborian</w:t>
      </w:r>
      <w:proofErr w:type="spellEnd"/>
      <w:r w:rsidRPr="3B7BBFDA">
        <w:rPr>
          <w:rFonts w:eastAsiaTheme="minorEastAsia"/>
          <w:sz w:val="24"/>
          <w:szCs w:val="24"/>
        </w:rPr>
        <w:t xml:space="preserve"> Age. In a free new text adventure available directly on the </w:t>
      </w:r>
      <w:hyperlink r:id="rId7">
        <w:r w:rsidRPr="3B7BBFDA">
          <w:rPr>
            <w:rStyle w:val="Hyperlink"/>
            <w:rFonts w:eastAsiaTheme="minorEastAsia"/>
            <w:sz w:val="24"/>
            <w:szCs w:val="24"/>
          </w:rPr>
          <w:t>Heroic Signatures website</w:t>
        </w:r>
      </w:hyperlink>
      <w:r w:rsidRPr="3B7BBFDA">
        <w:rPr>
          <w:rFonts w:eastAsiaTheme="minorEastAsia"/>
          <w:sz w:val="24"/>
          <w:szCs w:val="24"/>
        </w:rPr>
        <w:t xml:space="preserve">, players can test their wit and courage in an encounter with Conan the Barbarian. Players who succeed in gaining Conan’s favor will be awarded with a link where they can sign up for a chance to win a magnificent new full-size poster of the </w:t>
      </w:r>
      <w:proofErr w:type="spellStart"/>
      <w:r w:rsidRPr="3B7BBFDA">
        <w:rPr>
          <w:rFonts w:eastAsiaTheme="minorEastAsia"/>
          <w:sz w:val="24"/>
          <w:szCs w:val="24"/>
        </w:rPr>
        <w:t>Hyborian</w:t>
      </w:r>
      <w:proofErr w:type="spellEnd"/>
      <w:r w:rsidRPr="3B7BBFDA">
        <w:rPr>
          <w:rFonts w:eastAsiaTheme="minorEastAsia"/>
          <w:sz w:val="24"/>
          <w:szCs w:val="24"/>
        </w:rPr>
        <w:t xml:space="preserve"> Age map, created by talented artist Francesca </w:t>
      </w:r>
      <w:proofErr w:type="spellStart"/>
      <w:r w:rsidRPr="3B7BBFDA">
        <w:rPr>
          <w:rFonts w:eastAsiaTheme="minorEastAsia"/>
          <w:sz w:val="24"/>
          <w:szCs w:val="24"/>
        </w:rPr>
        <w:t>Baerald</w:t>
      </w:r>
      <w:proofErr w:type="spellEnd"/>
      <w:r w:rsidRPr="3B7BBFDA">
        <w:rPr>
          <w:rFonts w:eastAsiaTheme="minorEastAsia"/>
          <w:sz w:val="24"/>
          <w:szCs w:val="24"/>
        </w:rPr>
        <w:t>.</w:t>
      </w:r>
      <w:r w:rsidRPr="3B7BBFD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0E51305" w14:textId="0A75C43F" w:rsidR="4867415D" w:rsidRDefault="19258871" w:rsidP="3B7BBFDA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3B7BBFD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0633DB42" w14:textId="19819CB7" w:rsidR="35E3B42E" w:rsidRDefault="6998B7DA" w:rsidP="3B7BBFDA">
      <w:pPr>
        <w:spacing w:after="0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3B7BBFDA">
        <w:rPr>
          <w:rFonts w:eastAsiaTheme="minorEastAsia"/>
          <w:color w:val="000000" w:themeColor="text1"/>
          <w:sz w:val="24"/>
          <w:szCs w:val="24"/>
        </w:rPr>
        <w:t>Funcom</w:t>
      </w:r>
      <w:proofErr w:type="spellEnd"/>
      <w:r w:rsidRPr="3B7BBFDA">
        <w:rPr>
          <w:rFonts w:eastAsiaTheme="minorEastAsia"/>
          <w:color w:val="000000" w:themeColor="text1"/>
          <w:sz w:val="24"/>
          <w:szCs w:val="24"/>
        </w:rPr>
        <w:t xml:space="preserve"> also recently released Age of War – Chapter 2 for </w:t>
      </w:r>
      <w:r w:rsidR="052D6512" w:rsidRPr="3B7BBFDA">
        <w:rPr>
          <w:rFonts w:eastAsiaTheme="minorEastAsia"/>
          <w:color w:val="000000" w:themeColor="text1"/>
          <w:sz w:val="24"/>
          <w:szCs w:val="24"/>
        </w:rPr>
        <w:t xml:space="preserve">their open world survival game </w:t>
      </w:r>
      <w:r w:rsidRPr="3B7BBFDA">
        <w:rPr>
          <w:rFonts w:eastAsiaTheme="minorEastAsia"/>
          <w:i/>
          <w:iCs/>
          <w:color w:val="000000" w:themeColor="text1"/>
          <w:sz w:val="24"/>
          <w:szCs w:val="24"/>
        </w:rPr>
        <w:t>Conan Exiles</w:t>
      </w:r>
      <w:r w:rsidRPr="3B7BBFDA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139E4B78" w:rsidRPr="3B7BBFDA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33B51A6C" w:rsidRPr="3B7BBFDA">
        <w:rPr>
          <w:rFonts w:eastAsiaTheme="minorEastAsia"/>
          <w:color w:val="000000" w:themeColor="text1"/>
          <w:sz w:val="24"/>
          <w:szCs w:val="24"/>
        </w:rPr>
        <w:t xml:space="preserve">free </w:t>
      </w:r>
      <w:r w:rsidR="139E4B78" w:rsidRPr="3B7BBFDA">
        <w:rPr>
          <w:rFonts w:eastAsiaTheme="minorEastAsia"/>
          <w:color w:val="000000" w:themeColor="text1"/>
          <w:sz w:val="24"/>
          <w:szCs w:val="24"/>
        </w:rPr>
        <w:t xml:space="preserve">major update with significant </w:t>
      </w:r>
      <w:r w:rsidR="405B78C9" w:rsidRPr="3B7BBFDA">
        <w:rPr>
          <w:rFonts w:eastAsiaTheme="minorEastAsia"/>
          <w:color w:val="000000" w:themeColor="text1"/>
          <w:sz w:val="24"/>
          <w:szCs w:val="24"/>
        </w:rPr>
        <w:t xml:space="preserve">improvements and </w:t>
      </w:r>
      <w:r w:rsidR="139E4B78" w:rsidRPr="3B7BBFDA">
        <w:rPr>
          <w:rFonts w:eastAsiaTheme="minorEastAsia"/>
          <w:color w:val="000000" w:themeColor="text1"/>
          <w:sz w:val="24"/>
          <w:szCs w:val="24"/>
        </w:rPr>
        <w:t xml:space="preserve">reworks </w:t>
      </w:r>
      <w:r w:rsidR="28720845" w:rsidRPr="3B7BBFDA">
        <w:rPr>
          <w:rFonts w:eastAsiaTheme="minorEastAsia"/>
          <w:color w:val="000000" w:themeColor="text1"/>
          <w:sz w:val="24"/>
          <w:szCs w:val="24"/>
        </w:rPr>
        <w:t xml:space="preserve">to </w:t>
      </w:r>
      <w:r w:rsidR="27CD2AA5" w:rsidRPr="3B7BBFDA">
        <w:rPr>
          <w:rFonts w:eastAsiaTheme="minorEastAsia"/>
          <w:color w:val="000000" w:themeColor="text1"/>
          <w:sz w:val="24"/>
          <w:szCs w:val="24"/>
        </w:rPr>
        <w:t xml:space="preserve">game systems like loot and </w:t>
      </w:r>
      <w:r w:rsidR="7A591CF6" w:rsidRPr="3B7BBFDA">
        <w:rPr>
          <w:rFonts w:eastAsiaTheme="minorEastAsia"/>
          <w:color w:val="000000" w:themeColor="text1"/>
          <w:sz w:val="24"/>
          <w:szCs w:val="24"/>
        </w:rPr>
        <w:t xml:space="preserve">purges. As with each Chapter, </w:t>
      </w:r>
      <w:r w:rsidR="53A25D3D" w:rsidRPr="3B7BBFDA">
        <w:rPr>
          <w:rFonts w:eastAsiaTheme="minorEastAsia"/>
          <w:color w:val="000000" w:themeColor="text1"/>
          <w:sz w:val="24"/>
          <w:szCs w:val="24"/>
        </w:rPr>
        <w:t xml:space="preserve">it comes with </w:t>
      </w:r>
      <w:r w:rsidR="7A591CF6" w:rsidRPr="3B7BBFDA">
        <w:rPr>
          <w:rFonts w:eastAsiaTheme="minorEastAsia"/>
          <w:color w:val="000000" w:themeColor="text1"/>
          <w:sz w:val="24"/>
          <w:szCs w:val="24"/>
        </w:rPr>
        <w:t xml:space="preserve">a new Battle Pass </w:t>
      </w:r>
      <w:r w:rsidR="23604353" w:rsidRPr="3B7BBFDA">
        <w:rPr>
          <w:rFonts w:eastAsiaTheme="minorEastAsia"/>
          <w:color w:val="000000" w:themeColor="text1"/>
          <w:sz w:val="24"/>
          <w:szCs w:val="24"/>
        </w:rPr>
        <w:t>brimming with cosmetic armors, weapons, building pieces, and more</w:t>
      </w:r>
      <w:r w:rsidR="7A591CF6" w:rsidRPr="3B7BBFDA">
        <w:rPr>
          <w:rFonts w:eastAsiaTheme="minorEastAsia"/>
          <w:color w:val="000000" w:themeColor="text1"/>
          <w:sz w:val="24"/>
          <w:szCs w:val="24"/>
        </w:rPr>
        <w:t>.</w:t>
      </w:r>
    </w:p>
    <w:p w14:paraId="5EC37370" w14:textId="15B972F1" w:rsidR="5211A8FD" w:rsidRDefault="5211A8FD" w:rsidP="3B7BBFDA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57D54311" w14:textId="07B94150" w:rsidR="4867415D" w:rsidRDefault="1F6C4632" w:rsidP="3B7BBFDA">
      <w:pPr>
        <w:spacing w:after="0"/>
        <w:rPr>
          <w:rFonts w:eastAsiaTheme="minorEastAsia"/>
          <w:sz w:val="24"/>
          <w:szCs w:val="24"/>
        </w:rPr>
      </w:pPr>
      <w:r w:rsidRPr="3B7BBFDA">
        <w:rPr>
          <w:rFonts w:eastAsiaTheme="minorEastAsia"/>
          <w:color w:val="000000" w:themeColor="text1"/>
          <w:sz w:val="24"/>
          <w:szCs w:val="24"/>
        </w:rPr>
        <w:t>T</w:t>
      </w:r>
      <w:r w:rsidR="408A53DF" w:rsidRPr="3B7BBFDA">
        <w:rPr>
          <w:rFonts w:eastAsiaTheme="minorEastAsia"/>
          <w:color w:val="000000" w:themeColor="text1"/>
          <w:sz w:val="24"/>
          <w:szCs w:val="24"/>
        </w:rPr>
        <w:t xml:space="preserve">oday’s new </w:t>
      </w:r>
      <w:r w:rsidRPr="3B7BBFDA">
        <w:rPr>
          <w:rFonts w:eastAsiaTheme="minorEastAsia"/>
          <w:color w:val="000000" w:themeColor="text1"/>
          <w:sz w:val="24"/>
          <w:szCs w:val="24"/>
        </w:rPr>
        <w:t xml:space="preserve">text adventure is closely tied to </w:t>
      </w:r>
      <w:r w:rsidRPr="3B7BBFDA">
        <w:rPr>
          <w:rFonts w:eastAsiaTheme="minorEastAsia"/>
          <w:i/>
          <w:iCs/>
          <w:color w:val="000000" w:themeColor="text1"/>
          <w:sz w:val="24"/>
          <w:szCs w:val="24"/>
        </w:rPr>
        <w:t xml:space="preserve">Conan Exiles. </w:t>
      </w:r>
      <w:r w:rsidR="19258871" w:rsidRPr="3B7BBFDA">
        <w:rPr>
          <w:rFonts w:eastAsiaTheme="minorEastAsia"/>
          <w:color w:val="000000" w:themeColor="text1"/>
          <w:sz w:val="24"/>
          <w:szCs w:val="24"/>
        </w:rPr>
        <w:t xml:space="preserve">Inspired by </w:t>
      </w:r>
      <w:r w:rsidR="19258871" w:rsidRPr="3B7BBFDA">
        <w:rPr>
          <w:rFonts w:eastAsiaTheme="minorEastAsia"/>
          <w:sz w:val="24"/>
          <w:szCs w:val="24"/>
        </w:rPr>
        <w:t xml:space="preserve">classic </w:t>
      </w:r>
      <w:r w:rsidR="66C4F162" w:rsidRPr="3B7BBFDA">
        <w:rPr>
          <w:rFonts w:eastAsiaTheme="minorEastAsia"/>
          <w:sz w:val="24"/>
          <w:szCs w:val="24"/>
        </w:rPr>
        <w:t>C</w:t>
      </w:r>
      <w:r w:rsidR="19258871" w:rsidRPr="3B7BBFDA">
        <w:rPr>
          <w:rFonts w:eastAsiaTheme="minorEastAsia"/>
          <w:sz w:val="24"/>
          <w:szCs w:val="24"/>
        </w:rPr>
        <w:t xml:space="preserve">hoose </w:t>
      </w:r>
      <w:r w:rsidR="1A5E59E2" w:rsidRPr="3B7BBFDA">
        <w:rPr>
          <w:rFonts w:eastAsiaTheme="minorEastAsia"/>
          <w:sz w:val="24"/>
          <w:szCs w:val="24"/>
        </w:rPr>
        <w:t>Y</w:t>
      </w:r>
      <w:r w:rsidR="19258871" w:rsidRPr="3B7BBFDA">
        <w:rPr>
          <w:rFonts w:eastAsiaTheme="minorEastAsia"/>
          <w:sz w:val="24"/>
          <w:szCs w:val="24"/>
        </w:rPr>
        <w:t xml:space="preserve">our </w:t>
      </w:r>
      <w:r w:rsidR="7A7315DD" w:rsidRPr="3B7BBFDA">
        <w:rPr>
          <w:rFonts w:eastAsiaTheme="minorEastAsia"/>
          <w:sz w:val="24"/>
          <w:szCs w:val="24"/>
        </w:rPr>
        <w:t>O</w:t>
      </w:r>
      <w:r w:rsidR="19258871" w:rsidRPr="3B7BBFDA">
        <w:rPr>
          <w:rFonts w:eastAsiaTheme="minorEastAsia"/>
          <w:sz w:val="24"/>
          <w:szCs w:val="24"/>
        </w:rPr>
        <w:t xml:space="preserve">wn </w:t>
      </w:r>
      <w:r w:rsidR="542EFB17" w:rsidRPr="3B7BBFDA">
        <w:rPr>
          <w:rFonts w:eastAsiaTheme="minorEastAsia"/>
          <w:sz w:val="24"/>
          <w:szCs w:val="24"/>
        </w:rPr>
        <w:t>A</w:t>
      </w:r>
      <w:r w:rsidR="19258871" w:rsidRPr="3B7BBFDA">
        <w:rPr>
          <w:rFonts w:eastAsiaTheme="minorEastAsia"/>
          <w:sz w:val="24"/>
          <w:szCs w:val="24"/>
        </w:rPr>
        <w:t>dventures</w:t>
      </w:r>
      <w:r w:rsidR="5CBE4148" w:rsidRPr="3B7BBFDA">
        <w:rPr>
          <w:rFonts w:eastAsiaTheme="minorEastAsia"/>
          <w:sz w:val="24"/>
          <w:szCs w:val="24"/>
        </w:rPr>
        <w:t>, it</w:t>
      </w:r>
      <w:r w:rsidR="19258871" w:rsidRPr="3B7BBFDA">
        <w:rPr>
          <w:rFonts w:eastAsiaTheme="minorEastAsia"/>
          <w:sz w:val="24"/>
          <w:szCs w:val="24"/>
        </w:rPr>
        <w:t xml:space="preserve"> takes place within the confines of the Dusky Coil Inn</w:t>
      </w:r>
      <w:r w:rsidR="197415AE" w:rsidRPr="3B7BBFDA">
        <w:rPr>
          <w:rFonts w:eastAsiaTheme="minorEastAsia"/>
          <w:sz w:val="24"/>
          <w:szCs w:val="24"/>
        </w:rPr>
        <w:t xml:space="preserve">, a location in </w:t>
      </w:r>
      <w:r w:rsidR="197415AE" w:rsidRPr="3B7BBFDA">
        <w:rPr>
          <w:rFonts w:eastAsiaTheme="minorEastAsia"/>
          <w:i/>
          <w:iCs/>
          <w:sz w:val="24"/>
          <w:szCs w:val="24"/>
        </w:rPr>
        <w:t>Conan Exiles</w:t>
      </w:r>
      <w:r w:rsidR="19258871" w:rsidRPr="3B7BBFDA">
        <w:rPr>
          <w:rFonts w:eastAsiaTheme="minorEastAsia"/>
          <w:sz w:val="24"/>
          <w:szCs w:val="24"/>
        </w:rPr>
        <w:t xml:space="preserve">, but </w:t>
      </w:r>
      <w:bookmarkStart w:id="0" w:name="_Int_LTxAfMZz"/>
      <w:proofErr w:type="spellStart"/>
      <w:r w:rsidR="19258871" w:rsidRPr="3B7BBFDA">
        <w:rPr>
          <w:rFonts w:eastAsiaTheme="minorEastAsia"/>
          <w:sz w:val="24"/>
          <w:szCs w:val="24"/>
        </w:rPr>
        <w:t>lets</w:t>
      </w:r>
      <w:bookmarkEnd w:id="0"/>
      <w:proofErr w:type="spellEnd"/>
      <w:r w:rsidR="19258871" w:rsidRPr="3B7BBFDA">
        <w:rPr>
          <w:rFonts w:eastAsiaTheme="minorEastAsia"/>
          <w:sz w:val="24"/>
          <w:szCs w:val="24"/>
        </w:rPr>
        <w:t xml:space="preserve"> players type in any action they wish to perform.</w:t>
      </w:r>
    </w:p>
    <w:p w14:paraId="7F1E42D2" w14:textId="25E74799" w:rsidR="4867415D" w:rsidRDefault="19258871" w:rsidP="3B7BBFDA">
      <w:pPr>
        <w:spacing w:after="0"/>
        <w:rPr>
          <w:rFonts w:eastAsiaTheme="minorEastAsia"/>
          <w:sz w:val="24"/>
          <w:szCs w:val="24"/>
        </w:rPr>
      </w:pPr>
      <w:r w:rsidRPr="3B7BBFDA">
        <w:rPr>
          <w:rFonts w:eastAsiaTheme="minorEastAsia"/>
          <w:sz w:val="24"/>
          <w:szCs w:val="24"/>
        </w:rPr>
        <w:t xml:space="preserve"> </w:t>
      </w:r>
    </w:p>
    <w:p w14:paraId="446EF96C" w14:textId="352A84F7" w:rsidR="4867415D" w:rsidRDefault="19258871" w:rsidP="4B29B055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3B7BBFDA">
        <w:rPr>
          <w:rFonts w:eastAsiaTheme="minorEastAsia"/>
          <w:color w:val="000000" w:themeColor="text1"/>
          <w:sz w:val="24"/>
          <w:szCs w:val="24"/>
        </w:rPr>
        <w:t>Working with developer and writer Lo Terry</w:t>
      </w:r>
      <w:r w:rsidRPr="3B7BBFDA">
        <w:rPr>
          <w:rFonts w:eastAsiaTheme="minorEastAsia"/>
          <w:sz w:val="24"/>
          <w:szCs w:val="24"/>
        </w:rPr>
        <w:t xml:space="preserve">, Heroic Signatures wish to balance some of the freedoms of AI with the tailored scenarios and characters of Conan’s world. While the player </w:t>
      </w:r>
      <w:r w:rsidR="175B91C9" w:rsidRPr="3B7BBFDA">
        <w:rPr>
          <w:rFonts w:eastAsiaTheme="minorEastAsia"/>
          <w:sz w:val="24"/>
          <w:szCs w:val="24"/>
        </w:rPr>
        <w:t>can attempt to do</w:t>
      </w:r>
      <w:r w:rsidRPr="3B7BBFDA">
        <w:rPr>
          <w:rFonts w:eastAsiaTheme="minorEastAsia"/>
          <w:sz w:val="24"/>
          <w:szCs w:val="24"/>
        </w:rPr>
        <w:t xml:space="preserve"> whatever they want, odd and frivolous behavior will invite the contempt of Conan </w:t>
      </w:r>
      <w:proofErr w:type="gramStart"/>
      <w:r w:rsidRPr="3B7BBFDA">
        <w:rPr>
          <w:rFonts w:eastAsiaTheme="minorEastAsia"/>
          <w:sz w:val="24"/>
          <w:szCs w:val="24"/>
        </w:rPr>
        <w:t>himself, and</w:t>
      </w:r>
      <w:proofErr w:type="gramEnd"/>
      <w:r w:rsidRPr="3B7BBFDA">
        <w:rPr>
          <w:rFonts w:eastAsiaTheme="minorEastAsia"/>
          <w:sz w:val="24"/>
          <w:szCs w:val="24"/>
        </w:rPr>
        <w:t xml:space="preserve"> reduce the chances of winning the contest. The game is infused with all </w:t>
      </w:r>
      <w:r w:rsidR="0ADDD0F1" w:rsidRPr="3B7BBFDA">
        <w:rPr>
          <w:rFonts w:eastAsiaTheme="minorEastAsia"/>
          <w:sz w:val="24"/>
          <w:szCs w:val="24"/>
        </w:rPr>
        <w:t xml:space="preserve">of </w:t>
      </w:r>
      <w:r w:rsidRPr="3B7BBFDA">
        <w:rPr>
          <w:rFonts w:eastAsiaTheme="minorEastAsia"/>
          <w:sz w:val="24"/>
          <w:szCs w:val="24"/>
        </w:rPr>
        <w:t>Robert E. Howard</w:t>
      </w:r>
      <w:r w:rsidR="55892413" w:rsidRPr="3B7BBFDA">
        <w:rPr>
          <w:rFonts w:eastAsiaTheme="minorEastAsia"/>
          <w:sz w:val="24"/>
          <w:szCs w:val="24"/>
        </w:rPr>
        <w:t>’s stories</w:t>
      </w:r>
      <w:r w:rsidRPr="3B7BBFDA">
        <w:rPr>
          <w:rFonts w:eastAsiaTheme="minorEastAsia"/>
          <w:sz w:val="24"/>
          <w:szCs w:val="24"/>
        </w:rPr>
        <w:t xml:space="preserve">, as well as additional lore within the Conan universe, creating a fun experience for anyone seeking to be immersed in the </w:t>
      </w:r>
      <w:proofErr w:type="spellStart"/>
      <w:r w:rsidRPr="3B7BBFDA">
        <w:rPr>
          <w:rFonts w:eastAsiaTheme="minorEastAsia"/>
          <w:sz w:val="24"/>
          <w:szCs w:val="24"/>
        </w:rPr>
        <w:t>Hyborian</w:t>
      </w:r>
      <w:proofErr w:type="spellEnd"/>
      <w:r w:rsidRPr="3B7BBFDA">
        <w:rPr>
          <w:rFonts w:eastAsiaTheme="minorEastAsia"/>
          <w:sz w:val="24"/>
          <w:szCs w:val="24"/>
        </w:rPr>
        <w:t xml:space="preserve"> Age.</w:t>
      </w:r>
      <w:r w:rsidRPr="3B7BBFD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1F47D207" w14:textId="48C70A82" w:rsidR="4867415D" w:rsidRDefault="19258871" w:rsidP="3B7BBFDA">
      <w:pPr>
        <w:spacing w:after="0"/>
        <w:rPr>
          <w:rFonts w:eastAsiaTheme="minorEastAsia"/>
          <w:sz w:val="24"/>
          <w:szCs w:val="24"/>
        </w:rPr>
      </w:pPr>
      <w:r w:rsidRPr="3B7BBFDA">
        <w:rPr>
          <w:rFonts w:eastAsiaTheme="minorEastAsia"/>
          <w:sz w:val="24"/>
          <w:szCs w:val="24"/>
        </w:rPr>
        <w:t xml:space="preserve"> </w:t>
      </w:r>
    </w:p>
    <w:p w14:paraId="00028937" w14:textId="03478190" w:rsidR="4867415D" w:rsidRDefault="7F43DD62" w:rsidP="3B7BBFDA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3B7BBFDA">
        <w:rPr>
          <w:rFonts w:eastAsiaTheme="minorEastAsia"/>
          <w:color w:val="000000" w:themeColor="text1"/>
          <w:sz w:val="24"/>
          <w:szCs w:val="24"/>
        </w:rPr>
        <w:t xml:space="preserve">As the official </w:t>
      </w:r>
      <w:r w:rsidR="698A4D1A" w:rsidRPr="3B7BBFDA">
        <w:rPr>
          <w:rFonts w:eastAsiaTheme="minorEastAsia"/>
          <w:color w:val="000000" w:themeColor="text1"/>
          <w:sz w:val="24"/>
          <w:szCs w:val="24"/>
        </w:rPr>
        <w:t xml:space="preserve">Conan </w:t>
      </w:r>
      <w:r w:rsidRPr="3B7BBFDA">
        <w:rPr>
          <w:rFonts w:eastAsiaTheme="minorEastAsia"/>
          <w:color w:val="000000" w:themeColor="text1"/>
          <w:sz w:val="24"/>
          <w:szCs w:val="24"/>
        </w:rPr>
        <w:t xml:space="preserve">website </w:t>
      </w:r>
      <w:r w:rsidR="6174FD0B" w:rsidRPr="3B7BBFDA">
        <w:rPr>
          <w:rFonts w:eastAsiaTheme="minorEastAsia"/>
          <w:color w:val="000000" w:themeColor="text1"/>
          <w:sz w:val="24"/>
          <w:szCs w:val="24"/>
        </w:rPr>
        <w:t>receive</w:t>
      </w:r>
      <w:r w:rsidR="52AAFC05" w:rsidRPr="3B7BBFDA">
        <w:rPr>
          <w:rFonts w:eastAsiaTheme="minorEastAsia"/>
          <w:color w:val="000000" w:themeColor="text1"/>
          <w:sz w:val="24"/>
          <w:szCs w:val="24"/>
        </w:rPr>
        <w:t>s</w:t>
      </w:r>
      <w:r w:rsidR="6174FD0B" w:rsidRPr="3B7BBFD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424261F" w:rsidRPr="3B7BBFDA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6174FD0B" w:rsidRPr="3B7BBFDA">
        <w:rPr>
          <w:rFonts w:eastAsiaTheme="minorEastAsia"/>
          <w:color w:val="000000" w:themeColor="text1"/>
          <w:sz w:val="24"/>
          <w:szCs w:val="24"/>
        </w:rPr>
        <w:t xml:space="preserve">fresh </w:t>
      </w:r>
      <w:r w:rsidR="4245EBCF" w:rsidRPr="3B7BBFDA">
        <w:rPr>
          <w:rFonts w:eastAsiaTheme="minorEastAsia"/>
          <w:color w:val="000000" w:themeColor="text1"/>
          <w:sz w:val="24"/>
          <w:szCs w:val="24"/>
        </w:rPr>
        <w:t>coat of war</w:t>
      </w:r>
      <w:r w:rsidR="6174FD0B" w:rsidRPr="3B7BBFDA">
        <w:rPr>
          <w:rFonts w:eastAsiaTheme="minorEastAsia"/>
          <w:color w:val="000000" w:themeColor="text1"/>
          <w:sz w:val="24"/>
          <w:szCs w:val="24"/>
        </w:rPr>
        <w:t>paint,</w:t>
      </w:r>
      <w:r w:rsidR="19258871" w:rsidRPr="3B7BBFDA">
        <w:rPr>
          <w:rFonts w:eastAsiaTheme="minorEastAsia"/>
          <w:sz w:val="24"/>
          <w:szCs w:val="24"/>
        </w:rPr>
        <w:t xml:space="preserve"> </w:t>
      </w:r>
      <w:r w:rsidR="009BE54E" w:rsidRPr="3B7BBFDA">
        <w:rPr>
          <w:rFonts w:eastAsiaTheme="minorEastAsia"/>
          <w:sz w:val="24"/>
          <w:szCs w:val="24"/>
        </w:rPr>
        <w:t>new Conan adventures a</w:t>
      </w:r>
      <w:r w:rsidR="5943CE94" w:rsidRPr="3B7BBFDA">
        <w:rPr>
          <w:rFonts w:eastAsiaTheme="minorEastAsia"/>
          <w:sz w:val="24"/>
          <w:szCs w:val="24"/>
        </w:rPr>
        <w:t>wait</w:t>
      </w:r>
      <w:r w:rsidR="009BE54E" w:rsidRPr="3B7BBFDA">
        <w:rPr>
          <w:rFonts w:eastAsiaTheme="minorEastAsia"/>
          <w:sz w:val="24"/>
          <w:szCs w:val="24"/>
        </w:rPr>
        <w:t xml:space="preserve"> everywhere. </w:t>
      </w:r>
      <w:r w:rsidR="0320C391" w:rsidRPr="3B7BBFDA">
        <w:rPr>
          <w:rFonts w:eastAsiaTheme="minorEastAsia"/>
          <w:sz w:val="24"/>
          <w:szCs w:val="24"/>
        </w:rPr>
        <w:t>Play</w:t>
      </w:r>
      <w:r w:rsidR="009BE54E" w:rsidRPr="3B7BBFDA">
        <w:rPr>
          <w:rFonts w:eastAsiaTheme="minorEastAsia"/>
          <w:sz w:val="24"/>
          <w:szCs w:val="24"/>
        </w:rPr>
        <w:t xml:space="preserve"> the text adventure and join the </w:t>
      </w:r>
      <w:r w:rsidR="14A2ECA6" w:rsidRPr="3B7BBFDA">
        <w:rPr>
          <w:rFonts w:eastAsiaTheme="minorEastAsia"/>
          <w:sz w:val="24"/>
          <w:szCs w:val="24"/>
        </w:rPr>
        <w:t>competition</w:t>
      </w:r>
      <w:r w:rsidR="007036B7" w:rsidRPr="3B7BBFDA">
        <w:rPr>
          <w:rFonts w:eastAsiaTheme="minorEastAsia"/>
          <w:sz w:val="24"/>
          <w:szCs w:val="24"/>
        </w:rPr>
        <w:t xml:space="preserve"> before i</w:t>
      </w:r>
      <w:r w:rsidR="19258871" w:rsidRPr="3B7BBFDA">
        <w:rPr>
          <w:rFonts w:eastAsiaTheme="minorEastAsia"/>
          <w:sz w:val="24"/>
          <w:szCs w:val="24"/>
        </w:rPr>
        <w:t xml:space="preserve">ssue 3 of the </w:t>
      </w:r>
      <w:r w:rsidR="7403A2BF" w:rsidRPr="3B7BBFDA">
        <w:rPr>
          <w:rFonts w:eastAsiaTheme="minorEastAsia"/>
          <w:sz w:val="24"/>
          <w:szCs w:val="24"/>
        </w:rPr>
        <w:t xml:space="preserve">Conan </w:t>
      </w:r>
      <w:r w:rsidR="19258871" w:rsidRPr="3B7BBFDA">
        <w:rPr>
          <w:rFonts w:eastAsiaTheme="minorEastAsia"/>
          <w:sz w:val="24"/>
          <w:szCs w:val="24"/>
        </w:rPr>
        <w:t xml:space="preserve">comic book </w:t>
      </w:r>
      <w:r w:rsidR="165A6385" w:rsidRPr="3B7BBFDA">
        <w:rPr>
          <w:rFonts w:eastAsiaTheme="minorEastAsia"/>
          <w:sz w:val="24"/>
          <w:szCs w:val="24"/>
        </w:rPr>
        <w:t xml:space="preserve">arrives </w:t>
      </w:r>
      <w:r w:rsidR="19258871" w:rsidRPr="3B7BBFDA">
        <w:rPr>
          <w:rFonts w:eastAsiaTheme="minorEastAsia"/>
          <w:sz w:val="24"/>
          <w:szCs w:val="24"/>
        </w:rPr>
        <w:t>on October 27</w:t>
      </w:r>
      <w:r w:rsidR="5A0005A5" w:rsidRPr="3B7BBFDA">
        <w:rPr>
          <w:rFonts w:eastAsiaTheme="minorEastAsia"/>
          <w:sz w:val="24"/>
          <w:szCs w:val="24"/>
        </w:rPr>
        <w:t>,</w:t>
      </w:r>
      <w:r w:rsidR="19258871" w:rsidRPr="3B7BBFDA">
        <w:rPr>
          <w:rFonts w:eastAsiaTheme="minorEastAsia"/>
          <w:sz w:val="24"/>
          <w:szCs w:val="24"/>
        </w:rPr>
        <w:t xml:space="preserve"> as well as the launch of a new monthly series of digital Conan short stories on October 26. </w:t>
      </w:r>
    </w:p>
    <w:p w14:paraId="09ECBCAE" w14:textId="1E9CE023" w:rsidR="4867415D" w:rsidRDefault="4867415D" w:rsidP="3B7BBFDA">
      <w:pPr>
        <w:spacing w:after="0"/>
        <w:rPr>
          <w:rFonts w:eastAsiaTheme="minorEastAsia"/>
          <w:sz w:val="24"/>
          <w:szCs w:val="24"/>
        </w:rPr>
      </w:pPr>
    </w:p>
    <w:p w14:paraId="359284A2" w14:textId="587BCC24" w:rsidR="4867415D" w:rsidRDefault="19258871" w:rsidP="3B7BBFDA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3B7BBFDA">
        <w:rPr>
          <w:rFonts w:eastAsiaTheme="minorEastAsia"/>
          <w:sz w:val="24"/>
          <w:szCs w:val="24"/>
        </w:rPr>
        <w:t xml:space="preserve">The Conan text adventure is available to play right now on the </w:t>
      </w:r>
      <w:hyperlink r:id="rId8">
        <w:r w:rsidRPr="3B7BBFDA">
          <w:rPr>
            <w:rStyle w:val="Hyperlink"/>
            <w:rFonts w:eastAsiaTheme="minorEastAsia"/>
            <w:sz w:val="24"/>
            <w:szCs w:val="24"/>
          </w:rPr>
          <w:t>Heroic Signatures website</w:t>
        </w:r>
      </w:hyperlink>
      <w:r w:rsidRPr="3B7BBFDA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6C1BA39A" w14:textId="617D65C5" w:rsidR="4867415D" w:rsidRDefault="4867415D" w:rsidP="5A2B3AA8">
      <w:pPr>
        <w:spacing w:after="0"/>
        <w:rPr>
          <w:rFonts w:eastAsiaTheme="minorEastAsia"/>
          <w:sz w:val="24"/>
          <w:szCs w:val="24"/>
        </w:rPr>
      </w:pPr>
      <w:r w:rsidRPr="5A2B3AA8">
        <w:rPr>
          <w:rFonts w:eastAsiaTheme="minorEastAsia"/>
          <w:sz w:val="24"/>
          <w:szCs w:val="24"/>
        </w:rPr>
        <w:t xml:space="preserve"> </w:t>
      </w:r>
    </w:p>
    <w:p w14:paraId="6E189449" w14:textId="6DCD4061" w:rsidR="4867415D" w:rsidRDefault="4867415D" w:rsidP="5A2B3AA8">
      <w:pPr>
        <w:spacing w:after="0"/>
        <w:rPr>
          <w:rFonts w:eastAsiaTheme="minorEastAsia"/>
          <w:color w:val="000000" w:themeColor="text1"/>
          <w:sz w:val="18"/>
          <w:szCs w:val="18"/>
        </w:rPr>
      </w:pPr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ABOUT FUNCOM</w:t>
      </w:r>
      <w:r w:rsidRPr="5A2B3AA8">
        <w:rPr>
          <w:rFonts w:eastAsiaTheme="minorEastAsia"/>
          <w:color w:val="000000" w:themeColor="text1"/>
          <w:sz w:val="18"/>
          <w:szCs w:val="18"/>
        </w:rPr>
        <w:t xml:space="preserve"> </w:t>
      </w:r>
      <w:r>
        <w:br/>
      </w:r>
      <w:r w:rsidRPr="5A2B3AA8">
        <w:rPr>
          <w:rFonts w:eastAsiaTheme="minorEastAsia"/>
          <w:color w:val="000000" w:themeColor="text1"/>
          <w:sz w:val="18"/>
          <w:szCs w:val="18"/>
        </w:rPr>
        <w:t xml:space="preserve"> </w:t>
      </w:r>
      <w:proofErr w:type="spellStart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Funcom</w:t>
      </w:r>
      <w:proofErr w:type="spellEnd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 is a developer and publisher of online games for PC and consoles. </w:t>
      </w:r>
      <w:proofErr w:type="spellStart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Funcom</w:t>
      </w:r>
      <w:proofErr w:type="spellEnd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 has provided outstanding entertainment since 1993 and continues to expand its track-record of more than twenty released games. Titles include ‘Conan </w:t>
      </w:r>
      <w:proofErr w:type="gramStart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Exiles‘</w:t>
      </w:r>
      <w:proofErr w:type="gramEnd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, </w:t>
      </w:r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lastRenderedPageBreak/>
        <w:t xml:space="preserve">‘Secret World Legends, ‘Age of Conan: </w:t>
      </w:r>
      <w:proofErr w:type="spellStart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Hyborian</w:t>
      </w:r>
      <w:proofErr w:type="spellEnd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 Adventures’, ‘The Longest Journey', 'Anarchy Online', 'The Park', and '</w:t>
      </w:r>
      <w:proofErr w:type="spellStart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Dreamfall</w:t>
      </w:r>
      <w:proofErr w:type="spellEnd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: The Longest Journey'. For corporate information please visit </w:t>
      </w:r>
      <w:hyperlink r:id="rId9">
        <w:r w:rsidRPr="5A2B3AA8">
          <w:rPr>
            <w:rStyle w:val="Hyperlink"/>
            <w:rFonts w:eastAsiaTheme="minorEastAsia"/>
            <w:b/>
            <w:bCs/>
            <w:color w:val="0563C1"/>
            <w:sz w:val="18"/>
            <w:szCs w:val="18"/>
          </w:rPr>
          <w:t>www.funcom.com</w:t>
        </w:r>
      </w:hyperlink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.</w:t>
      </w:r>
      <w:r w:rsidRPr="5A2B3AA8">
        <w:rPr>
          <w:rFonts w:eastAsiaTheme="minorEastAsia"/>
          <w:color w:val="000000" w:themeColor="text1"/>
          <w:sz w:val="18"/>
          <w:szCs w:val="18"/>
        </w:rPr>
        <w:t xml:space="preserve"> </w:t>
      </w:r>
    </w:p>
    <w:p w14:paraId="71F420F1" w14:textId="768A150E" w:rsidR="4867415D" w:rsidRDefault="4867415D" w:rsidP="5A2B3AA8">
      <w:pPr>
        <w:spacing w:after="0"/>
        <w:rPr>
          <w:rFonts w:eastAsiaTheme="minorEastAsia"/>
          <w:sz w:val="18"/>
          <w:szCs w:val="18"/>
        </w:rPr>
      </w:pPr>
      <w:r w:rsidRPr="5A2B3AA8">
        <w:rPr>
          <w:rFonts w:eastAsiaTheme="minorEastAsia"/>
          <w:sz w:val="18"/>
          <w:szCs w:val="18"/>
        </w:rPr>
        <w:t xml:space="preserve"> </w:t>
      </w:r>
    </w:p>
    <w:p w14:paraId="4F957E5C" w14:textId="0D3AA9D3" w:rsidR="4867415D" w:rsidRDefault="4867415D" w:rsidP="5A2B3AA8">
      <w:pPr>
        <w:spacing w:after="0"/>
        <w:rPr>
          <w:rFonts w:eastAsiaTheme="minorEastAsia"/>
          <w:b/>
          <w:bCs/>
          <w:color w:val="000000" w:themeColor="text1"/>
          <w:sz w:val="18"/>
          <w:szCs w:val="18"/>
        </w:rPr>
      </w:pPr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ABOUT HEROIC SIGNATURES </w:t>
      </w:r>
      <w:r>
        <w:br/>
      </w:r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 Originally a joint venture between </w:t>
      </w:r>
      <w:proofErr w:type="spellStart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Funcom</w:t>
      </w:r>
      <w:proofErr w:type="spellEnd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 and Cabinet Group, Heroic Signatures is a studio with a big intellectual property portfolio, managing and developing global entertainment franchises in all forms of media, including motion picture, television, and the gaming, </w:t>
      </w:r>
      <w:proofErr w:type="gramStart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publishing</w:t>
      </w:r>
      <w:proofErr w:type="gramEnd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 and toy/collectibles industries. Our portfolio consists of well-known brands such as Conan the Barbarian, Kull of Atlantis, Solomon Kane, Mutant Chronicles, Mutant: Year Zero, and </w:t>
      </w:r>
      <w:proofErr w:type="spellStart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Kult</w:t>
      </w:r>
      <w:proofErr w:type="spellEnd"/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 xml:space="preserve">. For more information, please visit </w:t>
      </w:r>
      <w:hyperlink r:id="rId10">
        <w:r w:rsidRPr="5A2B3AA8">
          <w:rPr>
            <w:rFonts w:eastAsiaTheme="minorEastAsia"/>
            <w:b/>
            <w:bCs/>
            <w:color w:val="0563C1"/>
            <w:sz w:val="18"/>
            <w:szCs w:val="18"/>
            <w:u w:val="single"/>
          </w:rPr>
          <w:t>www.heroicsignatures.com</w:t>
        </w:r>
      </w:hyperlink>
      <w:r w:rsidRPr="5A2B3AA8">
        <w:rPr>
          <w:rFonts w:eastAsiaTheme="minorEastAsia"/>
          <w:b/>
          <w:bCs/>
          <w:color w:val="000000" w:themeColor="text1"/>
          <w:sz w:val="18"/>
          <w:szCs w:val="18"/>
        </w:rPr>
        <w:t>.</w:t>
      </w:r>
      <w:r w:rsidRPr="5A2B3AA8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</w:t>
      </w:r>
    </w:p>
    <w:p w14:paraId="4D5995C9" w14:textId="17A7380E" w:rsidR="5A2B3AA8" w:rsidRDefault="5A2B3AA8" w:rsidP="5A2B3AA8">
      <w:pPr>
        <w:rPr>
          <w:rFonts w:eastAsiaTheme="minorEastAsia"/>
        </w:rPr>
      </w:pPr>
    </w:p>
    <w:p w14:paraId="30EFA270" w14:textId="135A7DD5" w:rsidR="5A2B3AA8" w:rsidRDefault="5A2B3AA8" w:rsidP="5A2B3AA8">
      <w:pPr>
        <w:rPr>
          <w:rFonts w:eastAsiaTheme="minorEastAsia"/>
        </w:rPr>
      </w:pPr>
    </w:p>
    <w:sectPr w:rsidR="5A2B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TxAfMZz" int2:invalidationBookmarkName="" int2:hashCode="4tsrXXzlTZxCUC" int2:id="vQ2JUpSK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7A35F"/>
    <w:rsid w:val="0000287A"/>
    <w:rsid w:val="002C05ED"/>
    <w:rsid w:val="00392E44"/>
    <w:rsid w:val="00407235"/>
    <w:rsid w:val="004F73F8"/>
    <w:rsid w:val="00531D72"/>
    <w:rsid w:val="007036B7"/>
    <w:rsid w:val="00863188"/>
    <w:rsid w:val="009BE54E"/>
    <w:rsid w:val="00AF4BBD"/>
    <w:rsid w:val="00B94032"/>
    <w:rsid w:val="00BC66DB"/>
    <w:rsid w:val="00D26E47"/>
    <w:rsid w:val="00D62B2C"/>
    <w:rsid w:val="00EB6DD2"/>
    <w:rsid w:val="00F57B15"/>
    <w:rsid w:val="00F95E1D"/>
    <w:rsid w:val="014BC8F4"/>
    <w:rsid w:val="0258373C"/>
    <w:rsid w:val="0320C391"/>
    <w:rsid w:val="04C6B66A"/>
    <w:rsid w:val="051C7734"/>
    <w:rsid w:val="052D6512"/>
    <w:rsid w:val="05DD6700"/>
    <w:rsid w:val="064DED16"/>
    <w:rsid w:val="07123ACC"/>
    <w:rsid w:val="07EB7002"/>
    <w:rsid w:val="082D8576"/>
    <w:rsid w:val="08D63593"/>
    <w:rsid w:val="0ADDD0F1"/>
    <w:rsid w:val="0AEBBC02"/>
    <w:rsid w:val="0C7D90D0"/>
    <w:rsid w:val="0D184662"/>
    <w:rsid w:val="0D759D2D"/>
    <w:rsid w:val="0DC6FC59"/>
    <w:rsid w:val="0F7BF517"/>
    <w:rsid w:val="1010847C"/>
    <w:rsid w:val="1071E736"/>
    <w:rsid w:val="10A1E231"/>
    <w:rsid w:val="120DB797"/>
    <w:rsid w:val="1368B039"/>
    <w:rsid w:val="139E4B78"/>
    <w:rsid w:val="148A8D90"/>
    <w:rsid w:val="14A2ECA6"/>
    <w:rsid w:val="165A6385"/>
    <w:rsid w:val="165D4B4E"/>
    <w:rsid w:val="1681B8CC"/>
    <w:rsid w:val="16CB819A"/>
    <w:rsid w:val="175B91C9"/>
    <w:rsid w:val="1813C19D"/>
    <w:rsid w:val="181A93E9"/>
    <w:rsid w:val="181C66BF"/>
    <w:rsid w:val="18A3FE33"/>
    <w:rsid w:val="18DC8A5A"/>
    <w:rsid w:val="19258871"/>
    <w:rsid w:val="197415AE"/>
    <w:rsid w:val="19AB594F"/>
    <w:rsid w:val="1A05C622"/>
    <w:rsid w:val="1A5E59E2"/>
    <w:rsid w:val="1B21BE3D"/>
    <w:rsid w:val="1CBA25DA"/>
    <w:rsid w:val="1D3D66E4"/>
    <w:rsid w:val="1D459A69"/>
    <w:rsid w:val="1D776F56"/>
    <w:rsid w:val="1F133FB7"/>
    <w:rsid w:val="1F6C4632"/>
    <w:rsid w:val="20363577"/>
    <w:rsid w:val="20AF1018"/>
    <w:rsid w:val="20F149FC"/>
    <w:rsid w:val="20F591E5"/>
    <w:rsid w:val="21EB2E35"/>
    <w:rsid w:val="22B09146"/>
    <w:rsid w:val="22EBB89C"/>
    <w:rsid w:val="23604353"/>
    <w:rsid w:val="239BBE28"/>
    <w:rsid w:val="2447B540"/>
    <w:rsid w:val="24F0FD31"/>
    <w:rsid w:val="26A576FB"/>
    <w:rsid w:val="271B6061"/>
    <w:rsid w:val="27CD2AA5"/>
    <w:rsid w:val="27CFB7EE"/>
    <w:rsid w:val="2841475C"/>
    <w:rsid w:val="28720845"/>
    <w:rsid w:val="28BA21FD"/>
    <w:rsid w:val="29078314"/>
    <w:rsid w:val="294874AE"/>
    <w:rsid w:val="2A2133AC"/>
    <w:rsid w:val="2A55F25E"/>
    <w:rsid w:val="2A59A1C1"/>
    <w:rsid w:val="2CDB9FEE"/>
    <w:rsid w:val="2D2F39CF"/>
    <w:rsid w:val="2D5B7834"/>
    <w:rsid w:val="2DBE1EDF"/>
    <w:rsid w:val="2E477D75"/>
    <w:rsid w:val="2E682DB6"/>
    <w:rsid w:val="2E77704F"/>
    <w:rsid w:val="2EB2D56E"/>
    <w:rsid w:val="2F0211EF"/>
    <w:rsid w:val="2FEA80F0"/>
    <w:rsid w:val="317F1E37"/>
    <w:rsid w:val="322C4591"/>
    <w:rsid w:val="3259CEF8"/>
    <w:rsid w:val="334CA064"/>
    <w:rsid w:val="33B51A6C"/>
    <w:rsid w:val="349D66C8"/>
    <w:rsid w:val="355E10BA"/>
    <w:rsid w:val="3563E653"/>
    <w:rsid w:val="35DF3673"/>
    <w:rsid w:val="35E3B42E"/>
    <w:rsid w:val="37992D11"/>
    <w:rsid w:val="37A7A35F"/>
    <w:rsid w:val="37B6A88F"/>
    <w:rsid w:val="38825EB8"/>
    <w:rsid w:val="39259464"/>
    <w:rsid w:val="394B2E19"/>
    <w:rsid w:val="39FB290D"/>
    <w:rsid w:val="3B14DBD1"/>
    <w:rsid w:val="3B2D8861"/>
    <w:rsid w:val="3B3C50C7"/>
    <w:rsid w:val="3B51F7B5"/>
    <w:rsid w:val="3B7BBFDA"/>
    <w:rsid w:val="3BDB80EC"/>
    <w:rsid w:val="3D501F72"/>
    <w:rsid w:val="3D67B341"/>
    <w:rsid w:val="3D9C3BA0"/>
    <w:rsid w:val="3DCE568C"/>
    <w:rsid w:val="3EEBEFD3"/>
    <w:rsid w:val="405B78C9"/>
    <w:rsid w:val="405FFB5B"/>
    <w:rsid w:val="408A53DF"/>
    <w:rsid w:val="41009A79"/>
    <w:rsid w:val="42239095"/>
    <w:rsid w:val="4245EBCF"/>
    <w:rsid w:val="42B9DF9A"/>
    <w:rsid w:val="43BF60F6"/>
    <w:rsid w:val="43F1BA1E"/>
    <w:rsid w:val="4424261F"/>
    <w:rsid w:val="452BFE2E"/>
    <w:rsid w:val="455B3157"/>
    <w:rsid w:val="45E671B3"/>
    <w:rsid w:val="45FA581D"/>
    <w:rsid w:val="464EF44A"/>
    <w:rsid w:val="4867415D"/>
    <w:rsid w:val="48E40801"/>
    <w:rsid w:val="49950DFB"/>
    <w:rsid w:val="49E646F4"/>
    <w:rsid w:val="4A69C9D0"/>
    <w:rsid w:val="4B29B055"/>
    <w:rsid w:val="4B821755"/>
    <w:rsid w:val="4C16BEDD"/>
    <w:rsid w:val="4D1DE7B6"/>
    <w:rsid w:val="4D66433C"/>
    <w:rsid w:val="4DE4410A"/>
    <w:rsid w:val="4E736130"/>
    <w:rsid w:val="4E812EAC"/>
    <w:rsid w:val="4EB9B817"/>
    <w:rsid w:val="4F101D1B"/>
    <w:rsid w:val="4F2B3999"/>
    <w:rsid w:val="4F5DA472"/>
    <w:rsid w:val="4FC53CC8"/>
    <w:rsid w:val="5144F84A"/>
    <w:rsid w:val="51B9B062"/>
    <w:rsid w:val="51F158D9"/>
    <w:rsid w:val="5211A8FD"/>
    <w:rsid w:val="529B2083"/>
    <w:rsid w:val="52AAFC05"/>
    <w:rsid w:val="52B829EE"/>
    <w:rsid w:val="5319FF5E"/>
    <w:rsid w:val="5345BB8B"/>
    <w:rsid w:val="53A25D3D"/>
    <w:rsid w:val="53E431C0"/>
    <w:rsid w:val="542EFB17"/>
    <w:rsid w:val="547C990C"/>
    <w:rsid w:val="54B5CFBF"/>
    <w:rsid w:val="55892413"/>
    <w:rsid w:val="5606830E"/>
    <w:rsid w:val="5618696D"/>
    <w:rsid w:val="565A68A6"/>
    <w:rsid w:val="5663DEF9"/>
    <w:rsid w:val="57CA6A75"/>
    <w:rsid w:val="5943CE94"/>
    <w:rsid w:val="5A0005A5"/>
    <w:rsid w:val="5A045844"/>
    <w:rsid w:val="5A2B3AA8"/>
    <w:rsid w:val="5A441DB9"/>
    <w:rsid w:val="5A98FFCC"/>
    <w:rsid w:val="5B0210CA"/>
    <w:rsid w:val="5BC6BCD5"/>
    <w:rsid w:val="5C84B33B"/>
    <w:rsid w:val="5CBE4148"/>
    <w:rsid w:val="5D3BF906"/>
    <w:rsid w:val="5D925E0A"/>
    <w:rsid w:val="5DD0A08E"/>
    <w:rsid w:val="5DEF4649"/>
    <w:rsid w:val="5EBC0BFE"/>
    <w:rsid w:val="5FD8FB00"/>
    <w:rsid w:val="601A096A"/>
    <w:rsid w:val="60828FB5"/>
    <w:rsid w:val="6091F8C3"/>
    <w:rsid w:val="609EC018"/>
    <w:rsid w:val="60C9FECC"/>
    <w:rsid w:val="60CF3FE7"/>
    <w:rsid w:val="6174FD0B"/>
    <w:rsid w:val="6284B906"/>
    <w:rsid w:val="62F39DD7"/>
    <w:rsid w:val="64460B32"/>
    <w:rsid w:val="65BFB67C"/>
    <w:rsid w:val="6602D175"/>
    <w:rsid w:val="66293684"/>
    <w:rsid w:val="66C4F162"/>
    <w:rsid w:val="66DB5139"/>
    <w:rsid w:val="67FDE3E2"/>
    <w:rsid w:val="698A4D1A"/>
    <w:rsid w:val="6998B7DA"/>
    <w:rsid w:val="6A1B57D7"/>
    <w:rsid w:val="6BB64C6F"/>
    <w:rsid w:val="6BDC98F0"/>
    <w:rsid w:val="6C527BDB"/>
    <w:rsid w:val="6CD2249F"/>
    <w:rsid w:val="6CE2CEAD"/>
    <w:rsid w:val="6DEE4C3C"/>
    <w:rsid w:val="6E7512EC"/>
    <w:rsid w:val="7112AA28"/>
    <w:rsid w:val="718B3A8C"/>
    <w:rsid w:val="724BDA74"/>
    <w:rsid w:val="73B37DE9"/>
    <w:rsid w:val="73C4C9B1"/>
    <w:rsid w:val="7403A2BF"/>
    <w:rsid w:val="7446DCF9"/>
    <w:rsid w:val="745D8DC0"/>
    <w:rsid w:val="749BF8EA"/>
    <w:rsid w:val="74E45470"/>
    <w:rsid w:val="758A376E"/>
    <w:rsid w:val="75F95E21"/>
    <w:rsid w:val="76766B83"/>
    <w:rsid w:val="7732D55A"/>
    <w:rsid w:val="77952E82"/>
    <w:rsid w:val="781BF532"/>
    <w:rsid w:val="783C269F"/>
    <w:rsid w:val="7880AB48"/>
    <w:rsid w:val="7930FEE3"/>
    <w:rsid w:val="799DEF91"/>
    <w:rsid w:val="79B7C593"/>
    <w:rsid w:val="7A591CF6"/>
    <w:rsid w:val="7A7315DD"/>
    <w:rsid w:val="7D84C618"/>
    <w:rsid w:val="7F43DD62"/>
    <w:rsid w:val="7F5EBC6D"/>
    <w:rsid w:val="7FABD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620EC"/>
  <w15:chartTrackingRefBased/>
  <w15:docId w15:val="{1F8C1135-449A-4CB0-99A6-40287C4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an.com/tavern-of-treachery/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hyperlink" Target="http://conan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eroicsignatures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unc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7" ma:contentTypeDescription="Create a new document." ma:contentTypeScope="" ma:versionID="e0ac3d59d9073a9b8e5e7024ef0daeb5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a7b6395bf4f01c335bde31a4492659c0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4D8D0-C279-48E6-B107-F6AE68162A2B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2.xml><?xml version="1.0" encoding="utf-8"?>
<ds:datastoreItem xmlns:ds="http://schemas.openxmlformats.org/officeDocument/2006/customXml" ds:itemID="{B0A56525-59AF-4B83-A5F8-9B0924D5D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04DD5-9E92-48ED-B084-E8AD0E71E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Magnus Sanford</cp:lastModifiedBy>
  <cp:revision>14</cp:revision>
  <dcterms:created xsi:type="dcterms:W3CDTF">2023-09-27T21:30:00Z</dcterms:created>
  <dcterms:modified xsi:type="dcterms:W3CDTF">2023-10-11T11:53:00Z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