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7A81" w14:textId="7DE96858" w:rsidR="12CC8634" w:rsidRDefault="12CC8634" w:rsidP="39BBFB9B">
      <w:pPr>
        <w:spacing w:after="0"/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</w:pPr>
      <w:r>
        <w:br/>
      </w:r>
      <w:r w:rsidR="738017AE" w:rsidRPr="39BBFB9B">
        <w:rPr>
          <w:rFonts w:eastAsiaTheme="minorEastAsia"/>
          <w:b/>
          <w:bCs/>
          <w:color w:val="000000" w:themeColor="text1"/>
          <w:sz w:val="48"/>
          <w:szCs w:val="48"/>
        </w:rPr>
        <w:t>After Nine Years, Empyrion - Galactic Survival Receives First Expansion</w:t>
      </w:r>
    </w:p>
    <w:p w14:paraId="71568721" w14:textId="6FEE75C5" w:rsidR="12CC8634" w:rsidRDefault="152B3B42" w:rsidP="7F2CB2DA">
      <w:pPr>
        <w:spacing w:after="0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1E9066B8">
        <w:rPr>
          <w:rFonts w:ascii="Segoe UI" w:eastAsia="Segoe UI" w:hAnsi="Segoe UI" w:cs="Segoe UI"/>
          <w:color w:val="000000" w:themeColor="text1"/>
          <w:sz w:val="18"/>
          <w:szCs w:val="18"/>
        </w:rPr>
        <w:t xml:space="preserve"> </w:t>
      </w:r>
    </w:p>
    <w:p w14:paraId="7CDF2B4D" w14:textId="5EB5C69D" w:rsidR="724FBFB8" w:rsidRDefault="724FBFB8" w:rsidP="1E9066B8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1E9066B8">
        <w:rPr>
          <w:rFonts w:ascii="Calibri" w:eastAsia="Calibri" w:hAnsi="Calibri" w:cs="Calibri"/>
          <w:color w:val="000000" w:themeColor="text1"/>
          <w:sz w:val="28"/>
          <w:szCs w:val="28"/>
        </w:rPr>
        <w:t>Eleon</w:t>
      </w:r>
      <w:proofErr w:type="spellEnd"/>
      <w:r w:rsidRPr="1E9066B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Game Studios are proud to offer players a new experience in their galactic survival sandbox.</w:t>
      </w:r>
    </w:p>
    <w:p w14:paraId="0BC28B85" w14:textId="7F8FB659" w:rsidR="12CC8634" w:rsidRDefault="12CC8634" w:rsidP="1E9066B8">
      <w:pPr>
        <w:spacing w:after="0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1E9066B8">
        <w:rPr>
          <w:rFonts w:ascii="Segoe UI" w:eastAsia="Segoe UI" w:hAnsi="Segoe UI" w:cs="Segoe UI"/>
          <w:color w:val="000000" w:themeColor="text1"/>
          <w:sz w:val="18"/>
          <w:szCs w:val="18"/>
        </w:rPr>
        <w:t xml:space="preserve"> </w:t>
      </w:r>
    </w:p>
    <w:p w14:paraId="318F3344" w14:textId="264DC050" w:rsidR="5B2DD4F4" w:rsidRDefault="152B3B42" w:rsidP="39BBFB9B">
      <w:pPr>
        <w:rPr>
          <w:rFonts w:ascii="Calibri" w:eastAsia="Calibri" w:hAnsi="Calibri" w:cs="Calibri"/>
          <w:color w:val="000000" w:themeColor="text1"/>
        </w:rPr>
      </w:pPr>
      <w:r w:rsidRPr="39BBFB9B">
        <w:rPr>
          <w:rFonts w:ascii="Calibri" w:eastAsia="Calibri" w:hAnsi="Calibri" w:cs="Calibri"/>
          <w:b/>
          <w:bCs/>
          <w:color w:val="000000" w:themeColor="text1"/>
        </w:rPr>
        <w:t xml:space="preserve">Oslo, Norway – </w:t>
      </w:r>
      <w:r w:rsidR="2EED542A" w:rsidRPr="39BBFB9B">
        <w:rPr>
          <w:rFonts w:ascii="Calibri" w:eastAsia="Calibri" w:hAnsi="Calibri" w:cs="Calibri"/>
          <w:b/>
          <w:bCs/>
          <w:color w:val="000000" w:themeColor="text1"/>
        </w:rPr>
        <w:t>February 6</w:t>
      </w:r>
      <w:r w:rsidRPr="39BBFB9B">
        <w:rPr>
          <w:rFonts w:ascii="Calibri" w:eastAsia="Calibri" w:hAnsi="Calibri" w:cs="Calibri"/>
          <w:b/>
          <w:bCs/>
          <w:color w:val="000000" w:themeColor="text1"/>
        </w:rPr>
        <w:t xml:space="preserve">, 2023 </w:t>
      </w:r>
      <w:r w:rsidRPr="39BBFB9B">
        <w:rPr>
          <w:rFonts w:ascii="Calibri" w:eastAsia="Calibri" w:hAnsi="Calibri" w:cs="Calibri"/>
          <w:color w:val="000000" w:themeColor="text1"/>
        </w:rPr>
        <w:t xml:space="preserve">– </w:t>
      </w:r>
      <w:proofErr w:type="spellStart"/>
      <w:r w:rsidR="1DF93882" w:rsidRPr="39BBFB9B">
        <w:rPr>
          <w:rFonts w:ascii="Calibri" w:eastAsia="Calibri" w:hAnsi="Calibri" w:cs="Calibri"/>
          <w:color w:val="000000" w:themeColor="text1"/>
        </w:rPr>
        <w:t>Eleon</w:t>
      </w:r>
      <w:proofErr w:type="spellEnd"/>
      <w:r w:rsidR="1DF93882" w:rsidRPr="39BBFB9B">
        <w:rPr>
          <w:rFonts w:ascii="Calibri" w:eastAsia="Calibri" w:hAnsi="Calibri" w:cs="Calibri"/>
          <w:color w:val="000000" w:themeColor="text1"/>
        </w:rPr>
        <w:t xml:space="preserve"> Game Studios are proud to announce the release of </w:t>
      </w:r>
      <w:r w:rsidR="10E1DC37" w:rsidRPr="39BBFB9B">
        <w:rPr>
          <w:rFonts w:ascii="Calibri" w:eastAsia="Calibri" w:hAnsi="Calibri" w:cs="Calibri"/>
          <w:color w:val="000000" w:themeColor="text1"/>
        </w:rPr>
        <w:t xml:space="preserve">the first ever expansion for </w:t>
      </w:r>
      <w:r w:rsidR="10E1DC37" w:rsidRPr="39BBFB9B">
        <w:rPr>
          <w:rFonts w:ascii="Calibri" w:eastAsia="Calibri" w:hAnsi="Calibri" w:cs="Calibri"/>
          <w:i/>
          <w:iCs/>
          <w:color w:val="000000" w:themeColor="text1"/>
        </w:rPr>
        <w:t>Empyrion - Galactic Survival</w:t>
      </w:r>
      <w:r w:rsidR="10E1DC37" w:rsidRPr="39BBFB9B">
        <w:rPr>
          <w:rFonts w:ascii="Calibri" w:eastAsia="Calibri" w:hAnsi="Calibri" w:cs="Calibri"/>
          <w:color w:val="000000" w:themeColor="text1"/>
        </w:rPr>
        <w:t xml:space="preserve">, the space sandbox survival adventure. </w:t>
      </w:r>
      <w:r w:rsidR="0E4CE1CB" w:rsidRPr="39BBFB9B">
        <w:rPr>
          <w:rFonts w:ascii="Calibri" w:eastAsia="Calibri" w:hAnsi="Calibri" w:cs="Calibri"/>
          <w:color w:val="000000" w:themeColor="text1"/>
        </w:rPr>
        <w:t>Available on Steam f</w:t>
      </w:r>
      <w:r w:rsidR="0E4CE1CB" w:rsidRPr="39BBFB9B">
        <w:rPr>
          <w:rFonts w:eastAsiaTheme="minorEastAsia"/>
          <w:color w:val="000000" w:themeColor="text1"/>
        </w:rPr>
        <w:t xml:space="preserve">or </w:t>
      </w:r>
      <w:r w:rsidR="3E560BB0" w:rsidRPr="39BBFB9B">
        <w:rPr>
          <w:rFonts w:eastAsiaTheme="minorEastAsia"/>
          <w:color w:val="000000" w:themeColor="text1"/>
        </w:rPr>
        <w:t>$9.99 / €9.99</w:t>
      </w:r>
      <w:r w:rsidR="0E4CE1CB" w:rsidRPr="39BBFB9B">
        <w:rPr>
          <w:rFonts w:eastAsiaTheme="minorEastAsia"/>
          <w:color w:val="000000" w:themeColor="text1"/>
        </w:rPr>
        <w:t>, t</w:t>
      </w:r>
      <w:r w:rsidR="0E4CE1CB" w:rsidRPr="39BBFB9B">
        <w:rPr>
          <w:rFonts w:ascii="Calibri" w:eastAsia="Calibri" w:hAnsi="Calibri" w:cs="Calibri"/>
          <w:color w:val="000000" w:themeColor="text1"/>
        </w:rPr>
        <w:t xml:space="preserve">he </w:t>
      </w:r>
      <w:r w:rsidR="10E1DC37" w:rsidRPr="39BBFB9B">
        <w:rPr>
          <w:rFonts w:ascii="Calibri" w:eastAsia="Calibri" w:hAnsi="Calibri" w:cs="Calibri"/>
          <w:i/>
          <w:iCs/>
          <w:color w:val="000000" w:themeColor="text1"/>
        </w:rPr>
        <w:t>Dark Faction</w:t>
      </w:r>
      <w:r w:rsidR="5167488C" w:rsidRPr="39BBFB9B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8299BE8" w:rsidRPr="39BBFB9B">
        <w:rPr>
          <w:rFonts w:ascii="Calibri" w:eastAsia="Calibri" w:hAnsi="Calibri" w:cs="Calibri"/>
          <w:color w:val="000000" w:themeColor="text1"/>
        </w:rPr>
        <w:t xml:space="preserve">expansion </w:t>
      </w:r>
      <w:r w:rsidR="5EFF4955" w:rsidRPr="39BBFB9B">
        <w:rPr>
          <w:rFonts w:ascii="Calibri" w:eastAsia="Calibri" w:hAnsi="Calibri" w:cs="Calibri"/>
          <w:color w:val="000000" w:themeColor="text1"/>
        </w:rPr>
        <w:t>comes more than eight years</w:t>
      </w:r>
      <w:r w:rsidR="08299BE8" w:rsidRPr="39BBFB9B">
        <w:rPr>
          <w:rFonts w:ascii="Calibri" w:eastAsia="Calibri" w:hAnsi="Calibri" w:cs="Calibri"/>
          <w:color w:val="000000" w:themeColor="text1"/>
        </w:rPr>
        <w:t xml:space="preserve"> after </w:t>
      </w:r>
      <w:r w:rsidR="08299BE8" w:rsidRPr="39BBFB9B">
        <w:rPr>
          <w:rFonts w:ascii="Calibri" w:eastAsia="Calibri" w:hAnsi="Calibri" w:cs="Calibri"/>
          <w:i/>
          <w:iCs/>
          <w:color w:val="000000" w:themeColor="text1"/>
        </w:rPr>
        <w:t>Empyrion</w:t>
      </w:r>
      <w:r w:rsidR="055B4F25" w:rsidRPr="39BBFB9B">
        <w:rPr>
          <w:rFonts w:ascii="Calibri" w:eastAsia="Calibri" w:hAnsi="Calibri" w:cs="Calibri"/>
          <w:i/>
          <w:iCs/>
          <w:color w:val="000000" w:themeColor="text1"/>
        </w:rPr>
        <w:t>’s</w:t>
      </w:r>
      <w:r w:rsidR="08299BE8" w:rsidRPr="39BBFB9B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8299BE8" w:rsidRPr="39BBFB9B">
        <w:rPr>
          <w:rFonts w:ascii="Calibri" w:eastAsia="Calibri" w:hAnsi="Calibri" w:cs="Calibri"/>
          <w:color w:val="000000" w:themeColor="text1"/>
        </w:rPr>
        <w:t>releas</w:t>
      </w:r>
      <w:r w:rsidR="2F3CE5A0" w:rsidRPr="39BBFB9B">
        <w:rPr>
          <w:rFonts w:ascii="Calibri" w:eastAsia="Calibri" w:hAnsi="Calibri" w:cs="Calibri"/>
          <w:color w:val="000000" w:themeColor="text1"/>
        </w:rPr>
        <w:t>e</w:t>
      </w:r>
      <w:r w:rsidR="08299BE8" w:rsidRPr="39BBFB9B">
        <w:rPr>
          <w:rFonts w:ascii="Calibri" w:eastAsia="Calibri" w:hAnsi="Calibri" w:cs="Calibri"/>
          <w:color w:val="000000" w:themeColor="text1"/>
        </w:rPr>
        <w:t xml:space="preserve"> into Early Access and </w:t>
      </w:r>
      <w:r w:rsidR="3D0ADB2D" w:rsidRPr="39BBFB9B">
        <w:rPr>
          <w:rFonts w:ascii="Calibri" w:eastAsia="Calibri" w:hAnsi="Calibri" w:cs="Calibri"/>
          <w:color w:val="000000" w:themeColor="text1"/>
        </w:rPr>
        <w:t xml:space="preserve">almost </w:t>
      </w:r>
      <w:r w:rsidR="08299BE8" w:rsidRPr="39BBFB9B">
        <w:rPr>
          <w:rFonts w:ascii="Calibri" w:eastAsia="Calibri" w:hAnsi="Calibri" w:cs="Calibri"/>
          <w:color w:val="000000" w:themeColor="text1"/>
        </w:rPr>
        <w:t>four years after full launch</w:t>
      </w:r>
      <w:r w:rsidR="15A6814E" w:rsidRPr="39BBFB9B">
        <w:rPr>
          <w:rFonts w:ascii="Calibri" w:eastAsia="Calibri" w:hAnsi="Calibri" w:cs="Calibri"/>
          <w:color w:val="000000" w:themeColor="text1"/>
        </w:rPr>
        <w:t xml:space="preserve">, </w:t>
      </w:r>
      <w:r w:rsidR="10E1DC37" w:rsidRPr="39BBFB9B">
        <w:rPr>
          <w:rFonts w:ascii="Calibri" w:eastAsia="Calibri" w:hAnsi="Calibri" w:cs="Calibri"/>
          <w:color w:val="000000" w:themeColor="text1"/>
        </w:rPr>
        <w:t>deliver</w:t>
      </w:r>
      <w:r w:rsidR="33313AD2" w:rsidRPr="39BBFB9B">
        <w:rPr>
          <w:rFonts w:ascii="Calibri" w:eastAsia="Calibri" w:hAnsi="Calibri" w:cs="Calibri"/>
          <w:color w:val="000000" w:themeColor="text1"/>
        </w:rPr>
        <w:t>ing</w:t>
      </w:r>
      <w:r w:rsidR="10E1DC37" w:rsidRPr="39BBFB9B">
        <w:rPr>
          <w:rFonts w:ascii="Calibri" w:eastAsia="Calibri" w:hAnsi="Calibri" w:cs="Calibri"/>
          <w:color w:val="000000" w:themeColor="text1"/>
        </w:rPr>
        <w:t xml:space="preserve"> a </w:t>
      </w:r>
      <w:r w:rsidR="4833F14C" w:rsidRPr="39BBFB9B">
        <w:rPr>
          <w:rFonts w:ascii="Calibri" w:eastAsia="Calibri" w:hAnsi="Calibri" w:cs="Calibri"/>
          <w:color w:val="000000" w:themeColor="text1"/>
        </w:rPr>
        <w:t>brand-new experience and story to players.</w:t>
      </w:r>
      <w:r w:rsidR="72064268" w:rsidRPr="39BBFB9B">
        <w:rPr>
          <w:rFonts w:ascii="Calibri" w:eastAsia="Calibri" w:hAnsi="Calibri" w:cs="Calibri"/>
          <w:color w:val="000000" w:themeColor="text1"/>
        </w:rPr>
        <w:t xml:space="preserve"> </w:t>
      </w:r>
    </w:p>
    <w:p w14:paraId="39C0FB1F" w14:textId="60D1E0FB" w:rsidR="5B2DD4F4" w:rsidRDefault="364D0989" w:rsidP="1E9066B8">
      <w:pPr>
        <w:rPr>
          <w:rFonts w:ascii="Calibri" w:eastAsia="Calibri" w:hAnsi="Calibri" w:cs="Calibri"/>
          <w:color w:val="000000" w:themeColor="text1"/>
        </w:rPr>
      </w:pPr>
      <w:r w:rsidRPr="1E9066B8">
        <w:rPr>
          <w:rFonts w:ascii="Calibri" w:eastAsia="Calibri" w:hAnsi="Calibri" w:cs="Calibri"/>
          <w:color w:val="000000" w:themeColor="text1"/>
        </w:rPr>
        <w:t>Witness the birth of the Dark Faction in the Launch Trailer:</w:t>
      </w:r>
    </w:p>
    <w:p w14:paraId="70B7A1E3" w14:textId="43E9EF42" w:rsidR="5B2DD4F4" w:rsidRDefault="364D0989" w:rsidP="39BBFB9B">
      <w:pPr>
        <w:rPr>
          <w:rFonts w:ascii="Calibri" w:eastAsia="Calibri" w:hAnsi="Calibri" w:cs="Calibri"/>
          <w:color w:val="000000" w:themeColor="text1"/>
        </w:rPr>
      </w:pPr>
      <w:r w:rsidRPr="39BBFB9B">
        <w:rPr>
          <w:rFonts w:ascii="Calibri" w:eastAsia="Calibri" w:hAnsi="Calibri" w:cs="Calibri"/>
          <w:color w:val="000000" w:themeColor="text1"/>
        </w:rPr>
        <w:t>[</w:t>
      </w:r>
      <w:hyperlink r:id="rId7">
        <w:r w:rsidR="0733CD4F" w:rsidRPr="39BBFB9B">
          <w:rPr>
            <w:rStyle w:val="Hyperlink"/>
            <w:rFonts w:ascii="Calibri" w:eastAsia="Calibri" w:hAnsi="Calibri" w:cs="Calibri"/>
          </w:rPr>
          <w:t>launch trailer</w:t>
        </w:r>
      </w:hyperlink>
      <w:r w:rsidRPr="39BBFB9B">
        <w:rPr>
          <w:rFonts w:ascii="Calibri" w:eastAsia="Calibri" w:hAnsi="Calibri" w:cs="Calibri"/>
          <w:color w:val="000000" w:themeColor="text1"/>
        </w:rPr>
        <w:t>]</w:t>
      </w:r>
    </w:p>
    <w:p w14:paraId="649D6A24" w14:textId="67D3E7CD" w:rsidR="5B2DD4F4" w:rsidRDefault="24C0A525" w:rsidP="39BBFB9B">
      <w:pPr>
        <w:rPr>
          <w:rFonts w:ascii="Calibri" w:eastAsia="Calibri" w:hAnsi="Calibri" w:cs="Calibri"/>
          <w:color w:val="000000" w:themeColor="text1"/>
        </w:rPr>
      </w:pPr>
      <w:r w:rsidRPr="39BBFB9B">
        <w:rPr>
          <w:rFonts w:ascii="Calibri" w:eastAsia="Calibri" w:hAnsi="Calibri" w:cs="Calibri"/>
          <w:i/>
          <w:iCs/>
          <w:color w:val="000000" w:themeColor="text1"/>
        </w:rPr>
        <w:t xml:space="preserve">Dark Faction </w:t>
      </w:r>
      <w:r w:rsidRPr="39BBFB9B">
        <w:rPr>
          <w:rFonts w:ascii="Calibri" w:eastAsia="Calibri" w:hAnsi="Calibri" w:cs="Calibri"/>
          <w:color w:val="000000" w:themeColor="text1"/>
        </w:rPr>
        <w:t xml:space="preserve">introduces several new features </w:t>
      </w:r>
      <w:r w:rsidR="751C3724" w:rsidRPr="39BBFB9B">
        <w:rPr>
          <w:rFonts w:ascii="Calibri" w:eastAsia="Calibri" w:hAnsi="Calibri" w:cs="Calibri"/>
          <w:color w:val="000000" w:themeColor="text1"/>
        </w:rPr>
        <w:t>that add a new twist</w:t>
      </w:r>
      <w:r w:rsidR="7F445A13" w:rsidRPr="39BBFB9B">
        <w:rPr>
          <w:rFonts w:ascii="Calibri" w:eastAsia="Calibri" w:hAnsi="Calibri" w:cs="Calibri"/>
          <w:color w:val="000000" w:themeColor="text1"/>
        </w:rPr>
        <w:t xml:space="preserve"> </w:t>
      </w:r>
      <w:r w:rsidR="6C94C909" w:rsidRPr="39BBFB9B">
        <w:rPr>
          <w:rFonts w:ascii="Calibri" w:eastAsia="Calibri" w:hAnsi="Calibri" w:cs="Calibri"/>
          <w:color w:val="000000" w:themeColor="text1"/>
        </w:rPr>
        <w:t xml:space="preserve">to </w:t>
      </w:r>
      <w:r w:rsidR="7F445A13" w:rsidRPr="39BBFB9B">
        <w:rPr>
          <w:rFonts w:ascii="Calibri" w:eastAsia="Calibri" w:hAnsi="Calibri" w:cs="Calibri"/>
          <w:color w:val="000000" w:themeColor="text1"/>
        </w:rPr>
        <w:t xml:space="preserve">its </w:t>
      </w:r>
      <w:r w:rsidR="79B36964" w:rsidRPr="39BBFB9B">
        <w:rPr>
          <w:rFonts w:ascii="Calibri" w:eastAsia="Calibri" w:hAnsi="Calibri" w:cs="Calibri"/>
          <w:color w:val="000000" w:themeColor="text1"/>
        </w:rPr>
        <w:t xml:space="preserve">galactic </w:t>
      </w:r>
      <w:r w:rsidR="7F445A13" w:rsidRPr="39BBFB9B">
        <w:rPr>
          <w:rFonts w:ascii="Calibri" w:eastAsia="Calibri" w:hAnsi="Calibri" w:cs="Calibri"/>
          <w:color w:val="000000" w:themeColor="text1"/>
        </w:rPr>
        <w:t>sandbox gameplay</w:t>
      </w:r>
      <w:r w:rsidR="0A79AE22" w:rsidRPr="39BBFB9B">
        <w:rPr>
          <w:rFonts w:ascii="Calibri" w:eastAsia="Calibri" w:hAnsi="Calibri" w:cs="Calibri"/>
          <w:color w:val="000000" w:themeColor="text1"/>
        </w:rPr>
        <w:t>.</w:t>
      </w:r>
    </w:p>
    <w:p w14:paraId="408929BF" w14:textId="49B95E3D" w:rsidR="5B2DD4F4" w:rsidRDefault="041183C5" w:rsidP="1E9066B8">
      <w:pPr>
        <w:rPr>
          <w:rFonts w:ascii="Calibri" w:eastAsia="Calibri" w:hAnsi="Calibri" w:cs="Calibri"/>
          <w:color w:val="000000" w:themeColor="text1"/>
        </w:rPr>
      </w:pPr>
      <w:r w:rsidRPr="1E9066B8">
        <w:rPr>
          <w:rFonts w:ascii="Calibri" w:eastAsia="Calibri" w:hAnsi="Calibri" w:cs="Calibri"/>
          <w:color w:val="000000" w:themeColor="text1"/>
        </w:rPr>
        <w:t>Solo or in co-op, e</w:t>
      </w:r>
      <w:r w:rsidR="0A79AE22" w:rsidRPr="1E9066B8">
        <w:rPr>
          <w:rFonts w:ascii="Calibri" w:eastAsia="Calibri" w:hAnsi="Calibri" w:cs="Calibri"/>
          <w:color w:val="000000" w:themeColor="text1"/>
        </w:rPr>
        <w:t>mb</w:t>
      </w:r>
      <w:r w:rsidR="1992D553" w:rsidRPr="1E9066B8">
        <w:rPr>
          <w:rFonts w:ascii="Calibri" w:eastAsia="Calibri" w:hAnsi="Calibri" w:cs="Calibri"/>
          <w:color w:val="000000" w:themeColor="text1"/>
        </w:rPr>
        <w:t>a</w:t>
      </w:r>
      <w:r w:rsidR="4F00F795" w:rsidRPr="1E9066B8">
        <w:rPr>
          <w:rFonts w:ascii="Calibri" w:eastAsia="Calibri" w:hAnsi="Calibri" w:cs="Calibri"/>
          <w:color w:val="000000" w:themeColor="text1"/>
        </w:rPr>
        <w:t>rk on a</w:t>
      </w:r>
      <w:r w:rsidR="1992D553" w:rsidRPr="1E9066B8">
        <w:rPr>
          <w:rFonts w:ascii="Calibri" w:eastAsia="Calibri" w:hAnsi="Calibri" w:cs="Calibri"/>
          <w:color w:val="000000" w:themeColor="text1"/>
        </w:rPr>
        <w:t xml:space="preserve"> journey to discover the origins of a new galactic power</w:t>
      </w:r>
      <w:r w:rsidR="4F97F047" w:rsidRPr="1E9066B8">
        <w:rPr>
          <w:rFonts w:ascii="Calibri" w:eastAsia="Calibri" w:hAnsi="Calibri" w:cs="Calibri"/>
          <w:color w:val="000000" w:themeColor="text1"/>
        </w:rPr>
        <w:t xml:space="preserve"> </w:t>
      </w:r>
      <w:r w:rsidR="10B3B5FB" w:rsidRPr="1E9066B8">
        <w:rPr>
          <w:rFonts w:ascii="Calibri" w:eastAsia="Calibri" w:hAnsi="Calibri" w:cs="Calibri"/>
          <w:color w:val="000000" w:themeColor="text1"/>
        </w:rPr>
        <w:t>a</w:t>
      </w:r>
      <w:r w:rsidR="4F97F047" w:rsidRPr="1E9066B8">
        <w:rPr>
          <w:rFonts w:ascii="Calibri" w:eastAsia="Calibri" w:hAnsi="Calibri" w:cs="Calibri"/>
          <w:color w:val="000000" w:themeColor="text1"/>
        </w:rPr>
        <w:t>s</w:t>
      </w:r>
      <w:r w:rsidR="10B3B5FB" w:rsidRPr="1E9066B8">
        <w:rPr>
          <w:rFonts w:ascii="Calibri" w:eastAsia="Calibri" w:hAnsi="Calibri" w:cs="Calibri"/>
          <w:color w:val="000000" w:themeColor="text1"/>
        </w:rPr>
        <w:t xml:space="preserve"> it</w:t>
      </w:r>
      <w:r w:rsidR="4F97F047" w:rsidRPr="1E9066B8">
        <w:rPr>
          <w:rFonts w:ascii="Calibri" w:eastAsia="Calibri" w:hAnsi="Calibri" w:cs="Calibri"/>
          <w:color w:val="000000" w:themeColor="text1"/>
        </w:rPr>
        <w:t xml:space="preserve"> spread</w:t>
      </w:r>
      <w:r w:rsidR="60C96F77" w:rsidRPr="1E9066B8">
        <w:rPr>
          <w:rFonts w:ascii="Calibri" w:eastAsia="Calibri" w:hAnsi="Calibri" w:cs="Calibri"/>
          <w:color w:val="000000" w:themeColor="text1"/>
        </w:rPr>
        <w:t>s</w:t>
      </w:r>
      <w:r w:rsidR="4F97F047" w:rsidRPr="1E9066B8">
        <w:rPr>
          <w:rFonts w:ascii="Calibri" w:eastAsia="Calibri" w:hAnsi="Calibri" w:cs="Calibri"/>
          <w:color w:val="000000" w:themeColor="text1"/>
        </w:rPr>
        <w:t xml:space="preserve"> at an alarming pace. </w:t>
      </w:r>
      <w:r w:rsidR="7BF0BDDB" w:rsidRPr="1E9066B8">
        <w:rPr>
          <w:rFonts w:ascii="Calibri" w:eastAsia="Calibri" w:hAnsi="Calibri" w:cs="Calibri"/>
          <w:color w:val="000000" w:themeColor="text1"/>
        </w:rPr>
        <w:t xml:space="preserve">Explore the corrupted environment of planets taken over by the </w:t>
      </w:r>
      <w:r w:rsidR="7BF0BDDB" w:rsidRPr="1E9066B8">
        <w:rPr>
          <w:rFonts w:ascii="Calibri" w:eastAsia="Calibri" w:hAnsi="Calibri" w:cs="Calibri"/>
          <w:i/>
          <w:iCs/>
          <w:color w:val="000000" w:themeColor="text1"/>
        </w:rPr>
        <w:t xml:space="preserve">Dark </w:t>
      </w:r>
      <w:proofErr w:type="gramStart"/>
      <w:r w:rsidR="7BF0BDDB" w:rsidRPr="1E9066B8">
        <w:rPr>
          <w:rFonts w:ascii="Calibri" w:eastAsia="Calibri" w:hAnsi="Calibri" w:cs="Calibri"/>
          <w:i/>
          <w:iCs/>
          <w:color w:val="000000" w:themeColor="text1"/>
        </w:rPr>
        <w:t>Faction,</w:t>
      </w:r>
      <w:r w:rsidR="7BF0BDDB" w:rsidRPr="1E9066B8">
        <w:rPr>
          <w:rFonts w:ascii="Calibri" w:eastAsia="Calibri" w:hAnsi="Calibri" w:cs="Calibri"/>
          <w:color w:val="000000" w:themeColor="text1"/>
        </w:rPr>
        <w:t xml:space="preserve"> and</w:t>
      </w:r>
      <w:proofErr w:type="gramEnd"/>
      <w:r w:rsidR="7BF0BDDB" w:rsidRPr="1E9066B8">
        <w:rPr>
          <w:rFonts w:ascii="Calibri" w:eastAsia="Calibri" w:hAnsi="Calibri" w:cs="Calibri"/>
          <w:color w:val="000000" w:themeColor="text1"/>
        </w:rPr>
        <w:t xml:space="preserve"> attempt to liberate them to slow the expansion of </w:t>
      </w:r>
      <w:proofErr w:type="gramStart"/>
      <w:r w:rsidR="7BF0BDDB" w:rsidRPr="1E9066B8">
        <w:rPr>
          <w:rFonts w:ascii="Calibri" w:eastAsia="Calibri" w:hAnsi="Calibri" w:cs="Calibri"/>
          <w:color w:val="000000" w:themeColor="text1"/>
        </w:rPr>
        <w:t>the corruption</w:t>
      </w:r>
      <w:proofErr w:type="gramEnd"/>
      <w:r w:rsidR="7BF0BDDB" w:rsidRPr="1E9066B8">
        <w:rPr>
          <w:rFonts w:ascii="Calibri" w:eastAsia="Calibri" w:hAnsi="Calibri" w:cs="Calibri"/>
          <w:color w:val="000000" w:themeColor="text1"/>
        </w:rPr>
        <w:t xml:space="preserve"> and if you can, eventually eradicate it.</w:t>
      </w:r>
    </w:p>
    <w:p w14:paraId="6036FA81" w14:textId="305EF430" w:rsidR="10760952" w:rsidRDefault="10760952" w:rsidP="1E9066B8">
      <w:pPr>
        <w:rPr>
          <w:rFonts w:ascii="Calibri" w:eastAsia="Calibri" w:hAnsi="Calibri" w:cs="Calibri"/>
          <w:color w:val="000000" w:themeColor="text1"/>
        </w:rPr>
      </w:pPr>
      <w:r w:rsidRPr="1E9066B8">
        <w:rPr>
          <w:rFonts w:ascii="Calibri" w:eastAsia="Calibri" w:hAnsi="Calibri" w:cs="Calibri"/>
          <w:color w:val="000000" w:themeColor="text1"/>
        </w:rPr>
        <w:t xml:space="preserve">Wield energy-powered swords in melee combat, a first for the game, and eliminate enemies from afar </w:t>
      </w:r>
      <w:r w:rsidR="66BEFA87" w:rsidRPr="1E9066B8">
        <w:rPr>
          <w:rFonts w:ascii="Calibri" w:eastAsia="Calibri" w:hAnsi="Calibri" w:cs="Calibri"/>
          <w:color w:val="000000" w:themeColor="text1"/>
        </w:rPr>
        <w:t xml:space="preserve">with </w:t>
      </w:r>
      <w:r w:rsidR="766CBEF7" w:rsidRPr="1E9066B8">
        <w:rPr>
          <w:rFonts w:ascii="Calibri" w:eastAsia="Calibri" w:hAnsi="Calibri" w:cs="Calibri"/>
          <w:color w:val="000000" w:themeColor="text1"/>
        </w:rPr>
        <w:t xml:space="preserve">a </w:t>
      </w:r>
      <w:r w:rsidR="66BEFA87" w:rsidRPr="1E9066B8">
        <w:rPr>
          <w:rFonts w:ascii="Calibri" w:eastAsia="Calibri" w:hAnsi="Calibri" w:cs="Calibri"/>
          <w:color w:val="000000" w:themeColor="text1"/>
        </w:rPr>
        <w:t xml:space="preserve">new </w:t>
      </w:r>
      <w:r w:rsidR="4E777FDC" w:rsidRPr="1E9066B8">
        <w:rPr>
          <w:rFonts w:ascii="Calibri" w:eastAsia="Calibri" w:hAnsi="Calibri" w:cs="Calibri"/>
          <w:color w:val="000000" w:themeColor="text1"/>
        </w:rPr>
        <w:t xml:space="preserve">system of ballistic projectile </w:t>
      </w:r>
      <w:r w:rsidR="66BEFA87" w:rsidRPr="1E9066B8">
        <w:rPr>
          <w:rFonts w:ascii="Calibri" w:eastAsia="Calibri" w:hAnsi="Calibri" w:cs="Calibri"/>
          <w:color w:val="000000" w:themeColor="text1"/>
        </w:rPr>
        <w:t>weapon</w:t>
      </w:r>
      <w:r w:rsidR="1A467B04" w:rsidRPr="1E9066B8">
        <w:rPr>
          <w:rFonts w:ascii="Calibri" w:eastAsia="Calibri" w:hAnsi="Calibri" w:cs="Calibri"/>
          <w:color w:val="000000" w:themeColor="text1"/>
        </w:rPr>
        <w:t>s</w:t>
      </w:r>
      <w:r w:rsidR="66BEFA87" w:rsidRPr="1E9066B8">
        <w:rPr>
          <w:rFonts w:ascii="Calibri" w:eastAsia="Calibri" w:hAnsi="Calibri" w:cs="Calibri"/>
          <w:color w:val="000000" w:themeColor="text1"/>
        </w:rPr>
        <w:t xml:space="preserve"> like the bow and grenade launcher.</w:t>
      </w:r>
      <w:r w:rsidR="7B81869A" w:rsidRPr="1E9066B8">
        <w:rPr>
          <w:rFonts w:ascii="Calibri" w:eastAsia="Calibri" w:hAnsi="Calibri" w:cs="Calibri"/>
          <w:color w:val="000000" w:themeColor="text1"/>
        </w:rPr>
        <w:t xml:space="preserve"> </w:t>
      </w:r>
      <w:r w:rsidR="4E482D6B" w:rsidRPr="1E9066B8">
        <w:rPr>
          <w:rFonts w:ascii="Calibri" w:eastAsia="Calibri" w:hAnsi="Calibri" w:cs="Calibri"/>
          <w:color w:val="000000" w:themeColor="text1"/>
        </w:rPr>
        <w:t xml:space="preserve">As Dark Field technology </w:t>
      </w:r>
      <w:r w:rsidR="56EC15C0" w:rsidRPr="1E9066B8">
        <w:rPr>
          <w:rFonts w:ascii="Calibri" w:eastAsia="Calibri" w:hAnsi="Calibri" w:cs="Calibri"/>
          <w:color w:val="000000" w:themeColor="text1"/>
        </w:rPr>
        <w:t>warps the rules of war, craft new devices such as the Disruptor Turret, to cripple enemy ships by shutting down their power core.</w:t>
      </w:r>
    </w:p>
    <w:p w14:paraId="38AE1DB3" w14:textId="518EF16B" w:rsidR="5B2DD4F4" w:rsidRDefault="1BA2452B" w:rsidP="39BBFB9B">
      <w:pPr>
        <w:rPr>
          <w:rFonts w:ascii="Calibri" w:eastAsia="Calibri" w:hAnsi="Calibri" w:cs="Calibri"/>
          <w:color w:val="000000" w:themeColor="text1"/>
        </w:rPr>
      </w:pPr>
      <w:r w:rsidRPr="39BBFB9B">
        <w:rPr>
          <w:rFonts w:ascii="Calibri" w:eastAsia="Calibri" w:hAnsi="Calibri" w:cs="Calibri"/>
          <w:color w:val="000000" w:themeColor="text1"/>
        </w:rPr>
        <w:t xml:space="preserve">Build </w:t>
      </w:r>
      <w:r w:rsidR="7B0D316A" w:rsidRPr="39BBFB9B">
        <w:rPr>
          <w:rFonts w:ascii="Calibri" w:eastAsia="Calibri" w:hAnsi="Calibri" w:cs="Calibri"/>
          <w:color w:val="000000" w:themeColor="text1"/>
        </w:rPr>
        <w:t xml:space="preserve">your own </w:t>
      </w:r>
      <w:r w:rsidRPr="39BBFB9B">
        <w:rPr>
          <w:rFonts w:ascii="Calibri" w:eastAsia="Calibri" w:hAnsi="Calibri" w:cs="Calibri"/>
          <w:color w:val="000000" w:themeColor="text1"/>
        </w:rPr>
        <w:t xml:space="preserve">vast ships and sprawling planetary bases in the </w:t>
      </w:r>
      <w:r w:rsidRPr="39BBFB9B">
        <w:rPr>
          <w:rFonts w:ascii="Calibri" w:eastAsia="Calibri" w:hAnsi="Calibri" w:cs="Calibri"/>
          <w:i/>
          <w:iCs/>
          <w:color w:val="000000" w:themeColor="text1"/>
        </w:rPr>
        <w:t>Dark Faction’s</w:t>
      </w:r>
      <w:r w:rsidRPr="39BBFB9B">
        <w:rPr>
          <w:rFonts w:ascii="Calibri" w:eastAsia="Calibri" w:hAnsi="Calibri" w:cs="Calibri"/>
          <w:color w:val="000000" w:themeColor="text1"/>
        </w:rPr>
        <w:t xml:space="preserve"> </w:t>
      </w:r>
      <w:r w:rsidR="061A160C" w:rsidRPr="39BBFB9B">
        <w:rPr>
          <w:rFonts w:ascii="Calibri" w:eastAsia="Calibri" w:hAnsi="Calibri" w:cs="Calibri"/>
          <w:color w:val="000000" w:themeColor="text1"/>
        </w:rPr>
        <w:t>organic style</w:t>
      </w:r>
      <w:r w:rsidRPr="39BBFB9B">
        <w:rPr>
          <w:rFonts w:ascii="Calibri" w:eastAsia="Calibri" w:hAnsi="Calibri" w:cs="Calibri"/>
          <w:color w:val="000000" w:themeColor="text1"/>
        </w:rPr>
        <w:t xml:space="preserve"> by scavenging their materials.</w:t>
      </w:r>
    </w:p>
    <w:p w14:paraId="1C1D734C" w14:textId="7A0127A4" w:rsidR="5B2DD4F4" w:rsidRDefault="479EA20E" w:rsidP="1E9066B8">
      <w:pPr>
        <w:rPr>
          <w:rFonts w:ascii="Calibri" w:eastAsia="Calibri" w:hAnsi="Calibri" w:cs="Calibri"/>
          <w:i/>
          <w:iCs/>
          <w:color w:val="000000" w:themeColor="text1"/>
        </w:rPr>
      </w:pPr>
      <w:r w:rsidRPr="1E9066B8">
        <w:rPr>
          <w:rFonts w:ascii="Calibri" w:eastAsia="Calibri" w:hAnsi="Calibri" w:cs="Calibri"/>
          <w:color w:val="000000" w:themeColor="text1"/>
        </w:rPr>
        <w:t xml:space="preserve">As </w:t>
      </w:r>
      <w:proofErr w:type="spellStart"/>
      <w:r w:rsidRPr="1E9066B8">
        <w:rPr>
          <w:rFonts w:ascii="Calibri" w:eastAsia="Calibri" w:hAnsi="Calibri" w:cs="Calibri"/>
          <w:color w:val="000000" w:themeColor="text1"/>
        </w:rPr>
        <w:t>Eleon</w:t>
      </w:r>
      <w:proofErr w:type="spellEnd"/>
      <w:r w:rsidRPr="1E9066B8">
        <w:rPr>
          <w:rFonts w:ascii="Calibri" w:eastAsia="Calibri" w:hAnsi="Calibri" w:cs="Calibri"/>
          <w:color w:val="000000" w:themeColor="text1"/>
        </w:rPr>
        <w:t xml:space="preserve"> raise</w:t>
      </w:r>
      <w:r w:rsidR="277546C9" w:rsidRPr="1E9066B8">
        <w:rPr>
          <w:rFonts w:ascii="Calibri" w:eastAsia="Calibri" w:hAnsi="Calibri" w:cs="Calibri"/>
          <w:color w:val="000000" w:themeColor="text1"/>
        </w:rPr>
        <w:t>s</w:t>
      </w:r>
      <w:r w:rsidRPr="1E9066B8">
        <w:rPr>
          <w:rFonts w:ascii="Calibri" w:eastAsia="Calibri" w:hAnsi="Calibri" w:cs="Calibri"/>
          <w:color w:val="000000" w:themeColor="text1"/>
        </w:rPr>
        <w:t xml:space="preserve"> the bar on new content for </w:t>
      </w:r>
      <w:r w:rsidRPr="1E9066B8">
        <w:rPr>
          <w:rFonts w:ascii="Calibri" w:eastAsia="Calibri" w:hAnsi="Calibri" w:cs="Calibri"/>
          <w:i/>
          <w:iCs/>
          <w:color w:val="000000" w:themeColor="text1"/>
        </w:rPr>
        <w:t>Empyrion</w:t>
      </w:r>
      <w:r w:rsidRPr="1E9066B8">
        <w:rPr>
          <w:rFonts w:ascii="Calibri" w:eastAsia="Calibri" w:hAnsi="Calibri" w:cs="Calibri"/>
          <w:color w:val="000000" w:themeColor="text1"/>
        </w:rPr>
        <w:t>, Funcom</w:t>
      </w:r>
      <w:r w:rsidR="06C7B962" w:rsidRPr="1E9066B8">
        <w:rPr>
          <w:rFonts w:ascii="Calibri" w:eastAsia="Calibri" w:hAnsi="Calibri" w:cs="Calibri"/>
          <w:color w:val="000000" w:themeColor="text1"/>
        </w:rPr>
        <w:t xml:space="preserve"> (Dune: Awakening, Conan Exiles)</w:t>
      </w:r>
      <w:r w:rsidRPr="1E9066B8">
        <w:rPr>
          <w:rFonts w:ascii="Calibri" w:eastAsia="Calibri" w:hAnsi="Calibri" w:cs="Calibri"/>
          <w:color w:val="000000" w:themeColor="text1"/>
        </w:rPr>
        <w:t xml:space="preserve"> is proud to assist </w:t>
      </w:r>
      <w:r w:rsidR="0B0EFD70" w:rsidRPr="1E9066B8">
        <w:rPr>
          <w:rFonts w:ascii="Calibri" w:eastAsia="Calibri" w:hAnsi="Calibri" w:cs="Calibri"/>
          <w:color w:val="000000" w:themeColor="text1"/>
        </w:rPr>
        <w:t xml:space="preserve">the team </w:t>
      </w:r>
      <w:r w:rsidRPr="1E9066B8">
        <w:rPr>
          <w:rFonts w:ascii="Calibri" w:eastAsia="Calibri" w:hAnsi="Calibri" w:cs="Calibri"/>
          <w:color w:val="000000" w:themeColor="text1"/>
        </w:rPr>
        <w:t>with marketing and funding to push the potential of the galactic sandbox experience</w:t>
      </w:r>
      <w:r w:rsidR="78B4538C" w:rsidRPr="1E9066B8">
        <w:rPr>
          <w:rFonts w:ascii="Calibri" w:eastAsia="Calibri" w:hAnsi="Calibri" w:cs="Calibri"/>
          <w:color w:val="000000" w:themeColor="text1"/>
        </w:rPr>
        <w:t xml:space="preserve">, for both </w:t>
      </w:r>
      <w:r w:rsidR="78B4538C" w:rsidRPr="1E9066B8">
        <w:rPr>
          <w:rFonts w:ascii="Calibri" w:eastAsia="Calibri" w:hAnsi="Calibri" w:cs="Calibri"/>
          <w:i/>
          <w:iCs/>
          <w:color w:val="000000" w:themeColor="text1"/>
        </w:rPr>
        <w:t>Dark Faction</w:t>
      </w:r>
      <w:r w:rsidR="78B4538C" w:rsidRPr="1E9066B8">
        <w:rPr>
          <w:rFonts w:ascii="Calibri" w:eastAsia="Calibri" w:hAnsi="Calibri" w:cs="Calibri"/>
          <w:color w:val="000000" w:themeColor="text1"/>
        </w:rPr>
        <w:t xml:space="preserve"> and future projects.</w:t>
      </w:r>
    </w:p>
    <w:p w14:paraId="6EC25D55" w14:textId="2D4F5086" w:rsidR="47E37744" w:rsidRDefault="47E37744" w:rsidP="1E9066B8">
      <w:pPr>
        <w:rPr>
          <w:rFonts w:ascii="Calibri" w:eastAsia="Calibri" w:hAnsi="Calibri" w:cs="Calibri"/>
          <w:color w:val="000000" w:themeColor="text1"/>
        </w:rPr>
      </w:pPr>
      <w:r w:rsidRPr="1E9066B8">
        <w:rPr>
          <w:rFonts w:eastAsiaTheme="minorEastAsia"/>
          <w:color w:val="000000" w:themeColor="text1"/>
        </w:rPr>
        <w:t xml:space="preserve">Eric Lucas, one of </w:t>
      </w:r>
      <w:proofErr w:type="spellStart"/>
      <w:r w:rsidRPr="1E9066B8">
        <w:rPr>
          <w:rFonts w:eastAsiaTheme="minorEastAsia"/>
          <w:color w:val="000000" w:themeColor="text1"/>
        </w:rPr>
        <w:t>Eleon</w:t>
      </w:r>
      <w:proofErr w:type="spellEnd"/>
      <w:r w:rsidRPr="1E9066B8">
        <w:rPr>
          <w:rFonts w:eastAsiaTheme="minorEastAsia"/>
          <w:color w:val="000000" w:themeColor="text1"/>
        </w:rPr>
        <w:t xml:space="preserve"> Game Studios’ founders, mentioned, "</w:t>
      </w:r>
      <w:r w:rsidRPr="1E9066B8">
        <w:rPr>
          <w:rFonts w:eastAsiaTheme="minorEastAsia"/>
          <w:i/>
          <w:iCs/>
          <w:color w:val="000000" w:themeColor="text1"/>
        </w:rPr>
        <w:t>Dark Faction</w:t>
      </w:r>
      <w:r w:rsidRPr="1E9066B8">
        <w:rPr>
          <w:rFonts w:eastAsiaTheme="minorEastAsia"/>
          <w:color w:val="000000" w:themeColor="text1"/>
        </w:rPr>
        <w:t xml:space="preserve">, our first </w:t>
      </w:r>
      <w:r w:rsidR="2FDCBCD6" w:rsidRPr="1E9066B8">
        <w:rPr>
          <w:rFonts w:eastAsiaTheme="minorEastAsia"/>
          <w:color w:val="000000" w:themeColor="text1"/>
        </w:rPr>
        <w:t>expansion</w:t>
      </w:r>
      <w:r w:rsidRPr="1E9066B8">
        <w:rPr>
          <w:rFonts w:eastAsiaTheme="minorEastAsia"/>
          <w:color w:val="000000" w:themeColor="text1"/>
        </w:rPr>
        <w:t xml:space="preserve">, is an opportunity for our team to offer </w:t>
      </w:r>
      <w:r w:rsidR="3BA1855A" w:rsidRPr="1E9066B8">
        <w:rPr>
          <w:rFonts w:eastAsiaTheme="minorEastAsia"/>
          <w:color w:val="000000" w:themeColor="text1"/>
        </w:rPr>
        <w:t xml:space="preserve">players </w:t>
      </w:r>
      <w:r w:rsidRPr="1E9066B8">
        <w:rPr>
          <w:rFonts w:eastAsiaTheme="minorEastAsia"/>
          <w:color w:val="000000" w:themeColor="text1"/>
        </w:rPr>
        <w:t xml:space="preserve">another flavor of </w:t>
      </w:r>
      <w:r w:rsidRPr="1E9066B8">
        <w:rPr>
          <w:rFonts w:eastAsiaTheme="minorEastAsia"/>
          <w:i/>
          <w:iCs/>
          <w:color w:val="000000" w:themeColor="text1"/>
        </w:rPr>
        <w:t>Empyrion</w:t>
      </w:r>
      <w:r w:rsidRPr="1E9066B8">
        <w:rPr>
          <w:rFonts w:eastAsiaTheme="minorEastAsia"/>
          <w:color w:val="000000" w:themeColor="text1"/>
        </w:rPr>
        <w:t xml:space="preserve">, one that is more action driven. It’s dark, </w:t>
      </w:r>
      <w:r w:rsidR="622A6E47" w:rsidRPr="1E9066B8">
        <w:rPr>
          <w:rFonts w:eastAsiaTheme="minorEastAsia"/>
          <w:color w:val="000000" w:themeColor="text1"/>
        </w:rPr>
        <w:t>t</w:t>
      </w:r>
      <w:r w:rsidRPr="1E9066B8">
        <w:rPr>
          <w:rFonts w:eastAsiaTheme="minorEastAsia"/>
          <w:color w:val="000000" w:themeColor="text1"/>
        </w:rPr>
        <w:t>e</w:t>
      </w:r>
      <w:r w:rsidR="622A6E47" w:rsidRPr="1E9066B8">
        <w:rPr>
          <w:rFonts w:eastAsiaTheme="minorEastAsia"/>
          <w:color w:val="000000" w:themeColor="text1"/>
        </w:rPr>
        <w:t>nse</w:t>
      </w:r>
      <w:r w:rsidRPr="1E9066B8">
        <w:rPr>
          <w:rFonts w:eastAsiaTheme="minorEastAsia"/>
          <w:color w:val="000000" w:themeColor="text1"/>
        </w:rPr>
        <w:t xml:space="preserve">, </w:t>
      </w:r>
      <w:r w:rsidR="2F1EB138" w:rsidRPr="1E9066B8">
        <w:rPr>
          <w:rFonts w:eastAsiaTheme="minorEastAsia"/>
          <w:color w:val="000000" w:themeColor="text1"/>
        </w:rPr>
        <w:t xml:space="preserve">and </w:t>
      </w:r>
      <w:r w:rsidR="23858916" w:rsidRPr="1E9066B8">
        <w:rPr>
          <w:rFonts w:eastAsiaTheme="minorEastAsia"/>
          <w:color w:val="000000" w:themeColor="text1"/>
        </w:rPr>
        <w:t xml:space="preserve">can </w:t>
      </w:r>
      <w:r w:rsidRPr="1E9066B8">
        <w:rPr>
          <w:rFonts w:eastAsiaTheme="minorEastAsia"/>
          <w:color w:val="000000" w:themeColor="text1"/>
        </w:rPr>
        <w:t>challeng</w:t>
      </w:r>
      <w:r w:rsidR="1C357087" w:rsidRPr="1E9066B8">
        <w:rPr>
          <w:rFonts w:eastAsiaTheme="minorEastAsia"/>
          <w:color w:val="000000" w:themeColor="text1"/>
        </w:rPr>
        <w:t>e</w:t>
      </w:r>
      <w:r w:rsidRPr="1E9066B8">
        <w:rPr>
          <w:rFonts w:eastAsiaTheme="minorEastAsia"/>
          <w:color w:val="000000" w:themeColor="text1"/>
        </w:rPr>
        <w:t xml:space="preserve"> even </w:t>
      </w:r>
      <w:r w:rsidR="7782BD04" w:rsidRPr="1E9066B8">
        <w:rPr>
          <w:rFonts w:eastAsiaTheme="minorEastAsia"/>
          <w:color w:val="000000" w:themeColor="text1"/>
        </w:rPr>
        <w:t xml:space="preserve">a </w:t>
      </w:r>
      <w:r w:rsidRPr="1E9066B8">
        <w:rPr>
          <w:rFonts w:eastAsiaTheme="minorEastAsia"/>
          <w:color w:val="000000" w:themeColor="text1"/>
        </w:rPr>
        <w:t>veteran player. Moreover</w:t>
      </w:r>
      <w:r w:rsidR="0F20F655" w:rsidRPr="1E9066B8">
        <w:rPr>
          <w:rFonts w:eastAsiaTheme="minorEastAsia"/>
          <w:color w:val="000000" w:themeColor="text1"/>
        </w:rPr>
        <w:t>,</w:t>
      </w:r>
      <w:r w:rsidRPr="1E9066B8">
        <w:rPr>
          <w:rFonts w:eastAsiaTheme="minorEastAsia"/>
          <w:color w:val="000000" w:themeColor="text1"/>
        </w:rPr>
        <w:t xml:space="preserve"> </w:t>
      </w:r>
      <w:r w:rsidR="681B0BA3" w:rsidRPr="1E9066B8">
        <w:rPr>
          <w:rFonts w:eastAsiaTheme="minorEastAsia"/>
          <w:color w:val="000000" w:themeColor="text1"/>
        </w:rPr>
        <w:t xml:space="preserve">with the release of this expansion, we remain </w:t>
      </w:r>
      <w:r w:rsidR="4433167D" w:rsidRPr="1E9066B8">
        <w:rPr>
          <w:rFonts w:eastAsiaTheme="minorEastAsia"/>
          <w:color w:val="000000" w:themeColor="text1"/>
        </w:rPr>
        <w:t>commit</w:t>
      </w:r>
      <w:r w:rsidR="0D864CFC" w:rsidRPr="1E9066B8">
        <w:rPr>
          <w:rFonts w:eastAsiaTheme="minorEastAsia"/>
          <w:color w:val="000000" w:themeColor="text1"/>
        </w:rPr>
        <w:t xml:space="preserve">ted </w:t>
      </w:r>
      <w:r w:rsidR="4433167D" w:rsidRPr="1E9066B8">
        <w:rPr>
          <w:rFonts w:eastAsiaTheme="minorEastAsia"/>
          <w:color w:val="000000" w:themeColor="text1"/>
        </w:rPr>
        <w:t xml:space="preserve">to </w:t>
      </w:r>
      <w:r w:rsidR="53B678E2" w:rsidRPr="1E9066B8">
        <w:rPr>
          <w:rFonts w:eastAsiaTheme="minorEastAsia"/>
          <w:color w:val="000000" w:themeColor="text1"/>
        </w:rPr>
        <w:t xml:space="preserve">continue adding free updates to </w:t>
      </w:r>
      <w:r w:rsidR="4433167D" w:rsidRPr="1E9066B8">
        <w:rPr>
          <w:rFonts w:eastAsiaTheme="minorEastAsia"/>
          <w:color w:val="000000" w:themeColor="text1"/>
        </w:rPr>
        <w:t>the base game</w:t>
      </w:r>
      <w:r w:rsidR="4F16A8E3" w:rsidRPr="1E9066B8">
        <w:rPr>
          <w:rFonts w:eastAsiaTheme="minorEastAsia"/>
          <w:color w:val="000000" w:themeColor="text1"/>
        </w:rPr>
        <w:t>.</w:t>
      </w:r>
      <w:r w:rsidRPr="1E9066B8">
        <w:rPr>
          <w:rFonts w:eastAsiaTheme="minorEastAsia"/>
          <w:color w:val="000000" w:themeColor="text1"/>
        </w:rPr>
        <w:t>"</w:t>
      </w:r>
    </w:p>
    <w:p w14:paraId="57843EFC" w14:textId="352D4245" w:rsidR="01EAC971" w:rsidRDefault="01EAC971" w:rsidP="39BBFB9B">
      <w:pPr>
        <w:rPr>
          <w:rFonts w:ascii="Calibri" w:eastAsia="Calibri" w:hAnsi="Calibri" w:cs="Calibri"/>
        </w:rPr>
      </w:pPr>
      <w:r w:rsidRPr="39BBFB9B">
        <w:rPr>
          <w:rFonts w:ascii="Calibri" w:eastAsia="Calibri" w:hAnsi="Calibri" w:cs="Calibri"/>
        </w:rPr>
        <w:t xml:space="preserve">To celebrate the release, the </w:t>
      </w:r>
      <w:r w:rsidRPr="39BBFB9B">
        <w:rPr>
          <w:rFonts w:ascii="Calibri" w:eastAsia="Calibri" w:hAnsi="Calibri" w:cs="Calibri"/>
          <w:i/>
          <w:iCs/>
        </w:rPr>
        <w:t xml:space="preserve">Empyrion – Galactic Survival </w:t>
      </w:r>
      <w:r w:rsidRPr="39BBFB9B">
        <w:rPr>
          <w:rFonts w:ascii="Calibri" w:eastAsia="Calibri" w:hAnsi="Calibri" w:cs="Calibri"/>
        </w:rPr>
        <w:t xml:space="preserve">base game is 60% off from </w:t>
      </w:r>
      <w:r w:rsidR="751D9CA8" w:rsidRPr="39BBFB9B">
        <w:rPr>
          <w:rFonts w:ascii="Calibri" w:eastAsia="Calibri" w:hAnsi="Calibri" w:cs="Calibri"/>
        </w:rPr>
        <w:t xml:space="preserve">February </w:t>
      </w:r>
      <w:r w:rsidR="6701DD0C" w:rsidRPr="39BBFB9B">
        <w:rPr>
          <w:rFonts w:ascii="Calibri" w:eastAsia="Calibri" w:hAnsi="Calibri" w:cs="Calibri"/>
        </w:rPr>
        <w:t>6</w:t>
      </w:r>
      <w:r w:rsidR="2150837D" w:rsidRPr="39BBFB9B">
        <w:rPr>
          <w:rFonts w:ascii="Calibri" w:eastAsia="Calibri" w:hAnsi="Calibri" w:cs="Calibri"/>
        </w:rPr>
        <w:t xml:space="preserve"> at</w:t>
      </w:r>
      <w:r w:rsidR="751D9CA8" w:rsidRPr="39BBFB9B">
        <w:rPr>
          <w:rFonts w:ascii="Calibri" w:eastAsia="Calibri" w:hAnsi="Calibri" w:cs="Calibri"/>
        </w:rPr>
        <w:t xml:space="preserve"> </w:t>
      </w:r>
      <w:r w:rsidR="691234AF" w:rsidRPr="39BBFB9B">
        <w:rPr>
          <w:rFonts w:ascii="Calibri" w:eastAsia="Calibri" w:hAnsi="Calibri" w:cs="Calibri"/>
        </w:rPr>
        <w:t>1</w:t>
      </w:r>
      <w:r w:rsidR="00237714">
        <w:rPr>
          <w:rFonts w:ascii="Calibri" w:eastAsia="Calibri" w:hAnsi="Calibri" w:cs="Calibri"/>
        </w:rPr>
        <w:t>6</w:t>
      </w:r>
      <w:r w:rsidR="691234AF" w:rsidRPr="39BBFB9B">
        <w:rPr>
          <w:rFonts w:ascii="Calibri" w:eastAsia="Calibri" w:hAnsi="Calibri" w:cs="Calibri"/>
        </w:rPr>
        <w:t>:00</w:t>
      </w:r>
      <w:r w:rsidRPr="39BBFB9B">
        <w:rPr>
          <w:rFonts w:ascii="Calibri" w:eastAsia="Calibri" w:hAnsi="Calibri" w:cs="Calibri"/>
        </w:rPr>
        <w:t xml:space="preserve"> </w:t>
      </w:r>
      <w:r w:rsidR="5CD0C76C" w:rsidRPr="39BBFB9B">
        <w:rPr>
          <w:rFonts w:ascii="Calibri" w:eastAsia="Calibri" w:hAnsi="Calibri" w:cs="Calibri"/>
        </w:rPr>
        <w:t>CET</w:t>
      </w:r>
      <w:r w:rsidR="0E8F3A50" w:rsidRPr="39BBFB9B">
        <w:rPr>
          <w:rFonts w:ascii="Calibri" w:eastAsia="Calibri" w:hAnsi="Calibri" w:cs="Calibri"/>
        </w:rPr>
        <w:t>.</w:t>
      </w:r>
      <w:r w:rsidR="6DDF409B" w:rsidRPr="39BBFB9B">
        <w:rPr>
          <w:rFonts w:ascii="Calibri" w:eastAsia="Calibri" w:hAnsi="Calibri" w:cs="Calibri"/>
        </w:rPr>
        <w:t xml:space="preserve"> Players can also purchase the Complete Edition which bundles the base game and </w:t>
      </w:r>
      <w:r w:rsidR="6DDF409B" w:rsidRPr="39BBFB9B">
        <w:rPr>
          <w:rFonts w:ascii="Calibri" w:eastAsia="Calibri" w:hAnsi="Calibri" w:cs="Calibri"/>
          <w:i/>
          <w:iCs/>
        </w:rPr>
        <w:t>Dark Faction</w:t>
      </w:r>
      <w:r w:rsidR="6DDF409B" w:rsidRPr="39BBFB9B">
        <w:rPr>
          <w:rFonts w:ascii="Calibri" w:eastAsia="Calibri" w:hAnsi="Calibri" w:cs="Calibri"/>
        </w:rPr>
        <w:t xml:space="preserve"> together for an additional 10% off.</w:t>
      </w:r>
    </w:p>
    <w:p w14:paraId="113673C1" w14:textId="318D376B" w:rsidR="5B2DD4F4" w:rsidRDefault="78B4538C" w:rsidP="7F2CB2DA">
      <w:pPr>
        <w:rPr>
          <w:rFonts w:ascii="Calibri" w:eastAsia="Calibri" w:hAnsi="Calibri" w:cs="Calibri"/>
          <w:color w:val="000000" w:themeColor="text1"/>
        </w:rPr>
      </w:pPr>
      <w:r w:rsidRPr="7F2CB2DA">
        <w:rPr>
          <w:rFonts w:ascii="Calibri" w:eastAsia="Calibri" w:hAnsi="Calibri" w:cs="Calibri"/>
          <w:i/>
          <w:iCs/>
          <w:color w:val="000000" w:themeColor="text1"/>
        </w:rPr>
        <w:t xml:space="preserve">Dark Faction </w:t>
      </w:r>
      <w:r w:rsidRPr="7F2CB2DA">
        <w:rPr>
          <w:rFonts w:ascii="Calibri" w:eastAsia="Calibri" w:hAnsi="Calibri" w:cs="Calibri"/>
          <w:color w:val="000000" w:themeColor="text1"/>
        </w:rPr>
        <w:t>is now available on Steam for $9.99 / €9.99.</w:t>
      </w:r>
    </w:p>
    <w:sectPr w:rsidR="5B2DD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FE"/>
    <w:rsid w:val="00237714"/>
    <w:rsid w:val="00840567"/>
    <w:rsid w:val="008B75FE"/>
    <w:rsid w:val="00AAD39B"/>
    <w:rsid w:val="014D4B33"/>
    <w:rsid w:val="014E1AFC"/>
    <w:rsid w:val="0163EADD"/>
    <w:rsid w:val="018A8DE8"/>
    <w:rsid w:val="01A7E42A"/>
    <w:rsid w:val="01EAC971"/>
    <w:rsid w:val="02E9EB5D"/>
    <w:rsid w:val="03265E49"/>
    <w:rsid w:val="0348A1D6"/>
    <w:rsid w:val="041183C5"/>
    <w:rsid w:val="047A6A51"/>
    <w:rsid w:val="04C22EAA"/>
    <w:rsid w:val="055B4F25"/>
    <w:rsid w:val="061A160C"/>
    <w:rsid w:val="06589445"/>
    <w:rsid w:val="06C7B962"/>
    <w:rsid w:val="0733CD4F"/>
    <w:rsid w:val="07384158"/>
    <w:rsid w:val="07B2535F"/>
    <w:rsid w:val="081C12F9"/>
    <w:rsid w:val="08299BE8"/>
    <w:rsid w:val="08981DE0"/>
    <w:rsid w:val="08C80ED0"/>
    <w:rsid w:val="093DAE84"/>
    <w:rsid w:val="09559791"/>
    <w:rsid w:val="09592CE1"/>
    <w:rsid w:val="0A32D882"/>
    <w:rsid w:val="0A79AE22"/>
    <w:rsid w:val="0B0EFD70"/>
    <w:rsid w:val="0D2FE3BF"/>
    <w:rsid w:val="0D864CFC"/>
    <w:rsid w:val="0D9B7FF3"/>
    <w:rsid w:val="0E2194E3"/>
    <w:rsid w:val="0E4CE1CB"/>
    <w:rsid w:val="0E577544"/>
    <w:rsid w:val="0E8F3A50"/>
    <w:rsid w:val="0F20F655"/>
    <w:rsid w:val="10760952"/>
    <w:rsid w:val="1080192B"/>
    <w:rsid w:val="10B3B5FB"/>
    <w:rsid w:val="10E1DC37"/>
    <w:rsid w:val="11643EC6"/>
    <w:rsid w:val="12CC8634"/>
    <w:rsid w:val="1306785A"/>
    <w:rsid w:val="1369EB98"/>
    <w:rsid w:val="140AC177"/>
    <w:rsid w:val="149BDF88"/>
    <w:rsid w:val="15277E86"/>
    <w:rsid w:val="152B3B42"/>
    <w:rsid w:val="15A6814E"/>
    <w:rsid w:val="17124A7F"/>
    <w:rsid w:val="184FF24B"/>
    <w:rsid w:val="18EC0F8E"/>
    <w:rsid w:val="190B0B3C"/>
    <w:rsid w:val="196C3510"/>
    <w:rsid w:val="1992D553"/>
    <w:rsid w:val="1A081198"/>
    <w:rsid w:val="1A0DD314"/>
    <w:rsid w:val="1A467B04"/>
    <w:rsid w:val="1BA2452B"/>
    <w:rsid w:val="1BA3E1F9"/>
    <w:rsid w:val="1BB9ED64"/>
    <w:rsid w:val="1C357087"/>
    <w:rsid w:val="1C490AF0"/>
    <w:rsid w:val="1CA38D86"/>
    <w:rsid w:val="1D09964F"/>
    <w:rsid w:val="1DF93882"/>
    <w:rsid w:val="1E9066B8"/>
    <w:rsid w:val="1F1D5C64"/>
    <w:rsid w:val="1F52A5F2"/>
    <w:rsid w:val="1F772592"/>
    <w:rsid w:val="1F892F7F"/>
    <w:rsid w:val="213B3276"/>
    <w:rsid w:val="2149B5CD"/>
    <w:rsid w:val="2150837D"/>
    <w:rsid w:val="21D7B8B0"/>
    <w:rsid w:val="231E2077"/>
    <w:rsid w:val="23858916"/>
    <w:rsid w:val="242D4073"/>
    <w:rsid w:val="249A7EEC"/>
    <w:rsid w:val="24C0A525"/>
    <w:rsid w:val="25C4A328"/>
    <w:rsid w:val="26197CA2"/>
    <w:rsid w:val="2757253D"/>
    <w:rsid w:val="275B24C7"/>
    <w:rsid w:val="27607389"/>
    <w:rsid w:val="277546C9"/>
    <w:rsid w:val="2998DE0A"/>
    <w:rsid w:val="29F8A26E"/>
    <w:rsid w:val="2A47074D"/>
    <w:rsid w:val="2A98144B"/>
    <w:rsid w:val="2AF484BD"/>
    <w:rsid w:val="2B29325C"/>
    <w:rsid w:val="2BE45B06"/>
    <w:rsid w:val="2C772EC6"/>
    <w:rsid w:val="2CFC7D30"/>
    <w:rsid w:val="2D7BBFDF"/>
    <w:rsid w:val="2D802B67"/>
    <w:rsid w:val="2D9F9D53"/>
    <w:rsid w:val="2DBBBC14"/>
    <w:rsid w:val="2DDD7126"/>
    <w:rsid w:val="2EED542A"/>
    <w:rsid w:val="2F1EB138"/>
    <w:rsid w:val="2F3CE5A0"/>
    <w:rsid w:val="2FDCBCD6"/>
    <w:rsid w:val="30E3A562"/>
    <w:rsid w:val="30E4DF26"/>
    <w:rsid w:val="31052CD3"/>
    <w:rsid w:val="310755CF"/>
    <w:rsid w:val="33313AD2"/>
    <w:rsid w:val="33380D34"/>
    <w:rsid w:val="358D6F21"/>
    <w:rsid w:val="35AAAF38"/>
    <w:rsid w:val="364D0989"/>
    <w:rsid w:val="368B7B84"/>
    <w:rsid w:val="36F9446C"/>
    <w:rsid w:val="376A9F09"/>
    <w:rsid w:val="37876B25"/>
    <w:rsid w:val="37ED5E6B"/>
    <w:rsid w:val="38559F95"/>
    <w:rsid w:val="3922F0CB"/>
    <w:rsid w:val="39560412"/>
    <w:rsid w:val="39BBFB9B"/>
    <w:rsid w:val="3A7E205B"/>
    <w:rsid w:val="3BA1855A"/>
    <w:rsid w:val="3D0ADB2D"/>
    <w:rsid w:val="3DB5C11D"/>
    <w:rsid w:val="3DFB4F39"/>
    <w:rsid w:val="3E560BB0"/>
    <w:rsid w:val="3EFBCC81"/>
    <w:rsid w:val="3F2D6000"/>
    <w:rsid w:val="40596AE9"/>
    <w:rsid w:val="406A8B0C"/>
    <w:rsid w:val="40E258BE"/>
    <w:rsid w:val="40ED61DF"/>
    <w:rsid w:val="41299F70"/>
    <w:rsid w:val="4192EF03"/>
    <w:rsid w:val="426500C2"/>
    <w:rsid w:val="42FDEA55"/>
    <w:rsid w:val="4433167D"/>
    <w:rsid w:val="445ADEE5"/>
    <w:rsid w:val="452FB4F1"/>
    <w:rsid w:val="456262E5"/>
    <w:rsid w:val="459CA184"/>
    <w:rsid w:val="459F9F7F"/>
    <w:rsid w:val="462E8591"/>
    <w:rsid w:val="465F556B"/>
    <w:rsid w:val="476D4ADF"/>
    <w:rsid w:val="479EA20E"/>
    <w:rsid w:val="47E37744"/>
    <w:rsid w:val="480B6FBB"/>
    <w:rsid w:val="48189882"/>
    <w:rsid w:val="4833F14C"/>
    <w:rsid w:val="491E9353"/>
    <w:rsid w:val="4A1D8C5E"/>
    <w:rsid w:val="4A7CBFBF"/>
    <w:rsid w:val="4B47FA19"/>
    <w:rsid w:val="4BB0A5EB"/>
    <w:rsid w:val="4C189020"/>
    <w:rsid w:val="4D18CE58"/>
    <w:rsid w:val="4E482D6B"/>
    <w:rsid w:val="4E777FDC"/>
    <w:rsid w:val="4E7AB13F"/>
    <w:rsid w:val="4ED07DA5"/>
    <w:rsid w:val="4EE7204E"/>
    <w:rsid w:val="4EF57E81"/>
    <w:rsid w:val="4F00F795"/>
    <w:rsid w:val="4F16A8E3"/>
    <w:rsid w:val="4F5030E2"/>
    <w:rsid w:val="4F5725A1"/>
    <w:rsid w:val="4F97F047"/>
    <w:rsid w:val="5082F0AF"/>
    <w:rsid w:val="509C190C"/>
    <w:rsid w:val="50D2D8E6"/>
    <w:rsid w:val="511A86C5"/>
    <w:rsid w:val="5167488C"/>
    <w:rsid w:val="51DE203F"/>
    <w:rsid w:val="520ED0C9"/>
    <w:rsid w:val="52AABA6C"/>
    <w:rsid w:val="52E8D28F"/>
    <w:rsid w:val="53B678E2"/>
    <w:rsid w:val="546EA9BD"/>
    <w:rsid w:val="5488A20D"/>
    <w:rsid w:val="54EE7D65"/>
    <w:rsid w:val="550B8BDF"/>
    <w:rsid w:val="55371409"/>
    <w:rsid w:val="555661D2"/>
    <w:rsid w:val="55E9DB65"/>
    <w:rsid w:val="56BDEB99"/>
    <w:rsid w:val="56EC15C0"/>
    <w:rsid w:val="56F23233"/>
    <w:rsid w:val="57A5540A"/>
    <w:rsid w:val="58157A99"/>
    <w:rsid w:val="5A0C7CB3"/>
    <w:rsid w:val="5A29D2F5"/>
    <w:rsid w:val="5A472A5C"/>
    <w:rsid w:val="5B1ED43D"/>
    <w:rsid w:val="5B2DD4F4"/>
    <w:rsid w:val="5BCA90A1"/>
    <w:rsid w:val="5CD0C76C"/>
    <w:rsid w:val="5D36617D"/>
    <w:rsid w:val="5E0E3C9A"/>
    <w:rsid w:val="5E8DAD3C"/>
    <w:rsid w:val="5EFF4955"/>
    <w:rsid w:val="5F606D55"/>
    <w:rsid w:val="5FC75597"/>
    <w:rsid w:val="60C96F77"/>
    <w:rsid w:val="616325F8"/>
    <w:rsid w:val="61C8F1E0"/>
    <w:rsid w:val="622A6E47"/>
    <w:rsid w:val="643EE0C2"/>
    <w:rsid w:val="64AB4FD1"/>
    <w:rsid w:val="654898B2"/>
    <w:rsid w:val="663E84A1"/>
    <w:rsid w:val="66B030C6"/>
    <w:rsid w:val="66BEFA87"/>
    <w:rsid w:val="6701DD0C"/>
    <w:rsid w:val="681B0BA3"/>
    <w:rsid w:val="691234AF"/>
    <w:rsid w:val="6935EF82"/>
    <w:rsid w:val="69E617A8"/>
    <w:rsid w:val="69E7D188"/>
    <w:rsid w:val="6A73F76B"/>
    <w:rsid w:val="6AFD3B13"/>
    <w:rsid w:val="6B22F54E"/>
    <w:rsid w:val="6B6A798C"/>
    <w:rsid w:val="6BC007F7"/>
    <w:rsid w:val="6C94C909"/>
    <w:rsid w:val="6D0649ED"/>
    <w:rsid w:val="6D1A6A6C"/>
    <w:rsid w:val="6DDF409B"/>
    <w:rsid w:val="6FCFDC6D"/>
    <w:rsid w:val="70176209"/>
    <w:rsid w:val="7099CF87"/>
    <w:rsid w:val="710E5EF6"/>
    <w:rsid w:val="714C5622"/>
    <w:rsid w:val="71511F8E"/>
    <w:rsid w:val="71EE23DB"/>
    <w:rsid w:val="72064268"/>
    <w:rsid w:val="724FBFB8"/>
    <w:rsid w:val="72B0D7C2"/>
    <w:rsid w:val="738017AE"/>
    <w:rsid w:val="751C3724"/>
    <w:rsid w:val="751D9CA8"/>
    <w:rsid w:val="756D40AA"/>
    <w:rsid w:val="766CBEF7"/>
    <w:rsid w:val="7782BD04"/>
    <w:rsid w:val="77DBBE1B"/>
    <w:rsid w:val="78B4538C"/>
    <w:rsid w:val="79B36964"/>
    <w:rsid w:val="7B0D316A"/>
    <w:rsid w:val="7B2996AF"/>
    <w:rsid w:val="7B38A2A5"/>
    <w:rsid w:val="7B81869A"/>
    <w:rsid w:val="7B950621"/>
    <w:rsid w:val="7BD5EB86"/>
    <w:rsid w:val="7BF0BDDB"/>
    <w:rsid w:val="7C182B6E"/>
    <w:rsid w:val="7D30D682"/>
    <w:rsid w:val="7D735A16"/>
    <w:rsid w:val="7DEF50F1"/>
    <w:rsid w:val="7E15AA70"/>
    <w:rsid w:val="7E52ED25"/>
    <w:rsid w:val="7ED44C1D"/>
    <w:rsid w:val="7F2CB2DA"/>
    <w:rsid w:val="7F40B0E8"/>
    <w:rsid w:val="7F44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75FE"/>
  <w15:chartTrackingRefBased/>
  <w15:docId w15:val="{F98EDFFA-7E82-418D-837B-3C0175C0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9T9ja3K-2M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8" ma:contentTypeDescription="Create a new document." ma:contentTypeScope="" ma:versionID="881235c151538a1b010cfe584d4368f6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fed34cb0e33e8f1e74af7fa4e1dbc9ac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0C6B8-8DEB-48EB-9D4F-4D2EF3D3F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2FF53-E969-424A-91A7-47CDC5D2BF1C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customXml/itemProps3.xml><?xml version="1.0" encoding="utf-8"?>
<ds:datastoreItem xmlns:ds="http://schemas.openxmlformats.org/officeDocument/2006/customXml" ds:itemID="{9DA220E5-A682-4971-84C7-AC8377D47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Natascha Röösli</cp:lastModifiedBy>
  <cp:revision>2</cp:revision>
  <dcterms:created xsi:type="dcterms:W3CDTF">2024-01-24T14:51:00Z</dcterms:created>
  <dcterms:modified xsi:type="dcterms:W3CDTF">2024-02-02T10:32:00Z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