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7F10" w14:textId="157FF271" w:rsidR="4F4DD093" w:rsidRDefault="44B18250" w:rsidP="5A5104CD">
      <w:pPr>
        <w:rPr>
          <w:rFonts w:ascii="Calibri" w:eastAsia="Calibri" w:hAnsi="Calibri" w:cs="Calibri"/>
          <w:color w:val="000000" w:themeColor="text1"/>
          <w:sz w:val="48"/>
          <w:szCs w:val="48"/>
        </w:rPr>
      </w:pPr>
      <w:r w:rsidRPr="3E6AD744">
        <w:rPr>
          <w:rFonts w:ascii="Calibri" w:eastAsia="Calibri" w:hAnsi="Calibri" w:cs="Calibri"/>
          <w:color w:val="000000" w:themeColor="text1"/>
          <w:sz w:val="48"/>
          <w:szCs w:val="48"/>
        </w:rPr>
        <w:t xml:space="preserve">Funcom Unveils </w:t>
      </w:r>
      <w:r w:rsidR="1D2C0B5C" w:rsidRPr="3E6AD744">
        <w:rPr>
          <w:rFonts w:ascii="Calibri" w:eastAsia="Calibri" w:hAnsi="Calibri" w:cs="Calibri"/>
          <w:color w:val="000000" w:themeColor="text1"/>
          <w:sz w:val="48"/>
          <w:szCs w:val="48"/>
        </w:rPr>
        <w:t xml:space="preserve">New </w:t>
      </w:r>
      <w:r w:rsidR="3A7CCB16" w:rsidRPr="3E6AD744">
        <w:rPr>
          <w:rFonts w:ascii="Calibri" w:eastAsia="Calibri" w:hAnsi="Calibri" w:cs="Calibri"/>
          <w:color w:val="000000" w:themeColor="text1"/>
          <w:sz w:val="48"/>
          <w:szCs w:val="48"/>
        </w:rPr>
        <w:t>Dune: Awakening</w:t>
      </w:r>
      <w:r w:rsidR="5F3A942B" w:rsidRPr="3E6AD744">
        <w:rPr>
          <w:rFonts w:ascii="Calibri" w:eastAsia="Calibri" w:hAnsi="Calibri" w:cs="Calibri"/>
          <w:color w:val="000000" w:themeColor="text1"/>
          <w:sz w:val="48"/>
          <w:szCs w:val="48"/>
        </w:rPr>
        <w:t xml:space="preserve"> </w:t>
      </w:r>
      <w:r w:rsidR="04057D97" w:rsidRPr="3E6AD744">
        <w:rPr>
          <w:rFonts w:ascii="Calibri" w:eastAsia="Calibri" w:hAnsi="Calibri" w:cs="Calibri"/>
          <w:color w:val="000000" w:themeColor="text1"/>
          <w:sz w:val="48"/>
          <w:szCs w:val="48"/>
        </w:rPr>
        <w:t>Footage</w:t>
      </w:r>
      <w:r w:rsidR="21808E39" w:rsidRPr="3E6AD744">
        <w:rPr>
          <w:rFonts w:ascii="Calibri" w:eastAsia="Calibri" w:hAnsi="Calibri" w:cs="Calibri"/>
          <w:color w:val="000000" w:themeColor="text1"/>
          <w:sz w:val="48"/>
          <w:szCs w:val="48"/>
        </w:rPr>
        <w:t xml:space="preserve"> </w:t>
      </w:r>
      <w:r w:rsidR="0E21E137" w:rsidRPr="3E6AD744">
        <w:rPr>
          <w:rFonts w:ascii="Calibri" w:eastAsia="Calibri" w:hAnsi="Calibri" w:cs="Calibri"/>
          <w:color w:val="000000" w:themeColor="text1"/>
          <w:sz w:val="48"/>
          <w:szCs w:val="48"/>
        </w:rPr>
        <w:t xml:space="preserve">in </w:t>
      </w:r>
      <w:r w:rsidR="3FBFD235" w:rsidRPr="3E6AD744">
        <w:rPr>
          <w:rFonts w:ascii="Calibri" w:eastAsia="Calibri" w:hAnsi="Calibri" w:cs="Calibri"/>
          <w:color w:val="000000" w:themeColor="text1"/>
          <w:sz w:val="48"/>
          <w:szCs w:val="48"/>
        </w:rPr>
        <w:t>E</w:t>
      </w:r>
      <w:r w:rsidR="60E56F19" w:rsidRPr="3E6AD744">
        <w:rPr>
          <w:rFonts w:ascii="Calibri" w:eastAsia="Calibri" w:hAnsi="Calibri" w:cs="Calibri"/>
          <w:color w:val="000000" w:themeColor="text1"/>
          <w:sz w:val="48"/>
          <w:szCs w:val="48"/>
        </w:rPr>
        <w:t xml:space="preserve">pic </w:t>
      </w:r>
      <w:r w:rsidR="0E21E137" w:rsidRPr="3E6AD744">
        <w:rPr>
          <w:rFonts w:ascii="Calibri" w:eastAsia="Calibri" w:hAnsi="Calibri" w:cs="Calibri"/>
          <w:color w:val="000000" w:themeColor="text1"/>
          <w:sz w:val="48"/>
          <w:szCs w:val="48"/>
        </w:rPr>
        <w:t>Trailer</w:t>
      </w:r>
      <w:r w:rsidR="0498912C" w:rsidRPr="3E6AD744">
        <w:rPr>
          <w:rFonts w:ascii="Calibri" w:eastAsia="Calibri" w:hAnsi="Calibri" w:cs="Calibri"/>
          <w:color w:val="000000" w:themeColor="text1"/>
          <w:sz w:val="48"/>
          <w:szCs w:val="48"/>
        </w:rPr>
        <w:t xml:space="preserve"> and Featurette</w:t>
      </w:r>
    </w:p>
    <w:p w14:paraId="6CF87DBA" w14:textId="426DE7DD" w:rsidR="535A4770" w:rsidRDefault="4814D20D" w:rsidP="5D7E7651">
      <w:pPr>
        <w:rPr>
          <w:rFonts w:ascii="Calibri" w:eastAsia="Calibri" w:hAnsi="Calibri" w:cs="Calibri"/>
          <w:color w:val="000000" w:themeColor="text1"/>
          <w:sz w:val="32"/>
          <w:szCs w:val="32"/>
        </w:rPr>
      </w:pPr>
      <w:r w:rsidRPr="3E6AD744">
        <w:rPr>
          <w:rFonts w:ascii="Calibri" w:eastAsia="Calibri" w:hAnsi="Calibri" w:cs="Calibri"/>
          <w:color w:val="000000" w:themeColor="text1"/>
          <w:sz w:val="32"/>
          <w:szCs w:val="32"/>
        </w:rPr>
        <w:t>As Dune: Part 2 hits theate</w:t>
      </w:r>
      <w:r w:rsidR="2650EC06" w:rsidRPr="3E6AD744">
        <w:rPr>
          <w:rFonts w:ascii="Calibri" w:eastAsia="Calibri" w:hAnsi="Calibri" w:cs="Calibri"/>
          <w:color w:val="000000" w:themeColor="text1"/>
          <w:sz w:val="32"/>
          <w:szCs w:val="32"/>
        </w:rPr>
        <w:t>r</w:t>
      </w:r>
      <w:r w:rsidRPr="3E6AD744">
        <w:rPr>
          <w:rFonts w:ascii="Calibri" w:eastAsia="Calibri" w:hAnsi="Calibri" w:cs="Calibri"/>
          <w:color w:val="000000" w:themeColor="text1"/>
          <w:sz w:val="32"/>
          <w:szCs w:val="32"/>
        </w:rPr>
        <w:t xml:space="preserve">s, Funcom </w:t>
      </w:r>
      <w:r w:rsidR="366C69EB" w:rsidRPr="3E6AD744">
        <w:rPr>
          <w:rFonts w:ascii="Calibri" w:eastAsia="Calibri" w:hAnsi="Calibri" w:cs="Calibri"/>
          <w:color w:val="000000" w:themeColor="text1"/>
          <w:sz w:val="32"/>
          <w:szCs w:val="32"/>
        </w:rPr>
        <w:t>debuts the Dune</w:t>
      </w:r>
      <w:r w:rsidR="2B2E72CE" w:rsidRPr="3E6AD744">
        <w:rPr>
          <w:rFonts w:ascii="Calibri" w:eastAsia="Calibri" w:hAnsi="Calibri" w:cs="Calibri"/>
          <w:color w:val="000000" w:themeColor="text1"/>
          <w:sz w:val="32"/>
          <w:szCs w:val="32"/>
        </w:rPr>
        <w:t>: Awakening</w:t>
      </w:r>
      <w:r w:rsidR="366C69EB" w:rsidRPr="3E6AD744">
        <w:rPr>
          <w:rFonts w:ascii="Calibri" w:eastAsia="Calibri" w:hAnsi="Calibri" w:cs="Calibri"/>
          <w:color w:val="000000" w:themeColor="text1"/>
          <w:sz w:val="32"/>
          <w:szCs w:val="32"/>
        </w:rPr>
        <w:t xml:space="preserve"> Direct series of showcases, </w:t>
      </w:r>
      <w:r w:rsidRPr="3E6AD744">
        <w:rPr>
          <w:rFonts w:ascii="Calibri" w:eastAsia="Calibri" w:hAnsi="Calibri" w:cs="Calibri"/>
          <w:color w:val="000000" w:themeColor="text1"/>
          <w:sz w:val="32"/>
          <w:szCs w:val="32"/>
        </w:rPr>
        <w:t>reveal</w:t>
      </w:r>
      <w:r w:rsidR="47A1CC6B" w:rsidRPr="3E6AD744">
        <w:rPr>
          <w:rFonts w:ascii="Calibri" w:eastAsia="Calibri" w:hAnsi="Calibri" w:cs="Calibri"/>
          <w:color w:val="000000" w:themeColor="text1"/>
          <w:sz w:val="32"/>
          <w:szCs w:val="32"/>
        </w:rPr>
        <w:t>ing</w:t>
      </w:r>
      <w:r w:rsidRPr="3E6AD744">
        <w:rPr>
          <w:rFonts w:ascii="Calibri" w:eastAsia="Calibri" w:hAnsi="Calibri" w:cs="Calibri"/>
          <w:color w:val="000000" w:themeColor="text1"/>
          <w:sz w:val="32"/>
          <w:szCs w:val="32"/>
        </w:rPr>
        <w:t xml:space="preserve"> </w:t>
      </w:r>
      <w:r w:rsidR="0E2D3993" w:rsidRPr="3E6AD744">
        <w:rPr>
          <w:rFonts w:ascii="Calibri" w:eastAsia="Calibri" w:hAnsi="Calibri" w:cs="Calibri"/>
          <w:color w:val="000000" w:themeColor="text1"/>
          <w:sz w:val="32"/>
          <w:szCs w:val="32"/>
        </w:rPr>
        <w:t xml:space="preserve">an </w:t>
      </w:r>
      <w:r w:rsidR="7E21602F" w:rsidRPr="3E6AD744">
        <w:rPr>
          <w:rFonts w:ascii="Calibri" w:eastAsia="Calibri" w:hAnsi="Calibri" w:cs="Calibri"/>
          <w:color w:val="000000" w:themeColor="text1"/>
          <w:sz w:val="32"/>
          <w:szCs w:val="32"/>
        </w:rPr>
        <w:t xml:space="preserve">Arrakis </w:t>
      </w:r>
      <w:r w:rsidR="6128ACC7" w:rsidRPr="3E6AD744">
        <w:rPr>
          <w:rFonts w:ascii="Calibri" w:eastAsia="Calibri" w:hAnsi="Calibri" w:cs="Calibri"/>
          <w:color w:val="000000" w:themeColor="text1"/>
          <w:sz w:val="32"/>
          <w:szCs w:val="32"/>
        </w:rPr>
        <w:t>unseen</w:t>
      </w:r>
      <w:r w:rsidR="0F141B81" w:rsidRPr="3E6AD744">
        <w:rPr>
          <w:rFonts w:ascii="Calibri" w:eastAsia="Calibri" w:hAnsi="Calibri" w:cs="Calibri"/>
          <w:color w:val="000000" w:themeColor="text1"/>
          <w:sz w:val="32"/>
          <w:szCs w:val="32"/>
        </w:rPr>
        <w:t xml:space="preserve"> by </w:t>
      </w:r>
      <w:r w:rsidR="7E21602F" w:rsidRPr="3E6AD744">
        <w:rPr>
          <w:rFonts w:ascii="Calibri" w:eastAsia="Calibri" w:hAnsi="Calibri" w:cs="Calibri"/>
          <w:color w:val="000000" w:themeColor="text1"/>
          <w:sz w:val="32"/>
          <w:szCs w:val="32"/>
        </w:rPr>
        <w:t xml:space="preserve">the camera, and the </w:t>
      </w:r>
      <w:r w:rsidR="647CA221" w:rsidRPr="3E6AD744">
        <w:rPr>
          <w:rFonts w:ascii="Calibri" w:eastAsia="Calibri" w:hAnsi="Calibri" w:cs="Calibri"/>
          <w:color w:val="000000" w:themeColor="text1"/>
          <w:sz w:val="32"/>
          <w:szCs w:val="32"/>
        </w:rPr>
        <w:t xml:space="preserve">freedom players </w:t>
      </w:r>
      <w:r w:rsidR="2E06DC3F" w:rsidRPr="3E6AD744">
        <w:rPr>
          <w:rFonts w:ascii="Calibri" w:eastAsia="Calibri" w:hAnsi="Calibri" w:cs="Calibri"/>
          <w:color w:val="000000" w:themeColor="text1"/>
          <w:sz w:val="32"/>
          <w:szCs w:val="32"/>
        </w:rPr>
        <w:t xml:space="preserve">will </w:t>
      </w:r>
      <w:r w:rsidR="647CA221" w:rsidRPr="3E6AD744">
        <w:rPr>
          <w:rFonts w:ascii="Calibri" w:eastAsia="Calibri" w:hAnsi="Calibri" w:cs="Calibri"/>
          <w:color w:val="000000" w:themeColor="text1"/>
          <w:sz w:val="32"/>
          <w:szCs w:val="32"/>
        </w:rPr>
        <w:t xml:space="preserve">experience in </w:t>
      </w:r>
      <w:r w:rsidR="591495AB" w:rsidRPr="3E6AD744">
        <w:rPr>
          <w:rFonts w:ascii="Calibri" w:eastAsia="Calibri" w:hAnsi="Calibri" w:cs="Calibri"/>
          <w:color w:val="000000" w:themeColor="text1"/>
          <w:sz w:val="32"/>
          <w:szCs w:val="32"/>
        </w:rPr>
        <w:t xml:space="preserve">Open World Survival MMO </w:t>
      </w:r>
      <w:r w:rsidR="647CA221" w:rsidRPr="3E6AD744">
        <w:rPr>
          <w:rFonts w:ascii="Calibri" w:eastAsia="Calibri" w:hAnsi="Calibri" w:cs="Calibri"/>
          <w:color w:val="000000" w:themeColor="text1"/>
          <w:sz w:val="32"/>
          <w:szCs w:val="32"/>
        </w:rPr>
        <w:t>Dune: Awakening.</w:t>
      </w:r>
    </w:p>
    <w:p w14:paraId="5E7274A7" w14:textId="5FA2A192" w:rsidR="0AA7E183" w:rsidRDefault="0AA7E183" w:rsidP="7CE930EF">
      <w:pPr>
        <w:spacing w:line="257" w:lineRule="auto"/>
        <w:rPr>
          <w:rFonts w:ascii="Calibri" w:eastAsia="Calibri" w:hAnsi="Calibri" w:cs="Calibri"/>
          <w:color w:val="000000" w:themeColor="text1"/>
        </w:rPr>
      </w:pPr>
      <w:r w:rsidRPr="3E6AD744">
        <w:rPr>
          <w:rFonts w:ascii="Calibri" w:eastAsia="Calibri" w:hAnsi="Calibri" w:cs="Calibri"/>
          <w:b/>
          <w:bCs/>
          <w:color w:val="000000" w:themeColor="text1"/>
        </w:rPr>
        <w:t xml:space="preserve">Oslo, Norway – </w:t>
      </w:r>
      <w:r w:rsidR="468B4EBC" w:rsidRPr="3E6AD744">
        <w:rPr>
          <w:rFonts w:ascii="Calibri" w:eastAsia="Calibri" w:hAnsi="Calibri" w:cs="Calibri"/>
          <w:b/>
          <w:bCs/>
          <w:color w:val="000000" w:themeColor="text1"/>
        </w:rPr>
        <w:t>March 4</w:t>
      </w:r>
      <w:r w:rsidRPr="3E6AD744">
        <w:rPr>
          <w:rFonts w:ascii="Calibri" w:eastAsia="Calibri" w:hAnsi="Calibri" w:cs="Calibri"/>
          <w:b/>
          <w:bCs/>
          <w:color w:val="000000" w:themeColor="text1"/>
        </w:rPr>
        <w:t>, 202</w:t>
      </w:r>
      <w:r w:rsidR="049DB4E8" w:rsidRPr="3E6AD744">
        <w:rPr>
          <w:rFonts w:ascii="Calibri" w:eastAsia="Calibri" w:hAnsi="Calibri" w:cs="Calibri"/>
          <w:b/>
          <w:bCs/>
          <w:color w:val="000000" w:themeColor="text1"/>
        </w:rPr>
        <w:t>4</w:t>
      </w:r>
      <w:r w:rsidRPr="3E6AD744">
        <w:rPr>
          <w:rFonts w:ascii="Calibri" w:eastAsia="Calibri" w:hAnsi="Calibri" w:cs="Calibri"/>
          <w:b/>
          <w:bCs/>
          <w:color w:val="000000" w:themeColor="text1"/>
        </w:rPr>
        <w:t xml:space="preserve"> –</w:t>
      </w:r>
      <w:r w:rsidRPr="3E6AD744">
        <w:rPr>
          <w:rFonts w:ascii="Calibri" w:eastAsia="Calibri" w:hAnsi="Calibri" w:cs="Calibri"/>
          <w:color w:val="000000" w:themeColor="text1"/>
        </w:rPr>
        <w:t xml:space="preserve"> </w:t>
      </w:r>
      <w:r w:rsidR="024A9414" w:rsidRPr="3E6AD744">
        <w:rPr>
          <w:rFonts w:ascii="Calibri" w:eastAsia="Calibri" w:hAnsi="Calibri" w:cs="Calibri"/>
          <w:color w:val="000000" w:themeColor="text1"/>
        </w:rPr>
        <w:t xml:space="preserve">Funcom </w:t>
      </w:r>
      <w:r w:rsidR="4876428C" w:rsidRPr="3E6AD744">
        <w:rPr>
          <w:rFonts w:ascii="Calibri" w:eastAsia="Calibri" w:hAnsi="Calibri" w:cs="Calibri"/>
          <w:color w:val="000000" w:themeColor="text1"/>
        </w:rPr>
        <w:t>is</w:t>
      </w:r>
      <w:r w:rsidR="4C450D05" w:rsidRPr="3E6AD744">
        <w:rPr>
          <w:rFonts w:ascii="Calibri" w:eastAsia="Calibri" w:hAnsi="Calibri" w:cs="Calibri"/>
          <w:color w:val="000000" w:themeColor="text1"/>
        </w:rPr>
        <w:t xml:space="preserve"> proud to </w:t>
      </w:r>
      <w:r w:rsidR="2C642031" w:rsidRPr="3E6AD744">
        <w:rPr>
          <w:rFonts w:ascii="Calibri" w:eastAsia="Calibri" w:hAnsi="Calibri" w:cs="Calibri"/>
          <w:color w:val="000000" w:themeColor="text1"/>
        </w:rPr>
        <w:t>re</w:t>
      </w:r>
      <w:r w:rsidR="24CFDB57" w:rsidRPr="3E6AD744">
        <w:rPr>
          <w:rFonts w:ascii="Calibri" w:eastAsia="Calibri" w:hAnsi="Calibri" w:cs="Calibri"/>
          <w:color w:val="000000" w:themeColor="text1"/>
        </w:rPr>
        <w:t xml:space="preserve">veal </w:t>
      </w:r>
      <w:r w:rsidR="119D585C" w:rsidRPr="3E6AD744">
        <w:rPr>
          <w:rFonts w:ascii="Calibri" w:eastAsia="Calibri" w:hAnsi="Calibri" w:cs="Calibri"/>
          <w:color w:val="000000" w:themeColor="text1"/>
        </w:rPr>
        <w:t xml:space="preserve">a brand-new trailer and featurette </w:t>
      </w:r>
      <w:r w:rsidR="2C642031" w:rsidRPr="3E6AD744">
        <w:rPr>
          <w:rFonts w:ascii="Calibri" w:eastAsia="Calibri" w:hAnsi="Calibri" w:cs="Calibri"/>
          <w:color w:val="000000" w:themeColor="text1"/>
        </w:rPr>
        <w:t xml:space="preserve">for </w:t>
      </w:r>
      <w:r w:rsidR="2C642031" w:rsidRPr="3E6AD744">
        <w:rPr>
          <w:rFonts w:ascii="Calibri" w:eastAsia="Calibri" w:hAnsi="Calibri" w:cs="Calibri"/>
          <w:i/>
          <w:iCs/>
          <w:color w:val="000000" w:themeColor="text1"/>
        </w:rPr>
        <w:t>Dune: Awakening</w:t>
      </w:r>
      <w:r w:rsidR="7A0835A5" w:rsidRPr="3E6AD744">
        <w:rPr>
          <w:rFonts w:ascii="Calibri" w:eastAsia="Calibri" w:hAnsi="Calibri" w:cs="Calibri"/>
          <w:i/>
          <w:iCs/>
          <w:color w:val="000000" w:themeColor="text1"/>
        </w:rPr>
        <w:t>,</w:t>
      </w:r>
      <w:r w:rsidR="7A0835A5" w:rsidRPr="3E6AD744">
        <w:rPr>
          <w:rFonts w:ascii="Calibri" w:eastAsia="Calibri" w:hAnsi="Calibri" w:cs="Calibri"/>
          <w:color w:val="000000" w:themeColor="text1"/>
        </w:rPr>
        <w:t xml:space="preserve"> </w:t>
      </w:r>
      <w:r w:rsidR="0223CDC1" w:rsidRPr="3E6AD744">
        <w:rPr>
          <w:rFonts w:ascii="Calibri" w:eastAsia="Calibri" w:hAnsi="Calibri" w:cs="Calibri"/>
          <w:color w:val="000000" w:themeColor="text1"/>
        </w:rPr>
        <w:t xml:space="preserve">premiered in the first of </w:t>
      </w:r>
      <w:r w:rsidR="34E6BF4F" w:rsidRPr="3E6AD744">
        <w:rPr>
          <w:rFonts w:ascii="Calibri" w:eastAsia="Calibri" w:hAnsi="Calibri" w:cs="Calibri"/>
          <w:color w:val="000000" w:themeColor="text1"/>
        </w:rPr>
        <w:t>a</w:t>
      </w:r>
      <w:r w:rsidR="0223CDC1" w:rsidRPr="3E6AD744">
        <w:rPr>
          <w:rFonts w:ascii="Calibri" w:eastAsia="Calibri" w:hAnsi="Calibri" w:cs="Calibri"/>
          <w:color w:val="000000" w:themeColor="text1"/>
        </w:rPr>
        <w:t xml:space="preserve"> new </w:t>
      </w:r>
      <w:r w:rsidR="5034D7F6" w:rsidRPr="3E6AD744">
        <w:rPr>
          <w:rFonts w:ascii="Calibri" w:eastAsia="Calibri" w:hAnsi="Calibri" w:cs="Calibri"/>
          <w:color w:val="000000" w:themeColor="text1"/>
        </w:rPr>
        <w:t xml:space="preserve">showcase </w:t>
      </w:r>
      <w:r w:rsidR="0223CDC1" w:rsidRPr="3E6AD744">
        <w:rPr>
          <w:rFonts w:ascii="Calibri" w:eastAsia="Calibri" w:hAnsi="Calibri" w:cs="Calibri"/>
          <w:color w:val="000000" w:themeColor="text1"/>
        </w:rPr>
        <w:t>series, Dune</w:t>
      </w:r>
      <w:r w:rsidR="2C520B97" w:rsidRPr="3E6AD744">
        <w:rPr>
          <w:rFonts w:ascii="Calibri" w:eastAsia="Calibri" w:hAnsi="Calibri" w:cs="Calibri"/>
          <w:color w:val="000000" w:themeColor="text1"/>
        </w:rPr>
        <w:t>: Awakening</w:t>
      </w:r>
      <w:r w:rsidR="0223CDC1" w:rsidRPr="3E6AD744">
        <w:rPr>
          <w:rFonts w:ascii="Calibri" w:eastAsia="Calibri" w:hAnsi="Calibri" w:cs="Calibri"/>
          <w:color w:val="000000" w:themeColor="text1"/>
        </w:rPr>
        <w:t xml:space="preserve"> Direct.</w:t>
      </w:r>
      <w:r w:rsidR="1DBB569A" w:rsidRPr="3E6AD744">
        <w:rPr>
          <w:rFonts w:ascii="Calibri" w:eastAsia="Calibri" w:hAnsi="Calibri" w:cs="Calibri"/>
          <w:color w:val="000000" w:themeColor="text1"/>
        </w:rPr>
        <w:t xml:space="preserve"> </w:t>
      </w:r>
      <w:r w:rsidR="2BBC2454" w:rsidRPr="3E6AD744">
        <w:rPr>
          <w:rFonts w:ascii="Calibri" w:eastAsia="Calibri" w:hAnsi="Calibri" w:cs="Calibri"/>
          <w:color w:val="000000" w:themeColor="text1"/>
        </w:rPr>
        <w:t>H</w:t>
      </w:r>
      <w:r w:rsidR="3C09F6DB" w:rsidRPr="3E6AD744">
        <w:rPr>
          <w:rFonts w:ascii="Calibri" w:eastAsia="Calibri" w:hAnsi="Calibri" w:cs="Calibri"/>
          <w:color w:val="000000" w:themeColor="text1"/>
        </w:rPr>
        <w:t>osted by</w:t>
      </w:r>
      <w:r w:rsidR="7F84127D" w:rsidRPr="3E6AD744">
        <w:rPr>
          <w:rFonts w:ascii="Calibri" w:eastAsia="Calibri" w:hAnsi="Calibri" w:cs="Calibri"/>
          <w:color w:val="000000" w:themeColor="text1"/>
        </w:rPr>
        <w:t xml:space="preserve"> </w:t>
      </w:r>
      <w:r w:rsidR="01D7C153" w:rsidRPr="3E6AD744">
        <w:rPr>
          <w:rFonts w:ascii="Calibri" w:eastAsia="Calibri" w:hAnsi="Calibri" w:cs="Calibri"/>
          <w:color w:val="000000" w:themeColor="text1"/>
        </w:rPr>
        <w:t xml:space="preserve">the </w:t>
      </w:r>
      <w:r w:rsidR="0138BE1E" w:rsidRPr="3E6AD744">
        <w:rPr>
          <w:rFonts w:ascii="Calibri" w:eastAsia="Calibri" w:hAnsi="Calibri" w:cs="Calibri"/>
          <w:color w:val="000000" w:themeColor="text1"/>
        </w:rPr>
        <w:t xml:space="preserve">prominent </w:t>
      </w:r>
      <w:r w:rsidR="3C09F6DB" w:rsidRPr="3E6AD744">
        <w:rPr>
          <w:rFonts w:ascii="Calibri" w:eastAsia="Calibri" w:hAnsi="Calibri" w:cs="Calibri"/>
          <w:color w:val="000000" w:themeColor="text1"/>
        </w:rPr>
        <w:t xml:space="preserve">Soe Gschwind, the </w:t>
      </w:r>
      <w:r w:rsidR="76DA4768" w:rsidRPr="3E6AD744">
        <w:rPr>
          <w:rFonts w:ascii="Calibri" w:eastAsia="Calibri" w:hAnsi="Calibri" w:cs="Calibri"/>
          <w:color w:val="000000" w:themeColor="text1"/>
        </w:rPr>
        <w:t>fifteen</w:t>
      </w:r>
      <w:r w:rsidR="3C09F6DB" w:rsidRPr="3E6AD744">
        <w:rPr>
          <w:rFonts w:ascii="Calibri" w:eastAsia="Calibri" w:hAnsi="Calibri" w:cs="Calibri"/>
          <w:color w:val="000000" w:themeColor="text1"/>
        </w:rPr>
        <w:t xml:space="preserve">-minute </w:t>
      </w:r>
      <w:r w:rsidR="1BAB221F" w:rsidRPr="3E6AD744">
        <w:rPr>
          <w:rFonts w:ascii="Calibri" w:eastAsia="Calibri" w:hAnsi="Calibri" w:cs="Calibri"/>
          <w:color w:val="000000" w:themeColor="text1"/>
        </w:rPr>
        <w:t xml:space="preserve">show </w:t>
      </w:r>
      <w:r w:rsidR="31AF1E8D" w:rsidRPr="3E6AD744">
        <w:rPr>
          <w:rFonts w:ascii="Calibri" w:eastAsia="Calibri" w:hAnsi="Calibri" w:cs="Calibri"/>
          <w:color w:val="000000" w:themeColor="text1"/>
        </w:rPr>
        <w:t xml:space="preserve">dropped spectacular new footage of the </w:t>
      </w:r>
      <w:r w:rsidR="421C7D19" w:rsidRPr="3E6AD744">
        <w:rPr>
          <w:rFonts w:ascii="Calibri" w:eastAsia="Calibri" w:hAnsi="Calibri" w:cs="Calibri"/>
          <w:color w:val="000000" w:themeColor="text1"/>
        </w:rPr>
        <w:t xml:space="preserve">open world </w:t>
      </w:r>
      <w:r w:rsidR="31AF1E8D" w:rsidRPr="3E6AD744">
        <w:rPr>
          <w:rFonts w:ascii="Calibri" w:eastAsia="Calibri" w:hAnsi="Calibri" w:cs="Calibri"/>
          <w:color w:val="000000" w:themeColor="text1"/>
        </w:rPr>
        <w:t>survival</w:t>
      </w:r>
      <w:r w:rsidR="6A685209" w:rsidRPr="3E6AD744">
        <w:rPr>
          <w:rFonts w:ascii="Calibri" w:eastAsia="Calibri" w:hAnsi="Calibri" w:cs="Calibri"/>
          <w:color w:val="000000" w:themeColor="text1"/>
        </w:rPr>
        <w:t xml:space="preserve"> </w:t>
      </w:r>
      <w:r w:rsidR="31AF1E8D" w:rsidRPr="3E6AD744">
        <w:rPr>
          <w:rFonts w:ascii="Calibri" w:eastAsia="Calibri" w:hAnsi="Calibri" w:cs="Calibri"/>
          <w:color w:val="000000" w:themeColor="text1"/>
        </w:rPr>
        <w:t>MMO</w:t>
      </w:r>
      <w:r w:rsidR="082E588B" w:rsidRPr="3E6AD744">
        <w:rPr>
          <w:rFonts w:ascii="Calibri" w:eastAsia="Calibri" w:hAnsi="Calibri" w:cs="Calibri"/>
          <w:color w:val="000000" w:themeColor="text1"/>
        </w:rPr>
        <w:t xml:space="preserve">, where </w:t>
      </w:r>
      <w:r w:rsidR="13761F4B" w:rsidRPr="3E6AD744">
        <w:rPr>
          <w:rFonts w:ascii="Calibri" w:eastAsia="Calibri" w:hAnsi="Calibri" w:cs="Calibri"/>
          <w:color w:val="000000" w:themeColor="text1"/>
        </w:rPr>
        <w:t xml:space="preserve">you </w:t>
      </w:r>
      <w:r w:rsidR="082E588B" w:rsidRPr="3E6AD744">
        <w:rPr>
          <w:rFonts w:ascii="Calibri" w:eastAsia="Calibri" w:hAnsi="Calibri" w:cs="Calibri"/>
          <w:color w:val="000000" w:themeColor="text1"/>
        </w:rPr>
        <w:t>will fight to survive</w:t>
      </w:r>
      <w:r w:rsidR="107FE192" w:rsidRPr="3E6AD744">
        <w:rPr>
          <w:rFonts w:ascii="Calibri" w:eastAsia="Calibri" w:hAnsi="Calibri" w:cs="Calibri"/>
          <w:color w:val="000000" w:themeColor="text1"/>
        </w:rPr>
        <w:t xml:space="preserve"> </w:t>
      </w:r>
      <w:r w:rsidR="082E588B" w:rsidRPr="3E6AD744">
        <w:rPr>
          <w:rFonts w:ascii="Calibri" w:eastAsia="Calibri" w:hAnsi="Calibri" w:cs="Calibri"/>
          <w:color w:val="000000" w:themeColor="text1"/>
        </w:rPr>
        <w:t>on the most dangerous planet in the universe</w:t>
      </w:r>
      <w:r w:rsidR="31AF1E8D" w:rsidRPr="3E6AD744">
        <w:rPr>
          <w:rFonts w:ascii="Calibri" w:eastAsia="Calibri" w:hAnsi="Calibri" w:cs="Calibri"/>
          <w:color w:val="000000" w:themeColor="text1"/>
        </w:rPr>
        <w:t>.</w:t>
      </w:r>
    </w:p>
    <w:p w14:paraId="7466A178" w14:textId="012A1338" w:rsidR="19CAD591" w:rsidRDefault="19CAD591" w:rsidP="7CE930EF">
      <w:pPr>
        <w:spacing w:line="257" w:lineRule="auto"/>
        <w:rPr>
          <w:rFonts w:ascii="Calibri" w:eastAsia="Calibri" w:hAnsi="Calibri" w:cs="Calibri"/>
          <w:color w:val="000000" w:themeColor="text1"/>
        </w:rPr>
      </w:pPr>
      <w:r w:rsidRPr="7CE930EF">
        <w:rPr>
          <w:rFonts w:ascii="Calibri" w:eastAsia="Calibri" w:hAnsi="Calibri" w:cs="Calibri"/>
          <w:color w:val="000000" w:themeColor="text1"/>
        </w:rPr>
        <w:t xml:space="preserve">After announcing </w:t>
      </w:r>
      <w:r w:rsidRPr="7CE930EF">
        <w:rPr>
          <w:rFonts w:ascii="Calibri" w:eastAsia="Calibri" w:hAnsi="Calibri" w:cs="Calibri"/>
          <w:i/>
          <w:iCs/>
          <w:color w:val="000000" w:themeColor="text1"/>
        </w:rPr>
        <w:t>Dune: Awakening</w:t>
      </w:r>
      <w:r w:rsidRPr="7CE930EF">
        <w:rPr>
          <w:rFonts w:ascii="Calibri" w:eastAsia="Calibri" w:hAnsi="Calibri" w:cs="Calibri"/>
          <w:color w:val="000000" w:themeColor="text1"/>
        </w:rPr>
        <w:t xml:space="preserve"> back in 2022, Funcom has kept its cards close</w:t>
      </w:r>
      <w:r w:rsidR="5209245E" w:rsidRPr="7CE930EF">
        <w:rPr>
          <w:rFonts w:ascii="Calibri" w:eastAsia="Calibri" w:hAnsi="Calibri" w:cs="Calibri"/>
          <w:color w:val="000000" w:themeColor="text1"/>
        </w:rPr>
        <w:t xml:space="preserve"> to its chest. With the release of </w:t>
      </w:r>
      <w:r w:rsidR="5209245E" w:rsidRPr="7CE930EF">
        <w:rPr>
          <w:rFonts w:ascii="Calibri" w:eastAsia="Calibri" w:hAnsi="Calibri" w:cs="Calibri"/>
          <w:i/>
          <w:iCs/>
          <w:color w:val="000000" w:themeColor="text1"/>
        </w:rPr>
        <w:t>Dune: Part 2</w:t>
      </w:r>
      <w:r w:rsidR="5209245E" w:rsidRPr="7CE930EF">
        <w:rPr>
          <w:rFonts w:ascii="Calibri" w:eastAsia="Calibri" w:hAnsi="Calibri" w:cs="Calibri"/>
          <w:color w:val="000000" w:themeColor="text1"/>
        </w:rPr>
        <w:t xml:space="preserve"> this weekend, </w:t>
      </w:r>
      <w:r w:rsidR="1CF70436" w:rsidRPr="7CE930EF">
        <w:rPr>
          <w:rFonts w:ascii="Calibri" w:eastAsia="Calibri" w:hAnsi="Calibri" w:cs="Calibri"/>
          <w:color w:val="000000" w:themeColor="text1"/>
        </w:rPr>
        <w:t xml:space="preserve">however, </w:t>
      </w:r>
      <w:r w:rsidR="5209245E" w:rsidRPr="7CE930EF">
        <w:rPr>
          <w:rFonts w:ascii="Calibri" w:eastAsia="Calibri" w:hAnsi="Calibri" w:cs="Calibri"/>
          <w:color w:val="000000" w:themeColor="text1"/>
        </w:rPr>
        <w:t xml:space="preserve">the developers are finally ready to </w:t>
      </w:r>
      <w:r w:rsidR="1391FDF4" w:rsidRPr="7CE930EF">
        <w:rPr>
          <w:rFonts w:ascii="Calibri" w:eastAsia="Calibri" w:hAnsi="Calibri" w:cs="Calibri"/>
          <w:color w:val="000000" w:themeColor="text1"/>
        </w:rPr>
        <w:t>uncover what has been growing beneath the sand’s surface this whole time.</w:t>
      </w:r>
    </w:p>
    <w:p w14:paraId="60519463" w14:textId="086D4DB8" w:rsidR="6C4FFE98" w:rsidRDefault="1B34098F" w:rsidP="3A27DDEC">
      <w:pPr>
        <w:spacing w:line="257" w:lineRule="auto"/>
        <w:rPr>
          <w:rFonts w:ascii="Calibri" w:eastAsia="Calibri" w:hAnsi="Calibri" w:cs="Calibri"/>
          <w:color w:val="000000" w:themeColor="text1"/>
        </w:rPr>
      </w:pPr>
      <w:r w:rsidRPr="3E6AD744">
        <w:rPr>
          <w:rFonts w:ascii="Calibri" w:eastAsia="Calibri" w:hAnsi="Calibri" w:cs="Calibri"/>
          <w:color w:val="000000" w:themeColor="text1"/>
        </w:rPr>
        <w:t xml:space="preserve">In </w:t>
      </w:r>
      <w:r w:rsidR="78EA431C" w:rsidRPr="3E6AD744">
        <w:rPr>
          <w:rFonts w:ascii="Calibri" w:eastAsia="Calibri" w:hAnsi="Calibri" w:cs="Calibri"/>
          <w:i/>
          <w:iCs/>
          <w:color w:val="000000" w:themeColor="text1"/>
        </w:rPr>
        <w:t>Creating Worlds: From Book to Film to Game</w:t>
      </w:r>
      <w:r w:rsidR="5F3157B9" w:rsidRPr="3E6AD744">
        <w:rPr>
          <w:rFonts w:ascii="Calibri" w:eastAsia="Calibri" w:hAnsi="Calibri" w:cs="Calibri"/>
          <w:color w:val="000000" w:themeColor="text1"/>
        </w:rPr>
        <w:t>, Funcom take</w:t>
      </w:r>
      <w:r w:rsidR="01B31256" w:rsidRPr="3E6AD744">
        <w:rPr>
          <w:rFonts w:ascii="Calibri" w:eastAsia="Calibri" w:hAnsi="Calibri" w:cs="Calibri"/>
          <w:color w:val="000000" w:themeColor="text1"/>
        </w:rPr>
        <w:t>s</w:t>
      </w:r>
      <w:r w:rsidR="5F3157B9" w:rsidRPr="3E6AD744">
        <w:rPr>
          <w:rFonts w:ascii="Calibri" w:eastAsia="Calibri" w:hAnsi="Calibri" w:cs="Calibri"/>
          <w:color w:val="000000" w:themeColor="text1"/>
        </w:rPr>
        <w:t xml:space="preserve"> </w:t>
      </w:r>
      <w:r w:rsidR="78EA431C" w:rsidRPr="3E6AD744">
        <w:rPr>
          <w:rFonts w:ascii="Calibri" w:eastAsia="Calibri" w:hAnsi="Calibri" w:cs="Calibri"/>
          <w:color w:val="000000" w:themeColor="text1"/>
        </w:rPr>
        <w:t xml:space="preserve">us on </w:t>
      </w:r>
      <w:r w:rsidR="0E3D19BF" w:rsidRPr="3E6AD744">
        <w:rPr>
          <w:rFonts w:ascii="Calibri" w:eastAsia="Calibri" w:hAnsi="Calibri" w:cs="Calibri"/>
          <w:color w:val="000000" w:themeColor="text1"/>
        </w:rPr>
        <w:t xml:space="preserve">a </w:t>
      </w:r>
      <w:r w:rsidR="1BE1A790" w:rsidRPr="3E6AD744">
        <w:rPr>
          <w:rFonts w:ascii="Calibri" w:eastAsia="Calibri" w:hAnsi="Calibri" w:cs="Calibri"/>
          <w:color w:val="000000" w:themeColor="text1"/>
        </w:rPr>
        <w:t>breathtaking</w:t>
      </w:r>
      <w:r w:rsidR="0E3D19BF" w:rsidRPr="3E6AD744">
        <w:rPr>
          <w:rFonts w:ascii="Calibri" w:eastAsia="Calibri" w:hAnsi="Calibri" w:cs="Calibri"/>
          <w:color w:val="000000" w:themeColor="text1"/>
        </w:rPr>
        <w:t xml:space="preserve"> </w:t>
      </w:r>
      <w:r w:rsidR="78EA431C" w:rsidRPr="3E6AD744">
        <w:rPr>
          <w:rFonts w:ascii="Calibri" w:eastAsia="Calibri" w:hAnsi="Calibri" w:cs="Calibri"/>
          <w:color w:val="000000" w:themeColor="text1"/>
        </w:rPr>
        <w:t xml:space="preserve">journey </w:t>
      </w:r>
      <w:r w:rsidR="7F789B94" w:rsidRPr="3E6AD744">
        <w:rPr>
          <w:rFonts w:ascii="Calibri" w:eastAsia="Calibri" w:hAnsi="Calibri" w:cs="Calibri"/>
          <w:color w:val="000000" w:themeColor="text1"/>
        </w:rPr>
        <w:t xml:space="preserve">into the heart of </w:t>
      </w:r>
      <w:r w:rsidR="77052433" w:rsidRPr="3E6AD744">
        <w:rPr>
          <w:rFonts w:ascii="Calibri" w:eastAsia="Calibri" w:hAnsi="Calibri" w:cs="Calibri"/>
          <w:color w:val="000000" w:themeColor="text1"/>
        </w:rPr>
        <w:t>Arrakis</w:t>
      </w:r>
      <w:r w:rsidR="713D148A" w:rsidRPr="3E6AD744">
        <w:rPr>
          <w:rFonts w:ascii="Calibri" w:eastAsia="Calibri" w:hAnsi="Calibri" w:cs="Calibri"/>
          <w:color w:val="000000" w:themeColor="text1"/>
        </w:rPr>
        <w:t>, featuring never-before-seen footage from the game</w:t>
      </w:r>
      <w:r w:rsidR="237D2313" w:rsidRPr="3E6AD744">
        <w:rPr>
          <w:rFonts w:ascii="Calibri" w:eastAsia="Calibri" w:hAnsi="Calibri" w:cs="Calibri"/>
          <w:color w:val="000000" w:themeColor="text1"/>
        </w:rPr>
        <w:t xml:space="preserve">. Interviews with Greig Fraser, </w:t>
      </w:r>
      <w:r w:rsidR="6891DA5D" w:rsidRPr="3E6AD744">
        <w:rPr>
          <w:rFonts w:ascii="Calibri" w:eastAsia="Calibri" w:hAnsi="Calibri" w:cs="Calibri"/>
          <w:color w:val="000000" w:themeColor="text1"/>
        </w:rPr>
        <w:t xml:space="preserve">academy award-winning </w:t>
      </w:r>
      <w:r w:rsidR="237D2313" w:rsidRPr="3E6AD744">
        <w:rPr>
          <w:rFonts w:ascii="Calibri" w:eastAsia="Calibri" w:hAnsi="Calibri" w:cs="Calibri"/>
          <w:color w:val="000000" w:themeColor="text1"/>
        </w:rPr>
        <w:t xml:space="preserve">Cinematographer on Villeneuve’s </w:t>
      </w:r>
      <w:r w:rsidR="237D2313" w:rsidRPr="3E6AD744">
        <w:rPr>
          <w:rFonts w:ascii="Calibri" w:eastAsia="Calibri" w:hAnsi="Calibri" w:cs="Calibri"/>
          <w:i/>
          <w:iCs/>
          <w:color w:val="000000" w:themeColor="text1"/>
        </w:rPr>
        <w:t>Dune Part 1 and 2</w:t>
      </w:r>
      <w:r w:rsidR="237D2313" w:rsidRPr="3E6AD744">
        <w:rPr>
          <w:rFonts w:ascii="Calibri" w:eastAsia="Calibri" w:hAnsi="Calibri" w:cs="Calibri"/>
          <w:color w:val="000000" w:themeColor="text1"/>
        </w:rPr>
        <w:t>, and Funcom C</w:t>
      </w:r>
      <w:r w:rsidR="1B5FBAE5" w:rsidRPr="3E6AD744">
        <w:rPr>
          <w:rFonts w:ascii="Calibri" w:eastAsia="Calibri" w:hAnsi="Calibri" w:cs="Calibri"/>
          <w:color w:val="000000" w:themeColor="text1"/>
        </w:rPr>
        <w:t>reative Director</w:t>
      </w:r>
      <w:r w:rsidR="237D2313" w:rsidRPr="3E6AD744">
        <w:rPr>
          <w:rFonts w:ascii="Calibri" w:eastAsia="Calibri" w:hAnsi="Calibri" w:cs="Calibri"/>
          <w:color w:val="000000" w:themeColor="text1"/>
        </w:rPr>
        <w:t xml:space="preserve">, Joel Bylos, reveal the creative overlap between </w:t>
      </w:r>
      <w:r w:rsidR="237D2313" w:rsidRPr="3E6AD744">
        <w:rPr>
          <w:rFonts w:ascii="Calibri" w:eastAsia="Calibri" w:hAnsi="Calibri" w:cs="Calibri"/>
          <w:i/>
          <w:iCs/>
          <w:color w:val="000000" w:themeColor="text1"/>
        </w:rPr>
        <w:t xml:space="preserve">Dune: Awakening </w:t>
      </w:r>
      <w:r w:rsidR="237D2313" w:rsidRPr="3E6AD744">
        <w:rPr>
          <w:rFonts w:ascii="Calibri" w:eastAsia="Calibri" w:hAnsi="Calibri" w:cs="Calibri"/>
          <w:color w:val="000000" w:themeColor="text1"/>
        </w:rPr>
        <w:t>and the recent movies</w:t>
      </w:r>
      <w:r w:rsidR="5659A9A6" w:rsidRPr="3E6AD744">
        <w:rPr>
          <w:rFonts w:ascii="Calibri" w:eastAsia="Calibri" w:hAnsi="Calibri" w:cs="Calibri"/>
          <w:color w:val="000000" w:themeColor="text1"/>
        </w:rPr>
        <w:t xml:space="preserve">. Get a glimpse at what it takes </w:t>
      </w:r>
      <w:r w:rsidR="1B7B70C9" w:rsidRPr="3E6AD744">
        <w:rPr>
          <w:rFonts w:ascii="Calibri" w:eastAsia="Calibri" w:hAnsi="Calibri" w:cs="Calibri"/>
          <w:color w:val="000000" w:themeColor="text1"/>
        </w:rPr>
        <w:t>to bring the ultimate Dune fantasy to life.</w:t>
      </w:r>
    </w:p>
    <w:p w14:paraId="7D8BC277" w14:textId="61F28631" w:rsidR="6C4FFE98" w:rsidRDefault="6C4FFE98" w:rsidP="655498F8">
      <w:pPr>
        <w:spacing w:line="257" w:lineRule="auto"/>
        <w:rPr>
          <w:rFonts w:ascii="Calibri" w:eastAsia="Calibri" w:hAnsi="Calibri" w:cs="Calibri"/>
          <w:color w:val="000000" w:themeColor="text1"/>
        </w:rPr>
      </w:pPr>
      <w:r w:rsidRPr="655498F8">
        <w:rPr>
          <w:rFonts w:ascii="Calibri" w:eastAsia="Calibri" w:hAnsi="Calibri" w:cs="Calibri"/>
          <w:color w:val="FF0000"/>
        </w:rPr>
        <w:t>[</w:t>
      </w:r>
      <w:hyperlink r:id="rId7" w:history="1">
        <w:r w:rsidRPr="00EB2895">
          <w:rPr>
            <w:rStyle w:val="Hyperlink"/>
            <w:rFonts w:ascii="Calibri" w:eastAsia="Calibri" w:hAnsi="Calibri" w:cs="Calibri"/>
          </w:rPr>
          <w:t xml:space="preserve">Creating Worlds </w:t>
        </w:r>
        <w:r w:rsidR="00EB2895" w:rsidRPr="00EB2895">
          <w:rPr>
            <w:rStyle w:val="Hyperlink"/>
            <w:rFonts w:ascii="Calibri" w:eastAsia="Calibri" w:hAnsi="Calibri" w:cs="Calibri"/>
          </w:rPr>
          <w:t>Featurette</w:t>
        </w:r>
      </w:hyperlink>
      <w:r w:rsidRPr="655498F8">
        <w:rPr>
          <w:rFonts w:ascii="Calibri" w:eastAsia="Calibri" w:hAnsi="Calibri" w:cs="Calibri"/>
          <w:color w:val="FF0000"/>
        </w:rPr>
        <w:t>]</w:t>
      </w:r>
    </w:p>
    <w:p w14:paraId="683ACC3C" w14:textId="3310BFEF" w:rsidR="6C4FFE98" w:rsidRDefault="0837BBAD" w:rsidP="655498F8">
      <w:pPr>
        <w:spacing w:line="257" w:lineRule="auto"/>
        <w:rPr>
          <w:rFonts w:ascii="Calibri" w:eastAsia="Calibri" w:hAnsi="Calibri" w:cs="Calibri"/>
          <w:color w:val="000000" w:themeColor="text1"/>
        </w:rPr>
      </w:pPr>
      <w:r w:rsidRPr="3E6AD744">
        <w:rPr>
          <w:rFonts w:ascii="Calibri" w:eastAsia="Calibri" w:hAnsi="Calibri" w:cs="Calibri"/>
          <w:color w:val="000000" w:themeColor="text1"/>
        </w:rPr>
        <w:t xml:space="preserve">Following </w:t>
      </w:r>
      <w:r w:rsidR="58B7F591" w:rsidRPr="3E6AD744">
        <w:rPr>
          <w:rFonts w:ascii="Calibri" w:eastAsia="Calibri" w:hAnsi="Calibri" w:cs="Calibri"/>
          <w:i/>
          <w:iCs/>
          <w:color w:val="000000" w:themeColor="text1"/>
        </w:rPr>
        <w:t>Creating Worlds</w:t>
      </w:r>
      <w:r w:rsidR="58B7F591" w:rsidRPr="3E6AD744">
        <w:rPr>
          <w:rFonts w:ascii="Calibri" w:eastAsia="Calibri" w:hAnsi="Calibri" w:cs="Calibri"/>
          <w:color w:val="000000" w:themeColor="text1"/>
        </w:rPr>
        <w:t xml:space="preserve">, the </w:t>
      </w:r>
      <w:r w:rsidR="075414EA" w:rsidRPr="3E6AD744">
        <w:rPr>
          <w:rFonts w:ascii="Calibri" w:eastAsia="Calibri" w:hAnsi="Calibri" w:cs="Calibri"/>
          <w:color w:val="000000" w:themeColor="text1"/>
        </w:rPr>
        <w:t xml:space="preserve">Survive Arrakis </w:t>
      </w:r>
      <w:r w:rsidR="58B7F591" w:rsidRPr="3E6AD744">
        <w:rPr>
          <w:rFonts w:ascii="Calibri" w:eastAsia="Calibri" w:hAnsi="Calibri" w:cs="Calibri"/>
          <w:color w:val="000000" w:themeColor="text1"/>
        </w:rPr>
        <w:t>Trailer</w:t>
      </w:r>
      <w:r w:rsidR="35C78429" w:rsidRPr="3E6AD744">
        <w:rPr>
          <w:rFonts w:ascii="Calibri" w:eastAsia="Calibri" w:hAnsi="Calibri" w:cs="Calibri"/>
          <w:color w:val="000000" w:themeColor="text1"/>
        </w:rPr>
        <w:t xml:space="preserve"> explode</w:t>
      </w:r>
      <w:r w:rsidR="01068480" w:rsidRPr="3E6AD744">
        <w:rPr>
          <w:rFonts w:ascii="Calibri" w:eastAsia="Calibri" w:hAnsi="Calibri" w:cs="Calibri"/>
          <w:color w:val="000000" w:themeColor="text1"/>
        </w:rPr>
        <w:t>s</w:t>
      </w:r>
      <w:r w:rsidR="35C78429" w:rsidRPr="3E6AD744">
        <w:rPr>
          <w:rFonts w:ascii="Calibri" w:eastAsia="Calibri" w:hAnsi="Calibri" w:cs="Calibri"/>
          <w:color w:val="000000" w:themeColor="text1"/>
        </w:rPr>
        <w:t xml:space="preserve"> out of the sand with colossal sandworms</w:t>
      </w:r>
      <w:r w:rsidR="1233CC2D" w:rsidRPr="3E6AD744">
        <w:rPr>
          <w:rFonts w:ascii="Calibri" w:eastAsia="Calibri" w:hAnsi="Calibri" w:cs="Calibri"/>
          <w:color w:val="000000" w:themeColor="text1"/>
        </w:rPr>
        <w:t xml:space="preserve"> and</w:t>
      </w:r>
      <w:r w:rsidR="35C78429" w:rsidRPr="3E6AD744">
        <w:rPr>
          <w:rFonts w:ascii="Calibri" w:eastAsia="Calibri" w:hAnsi="Calibri" w:cs="Calibri"/>
          <w:color w:val="000000" w:themeColor="text1"/>
        </w:rPr>
        <w:t xml:space="preserve"> </w:t>
      </w:r>
      <w:r w:rsidR="546CF26E" w:rsidRPr="3E6AD744">
        <w:rPr>
          <w:rFonts w:ascii="Calibri" w:eastAsia="Calibri" w:hAnsi="Calibri" w:cs="Calibri"/>
          <w:color w:val="000000" w:themeColor="text1"/>
        </w:rPr>
        <w:t xml:space="preserve">soaring </w:t>
      </w:r>
      <w:r w:rsidR="35C78429" w:rsidRPr="3E6AD744">
        <w:rPr>
          <w:rFonts w:ascii="Calibri" w:eastAsia="Calibri" w:hAnsi="Calibri" w:cs="Calibri"/>
          <w:color w:val="000000" w:themeColor="text1"/>
        </w:rPr>
        <w:t>ornithopters</w:t>
      </w:r>
      <w:r w:rsidR="199AAE2B" w:rsidRPr="3E6AD744">
        <w:rPr>
          <w:rFonts w:ascii="Calibri" w:eastAsia="Calibri" w:hAnsi="Calibri" w:cs="Calibri"/>
          <w:color w:val="000000" w:themeColor="text1"/>
        </w:rPr>
        <w:t xml:space="preserve">. </w:t>
      </w:r>
      <w:r w:rsidR="2A0BA8F9" w:rsidRPr="3E6AD744">
        <w:rPr>
          <w:rFonts w:ascii="Calibri" w:eastAsia="Calibri" w:hAnsi="Calibri" w:cs="Calibri"/>
          <w:color w:val="000000" w:themeColor="text1"/>
        </w:rPr>
        <w:t>Gather materials</w:t>
      </w:r>
      <w:r w:rsidR="0057E488" w:rsidRPr="3E6AD744">
        <w:rPr>
          <w:rFonts w:ascii="Calibri" w:eastAsia="Calibri" w:hAnsi="Calibri" w:cs="Calibri"/>
          <w:color w:val="000000" w:themeColor="text1"/>
        </w:rPr>
        <w:t xml:space="preserve"> to</w:t>
      </w:r>
      <w:r w:rsidR="2A0BA8F9" w:rsidRPr="3E6AD744">
        <w:rPr>
          <w:rFonts w:ascii="Calibri" w:eastAsia="Calibri" w:hAnsi="Calibri" w:cs="Calibri"/>
          <w:color w:val="000000" w:themeColor="text1"/>
        </w:rPr>
        <w:t xml:space="preserve"> </w:t>
      </w:r>
      <w:r w:rsidR="52C8978C" w:rsidRPr="3E6AD744">
        <w:rPr>
          <w:rFonts w:ascii="Calibri" w:eastAsia="Calibri" w:hAnsi="Calibri" w:cs="Calibri"/>
          <w:color w:val="000000" w:themeColor="text1"/>
        </w:rPr>
        <w:t xml:space="preserve">build </w:t>
      </w:r>
      <w:r w:rsidR="32FB2223" w:rsidRPr="3E6AD744">
        <w:rPr>
          <w:rFonts w:ascii="Calibri" w:eastAsia="Calibri" w:hAnsi="Calibri" w:cs="Calibri"/>
          <w:color w:val="000000" w:themeColor="text1"/>
        </w:rPr>
        <w:t>your base in the style of your choosing,</w:t>
      </w:r>
      <w:r w:rsidR="5BAA170B" w:rsidRPr="3E6AD744">
        <w:rPr>
          <w:rFonts w:ascii="Calibri" w:eastAsia="Calibri" w:hAnsi="Calibri" w:cs="Calibri"/>
          <w:color w:val="000000" w:themeColor="text1"/>
        </w:rPr>
        <w:t xml:space="preserve"> explore</w:t>
      </w:r>
      <w:r w:rsidR="6009D389" w:rsidRPr="3E6AD744">
        <w:rPr>
          <w:rFonts w:ascii="Calibri" w:eastAsia="Calibri" w:hAnsi="Calibri" w:cs="Calibri"/>
          <w:color w:val="000000" w:themeColor="text1"/>
        </w:rPr>
        <w:t xml:space="preserve"> the deadly </w:t>
      </w:r>
      <w:r w:rsidR="4B1DD533" w:rsidRPr="3E6AD744">
        <w:rPr>
          <w:rFonts w:ascii="Calibri" w:eastAsia="Calibri" w:hAnsi="Calibri" w:cs="Calibri"/>
          <w:color w:val="000000" w:themeColor="text1"/>
        </w:rPr>
        <w:t xml:space="preserve">deserts </w:t>
      </w:r>
      <w:r w:rsidR="5BAA170B" w:rsidRPr="3E6AD744">
        <w:rPr>
          <w:rFonts w:ascii="Calibri" w:eastAsia="Calibri" w:hAnsi="Calibri" w:cs="Calibri"/>
          <w:color w:val="000000" w:themeColor="text1"/>
        </w:rPr>
        <w:t xml:space="preserve">in a variety of vehicles, </w:t>
      </w:r>
      <w:r w:rsidR="2D84CF32" w:rsidRPr="3E6AD744">
        <w:rPr>
          <w:rFonts w:ascii="Calibri" w:eastAsia="Calibri" w:hAnsi="Calibri" w:cs="Calibri"/>
          <w:color w:val="000000" w:themeColor="text1"/>
        </w:rPr>
        <w:t xml:space="preserve">learn deadly techniques and abilities from the Great Schools of the </w:t>
      </w:r>
      <w:r w:rsidR="169EE04D" w:rsidRPr="3E6AD744">
        <w:rPr>
          <w:rFonts w:ascii="Calibri" w:eastAsia="Calibri" w:hAnsi="Calibri" w:cs="Calibri"/>
          <w:color w:val="000000" w:themeColor="text1"/>
        </w:rPr>
        <w:t>Imperium</w:t>
      </w:r>
      <w:r w:rsidR="2D84CF32" w:rsidRPr="3E6AD744">
        <w:rPr>
          <w:rFonts w:ascii="Calibri" w:eastAsia="Calibri" w:hAnsi="Calibri" w:cs="Calibri"/>
          <w:color w:val="000000" w:themeColor="text1"/>
        </w:rPr>
        <w:t xml:space="preserve">, and rise from survival to dominance. </w:t>
      </w:r>
      <w:r w:rsidR="7A7BF3CE" w:rsidRPr="3E6AD744">
        <w:rPr>
          <w:rFonts w:ascii="Calibri" w:eastAsia="Calibri" w:hAnsi="Calibri" w:cs="Calibri"/>
          <w:color w:val="000000" w:themeColor="text1"/>
        </w:rPr>
        <w:t xml:space="preserve">Witness the </w:t>
      </w:r>
      <w:r w:rsidR="0E692BF9" w:rsidRPr="3E6AD744">
        <w:rPr>
          <w:rFonts w:ascii="Calibri" w:eastAsia="Calibri" w:hAnsi="Calibri" w:cs="Calibri"/>
          <w:color w:val="000000" w:themeColor="text1"/>
        </w:rPr>
        <w:t xml:space="preserve">awesome scale and </w:t>
      </w:r>
      <w:r w:rsidR="4432F672" w:rsidRPr="3E6AD744">
        <w:rPr>
          <w:rFonts w:ascii="Calibri" w:eastAsia="Calibri" w:hAnsi="Calibri" w:cs="Calibri"/>
          <w:color w:val="000000" w:themeColor="text1"/>
        </w:rPr>
        <w:t xml:space="preserve">freedom </w:t>
      </w:r>
      <w:r w:rsidR="7A7BF3CE" w:rsidRPr="3E6AD744">
        <w:rPr>
          <w:rFonts w:ascii="Calibri" w:eastAsia="Calibri" w:hAnsi="Calibri" w:cs="Calibri"/>
          <w:color w:val="000000" w:themeColor="text1"/>
        </w:rPr>
        <w:t xml:space="preserve">of </w:t>
      </w:r>
      <w:r w:rsidR="64277C9D" w:rsidRPr="3E6AD744">
        <w:rPr>
          <w:rFonts w:ascii="Calibri" w:eastAsia="Calibri" w:hAnsi="Calibri" w:cs="Calibri"/>
          <w:color w:val="000000" w:themeColor="text1"/>
        </w:rPr>
        <w:t xml:space="preserve">a living </w:t>
      </w:r>
      <w:r w:rsidR="7A7BF3CE" w:rsidRPr="3E6AD744">
        <w:rPr>
          <w:rFonts w:ascii="Calibri" w:eastAsia="Calibri" w:hAnsi="Calibri" w:cs="Calibri"/>
          <w:color w:val="000000" w:themeColor="text1"/>
        </w:rPr>
        <w:t>Arrakis</w:t>
      </w:r>
      <w:r w:rsidR="05A72384" w:rsidRPr="3E6AD744">
        <w:rPr>
          <w:rFonts w:ascii="Calibri" w:eastAsia="Calibri" w:hAnsi="Calibri" w:cs="Calibri"/>
          <w:color w:val="000000" w:themeColor="text1"/>
        </w:rPr>
        <w:t>.</w:t>
      </w:r>
    </w:p>
    <w:p w14:paraId="571EA807" w14:textId="7D0412D7" w:rsidR="6C4FFE98" w:rsidRDefault="6C4FFE98" w:rsidP="655498F8">
      <w:pPr>
        <w:spacing w:line="257" w:lineRule="auto"/>
        <w:rPr>
          <w:rFonts w:ascii="Calibri" w:eastAsia="Calibri" w:hAnsi="Calibri" w:cs="Calibri"/>
          <w:color w:val="000000" w:themeColor="text1"/>
        </w:rPr>
      </w:pPr>
      <w:r w:rsidRPr="655498F8">
        <w:rPr>
          <w:rFonts w:ascii="Calibri" w:eastAsia="Calibri" w:hAnsi="Calibri" w:cs="Calibri"/>
          <w:color w:val="FF0000"/>
        </w:rPr>
        <w:t>[</w:t>
      </w:r>
      <w:hyperlink r:id="rId8" w:history="1">
        <w:r w:rsidR="00EB2895" w:rsidRPr="00EB2895">
          <w:rPr>
            <w:rStyle w:val="Hyperlink"/>
            <w:rFonts w:ascii="Calibri" w:eastAsia="Calibri" w:hAnsi="Calibri" w:cs="Calibri"/>
          </w:rPr>
          <w:t>Survive Arrakis</w:t>
        </w:r>
      </w:hyperlink>
      <w:r w:rsidR="00EB2895">
        <w:rPr>
          <w:rFonts w:ascii="Calibri" w:eastAsia="Calibri" w:hAnsi="Calibri" w:cs="Calibri"/>
          <w:color w:val="FF0000"/>
        </w:rPr>
        <w:t xml:space="preserve"> Trailer</w:t>
      </w:r>
      <w:r w:rsidRPr="655498F8">
        <w:rPr>
          <w:rFonts w:ascii="Calibri" w:eastAsia="Calibri" w:hAnsi="Calibri" w:cs="Calibri"/>
          <w:color w:val="FF0000"/>
        </w:rPr>
        <w:t>]</w:t>
      </w:r>
    </w:p>
    <w:p w14:paraId="67F4D979" w14:textId="47EF47F4" w:rsidR="532631D3" w:rsidRDefault="122576A8" w:rsidP="0F583604">
      <w:pPr>
        <w:spacing w:line="257" w:lineRule="auto"/>
        <w:ind w:left="-20" w:right="-20"/>
        <w:rPr>
          <w:rFonts w:ascii="Calibri" w:eastAsia="Calibri" w:hAnsi="Calibri" w:cs="Calibri"/>
        </w:rPr>
      </w:pPr>
      <w:r w:rsidRPr="3A27DDEC">
        <w:rPr>
          <w:rFonts w:ascii="Calibri" w:eastAsia="Calibri" w:hAnsi="Calibri" w:cs="Calibri"/>
          <w:i/>
          <w:iCs/>
        </w:rPr>
        <w:t>Dune: Awakening</w:t>
      </w:r>
      <w:r w:rsidRPr="3A27DDEC">
        <w:rPr>
          <w:rFonts w:ascii="Calibri" w:eastAsia="Calibri" w:hAnsi="Calibri" w:cs="Calibri"/>
        </w:rPr>
        <w:t xml:space="preserve"> combines the grit and creativity of survival games with the social interactivity of a large, persistent multiplayer game to create a unique and ambitious </w:t>
      </w:r>
      <w:r w:rsidR="19AB49CA" w:rsidRPr="3A27DDEC">
        <w:rPr>
          <w:rFonts w:ascii="Calibri" w:eastAsia="Calibri" w:hAnsi="Calibri" w:cs="Calibri"/>
        </w:rPr>
        <w:t xml:space="preserve">open world </w:t>
      </w:r>
      <w:r w:rsidR="1F702E78" w:rsidRPr="3A27DDEC">
        <w:rPr>
          <w:rFonts w:ascii="Calibri" w:eastAsia="Calibri" w:hAnsi="Calibri" w:cs="Calibri"/>
        </w:rPr>
        <w:t>s</w:t>
      </w:r>
      <w:r w:rsidRPr="3A27DDEC">
        <w:rPr>
          <w:rFonts w:ascii="Calibri" w:eastAsia="Calibri" w:hAnsi="Calibri" w:cs="Calibri"/>
        </w:rPr>
        <w:t>urvival MMO.</w:t>
      </w:r>
      <w:r w:rsidR="5B72A83A" w:rsidRPr="3A27DDEC">
        <w:rPr>
          <w:rFonts w:ascii="Calibri" w:eastAsia="Calibri" w:hAnsi="Calibri" w:cs="Calibri"/>
        </w:rPr>
        <w:t xml:space="preserve"> </w:t>
      </w:r>
      <w:r w:rsidR="11F5B7B7" w:rsidRPr="3A27DDEC">
        <w:rPr>
          <w:rFonts w:ascii="Calibri" w:eastAsia="Calibri" w:hAnsi="Calibri" w:cs="Calibri"/>
          <w:i/>
          <w:iCs/>
        </w:rPr>
        <w:t>Dune: Awakening</w:t>
      </w:r>
      <w:r w:rsidR="11F5B7B7" w:rsidRPr="3A27DDEC">
        <w:rPr>
          <w:rFonts w:ascii="Calibri" w:eastAsia="Calibri" w:hAnsi="Calibri" w:cs="Calibri"/>
        </w:rPr>
        <w:t xml:space="preserve"> is more sandbox than theme park. T</w:t>
      </w:r>
      <w:r w:rsidR="4847AC3F" w:rsidRPr="3A27DDEC">
        <w:rPr>
          <w:rFonts w:ascii="Calibri" w:eastAsia="Calibri" w:hAnsi="Calibri" w:cs="Calibri"/>
        </w:rPr>
        <w:t xml:space="preserve">he emphasis lies in the freedom it </w:t>
      </w:r>
      <w:r w:rsidR="0AEB6895" w:rsidRPr="3A27DDEC">
        <w:rPr>
          <w:rFonts w:ascii="Calibri" w:eastAsia="Calibri" w:hAnsi="Calibri" w:cs="Calibri"/>
        </w:rPr>
        <w:t xml:space="preserve">offers </w:t>
      </w:r>
      <w:r w:rsidR="4847AC3F" w:rsidRPr="3A27DDEC">
        <w:rPr>
          <w:rFonts w:ascii="Calibri" w:eastAsia="Calibri" w:hAnsi="Calibri" w:cs="Calibri"/>
        </w:rPr>
        <w:t xml:space="preserve">in choosing and pursuing </w:t>
      </w:r>
      <w:r w:rsidR="7B72D12C" w:rsidRPr="3A27DDEC">
        <w:rPr>
          <w:rFonts w:ascii="Calibri" w:eastAsia="Calibri" w:hAnsi="Calibri" w:cs="Calibri"/>
        </w:rPr>
        <w:t>you</w:t>
      </w:r>
      <w:r w:rsidR="4847AC3F" w:rsidRPr="3A27DDEC">
        <w:rPr>
          <w:rFonts w:ascii="Calibri" w:eastAsia="Calibri" w:hAnsi="Calibri" w:cs="Calibri"/>
        </w:rPr>
        <w:t xml:space="preserve">r goals, and </w:t>
      </w:r>
      <w:r w:rsidR="112F7EFC" w:rsidRPr="3A27DDEC">
        <w:rPr>
          <w:rFonts w:ascii="Calibri" w:eastAsia="Calibri" w:hAnsi="Calibri" w:cs="Calibri"/>
        </w:rPr>
        <w:t xml:space="preserve">the </w:t>
      </w:r>
      <w:r w:rsidR="4847AC3F" w:rsidRPr="3A27DDEC">
        <w:rPr>
          <w:rFonts w:eastAsiaTheme="minorEastAsia"/>
        </w:rPr>
        <w:t xml:space="preserve">emergent </w:t>
      </w:r>
      <w:r w:rsidR="4A8A7DE5" w:rsidRPr="3A27DDEC">
        <w:rPr>
          <w:rFonts w:eastAsiaTheme="minorEastAsia"/>
        </w:rPr>
        <w:t xml:space="preserve">moments </w:t>
      </w:r>
      <w:r w:rsidR="23184AFB" w:rsidRPr="3A27DDEC">
        <w:rPr>
          <w:rFonts w:eastAsiaTheme="minorEastAsia"/>
        </w:rPr>
        <w:t xml:space="preserve">that </w:t>
      </w:r>
      <w:r w:rsidR="4847AC3F" w:rsidRPr="3A27DDEC">
        <w:rPr>
          <w:rFonts w:eastAsiaTheme="minorEastAsia"/>
        </w:rPr>
        <w:t xml:space="preserve">arise as </w:t>
      </w:r>
      <w:r w:rsidR="7C18B0D7" w:rsidRPr="3A27DDEC">
        <w:rPr>
          <w:rFonts w:eastAsiaTheme="minorEastAsia"/>
        </w:rPr>
        <w:t>they clash with that of other players.</w:t>
      </w:r>
    </w:p>
    <w:p w14:paraId="6DC0E68D" w14:textId="73CCEF3A" w:rsidR="30AFC2D3" w:rsidRDefault="30AFC2D3" w:rsidP="0F583604">
      <w:pPr>
        <w:spacing w:line="257" w:lineRule="auto"/>
        <w:ind w:left="-20" w:right="-20"/>
        <w:rPr>
          <w:rFonts w:ascii="Calibri" w:eastAsia="Calibri" w:hAnsi="Calibri" w:cs="Calibri"/>
        </w:rPr>
      </w:pPr>
      <w:r w:rsidRPr="0F583604">
        <w:rPr>
          <w:rFonts w:eastAsiaTheme="minorEastAsia"/>
        </w:rPr>
        <w:t xml:space="preserve">In </w:t>
      </w:r>
      <w:r w:rsidRPr="0F583604">
        <w:rPr>
          <w:rFonts w:eastAsiaTheme="minorEastAsia"/>
          <w:i/>
          <w:iCs/>
        </w:rPr>
        <w:t>Creating Worlds</w:t>
      </w:r>
      <w:r w:rsidRPr="0F583604">
        <w:rPr>
          <w:rFonts w:eastAsiaTheme="minorEastAsia"/>
        </w:rPr>
        <w:t xml:space="preserve">, Joel Bylos </w:t>
      </w:r>
      <w:r w:rsidR="6218B292" w:rsidRPr="0F583604">
        <w:rPr>
          <w:rFonts w:eastAsiaTheme="minorEastAsia"/>
        </w:rPr>
        <w:t xml:space="preserve">summed up the meaning of </w:t>
      </w:r>
      <w:r w:rsidR="6218B292" w:rsidRPr="0F583604">
        <w:rPr>
          <w:rFonts w:eastAsiaTheme="minorEastAsia"/>
          <w:i/>
          <w:iCs/>
        </w:rPr>
        <w:t>Dune: Awakening</w:t>
      </w:r>
      <w:r w:rsidRPr="0F583604">
        <w:rPr>
          <w:rFonts w:eastAsiaTheme="minorEastAsia"/>
        </w:rPr>
        <w:t xml:space="preserve">, "Funcom as a company has been on this journey for a long time, creating multiplayer worlds where players can live out their dreams and fantasies. We were there in the beginning with massively multiplayer online games. We’ve been there in the beginning with survival open world crafting games, and </w:t>
      </w:r>
      <w:r w:rsidRPr="0F583604">
        <w:rPr>
          <w:rFonts w:eastAsiaTheme="minorEastAsia"/>
          <w:i/>
          <w:iCs/>
        </w:rPr>
        <w:t>Dune: Awakening</w:t>
      </w:r>
      <w:r w:rsidRPr="0F583604">
        <w:rPr>
          <w:rFonts w:eastAsiaTheme="minorEastAsia"/>
        </w:rPr>
        <w:t xml:space="preserve"> is a culmination of those legacies, bringing us forward into the future. It’s a culmination of what Funcom means as a company and what we can deliver."</w:t>
      </w:r>
    </w:p>
    <w:p w14:paraId="0FAC99D5" w14:textId="6B805513" w:rsidR="532631D3" w:rsidRDefault="1A8F349E" w:rsidP="655498F8">
      <w:pPr>
        <w:rPr>
          <w:rFonts w:ascii="Calibri" w:eastAsia="Calibri" w:hAnsi="Calibri" w:cs="Calibri"/>
        </w:rPr>
      </w:pPr>
      <w:r w:rsidRPr="3E6AD744">
        <w:rPr>
          <w:rFonts w:ascii="Calibri" w:eastAsia="Calibri" w:hAnsi="Calibri" w:cs="Calibri"/>
          <w:color w:val="000000" w:themeColor="text1"/>
        </w:rPr>
        <w:lastRenderedPageBreak/>
        <w:t>This was only the first Dune</w:t>
      </w:r>
      <w:r w:rsidR="7D10EE69" w:rsidRPr="3E6AD744">
        <w:rPr>
          <w:rFonts w:ascii="Calibri" w:eastAsia="Calibri" w:hAnsi="Calibri" w:cs="Calibri"/>
          <w:color w:val="000000" w:themeColor="text1"/>
        </w:rPr>
        <w:t>: Awakening</w:t>
      </w:r>
      <w:r w:rsidRPr="3E6AD744">
        <w:rPr>
          <w:rFonts w:ascii="Calibri" w:eastAsia="Calibri" w:hAnsi="Calibri" w:cs="Calibri"/>
          <w:color w:val="000000" w:themeColor="text1"/>
        </w:rPr>
        <w:t xml:space="preserve"> Direct, with more </w:t>
      </w:r>
      <w:r w:rsidR="3AD86E1B" w:rsidRPr="3E6AD744">
        <w:rPr>
          <w:rFonts w:ascii="Calibri" w:eastAsia="Calibri" w:hAnsi="Calibri" w:cs="Calibri"/>
          <w:color w:val="000000" w:themeColor="text1"/>
        </w:rPr>
        <w:t xml:space="preserve">soon </w:t>
      </w:r>
      <w:r w:rsidRPr="3E6AD744">
        <w:rPr>
          <w:rFonts w:ascii="Calibri" w:eastAsia="Calibri" w:hAnsi="Calibri" w:cs="Calibri"/>
          <w:color w:val="000000" w:themeColor="text1"/>
        </w:rPr>
        <w:t xml:space="preserve">to follow, showcasing additional </w:t>
      </w:r>
      <w:r w:rsidR="429AE18F" w:rsidRPr="3E6AD744">
        <w:rPr>
          <w:rFonts w:ascii="Calibri" w:eastAsia="Calibri" w:hAnsi="Calibri" w:cs="Calibri"/>
          <w:color w:val="000000" w:themeColor="text1"/>
        </w:rPr>
        <w:t xml:space="preserve">gameplay, interviews, and more. </w:t>
      </w:r>
      <w:r w:rsidR="429AE18F" w:rsidRPr="3E6AD744">
        <w:rPr>
          <w:rFonts w:ascii="Calibri" w:eastAsia="Calibri" w:hAnsi="Calibri" w:cs="Calibri"/>
          <w:i/>
          <w:iCs/>
          <w:color w:val="000000" w:themeColor="text1"/>
        </w:rPr>
        <w:t xml:space="preserve">Dune: </w:t>
      </w:r>
      <w:r w:rsidR="2E9DB581" w:rsidRPr="3E6AD744">
        <w:rPr>
          <w:rFonts w:ascii="Calibri" w:eastAsia="Calibri" w:hAnsi="Calibri" w:cs="Calibri"/>
          <w:i/>
          <w:iCs/>
          <w:color w:val="000000" w:themeColor="text1"/>
        </w:rPr>
        <w:t>Awakening</w:t>
      </w:r>
      <w:r w:rsidR="2E9DB581" w:rsidRPr="3E6AD744">
        <w:rPr>
          <w:rFonts w:ascii="Calibri" w:eastAsia="Calibri" w:hAnsi="Calibri" w:cs="Calibri"/>
          <w:color w:val="000000" w:themeColor="text1"/>
        </w:rPr>
        <w:t xml:space="preserve"> will come to PC, PlayStation 5, and Xbox Series X|S. </w:t>
      </w:r>
      <w:r w:rsidR="0AA2572D" w:rsidRPr="3E6AD744">
        <w:rPr>
          <w:rFonts w:ascii="Calibri" w:eastAsia="Calibri" w:hAnsi="Calibri" w:cs="Calibri"/>
          <w:color w:val="000000" w:themeColor="text1"/>
        </w:rPr>
        <w:t>Sign up</w:t>
      </w:r>
      <w:r w:rsidR="74F9A96E" w:rsidRPr="3E6AD744">
        <w:rPr>
          <w:rFonts w:ascii="Calibri" w:eastAsia="Calibri" w:hAnsi="Calibri" w:cs="Calibri"/>
          <w:color w:val="000000" w:themeColor="text1"/>
        </w:rPr>
        <w:t xml:space="preserve"> to the Beta</w:t>
      </w:r>
      <w:r w:rsidR="0AA2572D" w:rsidRPr="3E6AD744">
        <w:rPr>
          <w:rFonts w:ascii="Calibri" w:eastAsia="Calibri" w:hAnsi="Calibri" w:cs="Calibri"/>
          <w:color w:val="000000" w:themeColor="text1"/>
        </w:rPr>
        <w:t xml:space="preserve"> now at </w:t>
      </w:r>
      <w:hyperlink r:id="rId9">
        <w:r w:rsidR="0AA2572D" w:rsidRPr="3E6AD744">
          <w:rPr>
            <w:rStyle w:val="Hyperlink"/>
            <w:rFonts w:ascii="Calibri" w:eastAsia="Calibri" w:hAnsi="Calibri" w:cs="Calibri"/>
          </w:rPr>
          <w:t>www.duneawakening.com</w:t>
        </w:r>
      </w:hyperlink>
      <w:r w:rsidR="0AA2572D" w:rsidRPr="3E6AD744">
        <w:rPr>
          <w:rFonts w:ascii="Calibri" w:eastAsia="Calibri" w:hAnsi="Calibri" w:cs="Calibri"/>
          <w:color w:val="000000" w:themeColor="text1"/>
        </w:rPr>
        <w:t xml:space="preserve"> and </w:t>
      </w:r>
      <w:proofErr w:type="spellStart"/>
      <w:r w:rsidR="0AA2572D" w:rsidRPr="3E6AD744">
        <w:rPr>
          <w:rFonts w:ascii="Calibri" w:eastAsia="Calibri" w:hAnsi="Calibri" w:cs="Calibri"/>
          <w:color w:val="000000" w:themeColor="text1"/>
        </w:rPr>
        <w:t>wishlist</w:t>
      </w:r>
      <w:proofErr w:type="spellEnd"/>
      <w:r w:rsidR="0AA2572D" w:rsidRPr="3E6AD744">
        <w:rPr>
          <w:rFonts w:ascii="Calibri" w:eastAsia="Calibri" w:hAnsi="Calibri" w:cs="Calibri"/>
          <w:color w:val="000000" w:themeColor="text1"/>
        </w:rPr>
        <w:t xml:space="preserve"> the game on </w:t>
      </w:r>
      <w:hyperlink r:id="rId10">
        <w:r w:rsidR="0AA2572D" w:rsidRPr="3E6AD744">
          <w:rPr>
            <w:rStyle w:val="Hyperlink"/>
            <w:rFonts w:ascii="Calibri" w:eastAsia="Calibri" w:hAnsi="Calibri" w:cs="Calibri"/>
          </w:rPr>
          <w:t>Steam.</w:t>
        </w:r>
      </w:hyperlink>
    </w:p>
    <w:p w14:paraId="4AD4A6AD" w14:textId="42FE0647" w:rsidR="532631D3" w:rsidRDefault="532631D3" w:rsidP="532631D3">
      <w:pPr>
        <w:rPr>
          <w:rFonts w:ascii="Calibri" w:eastAsia="Calibri" w:hAnsi="Calibri" w:cs="Calibri"/>
          <w:color w:val="000000" w:themeColor="text1"/>
        </w:rPr>
      </w:pPr>
    </w:p>
    <w:p w14:paraId="5116562A" w14:textId="798E0061" w:rsidR="4DB9BAD3" w:rsidRDefault="4DB9BAD3" w:rsidP="532631D3">
      <w:pPr>
        <w:spacing w:line="259" w:lineRule="exact"/>
        <w:rPr>
          <w:rFonts w:ascii="Calibri" w:eastAsia="Calibri" w:hAnsi="Calibri" w:cs="Calibri"/>
          <w:color w:val="000000" w:themeColor="text1"/>
          <w:sz w:val="16"/>
          <w:szCs w:val="16"/>
        </w:rPr>
      </w:pPr>
      <w:r w:rsidRPr="532631D3">
        <w:rPr>
          <w:rFonts w:ascii="Calibri" w:eastAsia="Calibri" w:hAnsi="Calibri" w:cs="Calibri"/>
          <w:b/>
          <w:bCs/>
          <w:color w:val="000000" w:themeColor="text1"/>
          <w:sz w:val="16"/>
          <w:szCs w:val="16"/>
        </w:rPr>
        <w:t>ABOUT FUNCOM</w:t>
      </w:r>
    </w:p>
    <w:p w14:paraId="2FD5D294" w14:textId="1E82FE04" w:rsidR="4DB9BAD3" w:rsidRDefault="4DB9BAD3" w:rsidP="532631D3">
      <w:pPr>
        <w:spacing w:line="259" w:lineRule="exact"/>
        <w:rPr>
          <w:rFonts w:ascii="Calibri" w:eastAsia="Calibri" w:hAnsi="Calibri" w:cs="Calibri"/>
          <w:color w:val="000000" w:themeColor="text1"/>
          <w:sz w:val="16"/>
          <w:szCs w:val="16"/>
        </w:rPr>
      </w:pPr>
      <w:r w:rsidRPr="532631D3">
        <w:rPr>
          <w:rFonts w:ascii="Calibri" w:eastAsia="Calibri" w:hAnsi="Calibri" w:cs="Calibri"/>
          <w:b/>
          <w:bCs/>
          <w:color w:val="000000" w:themeColor="text1"/>
          <w:sz w:val="16"/>
          <w:szCs w:val="16"/>
        </w:rPr>
        <w:t xml:space="preserve">Funcom is a developer and publisher of online games for PC and consoles. Funcom has provided outstanding entertainment since 1993 and continues to expand its track-record of more than twenty released games. Titles include ‘Conan Exiles‘, ‘Secret World Legends, ‘Age of Conan: </w:t>
      </w:r>
      <w:proofErr w:type="spellStart"/>
      <w:r w:rsidRPr="532631D3">
        <w:rPr>
          <w:rFonts w:ascii="Calibri" w:eastAsia="Calibri" w:hAnsi="Calibri" w:cs="Calibri"/>
          <w:b/>
          <w:bCs/>
          <w:color w:val="000000" w:themeColor="text1"/>
          <w:sz w:val="16"/>
          <w:szCs w:val="16"/>
        </w:rPr>
        <w:t>Hyborian</w:t>
      </w:r>
      <w:proofErr w:type="spellEnd"/>
      <w:r w:rsidRPr="532631D3">
        <w:rPr>
          <w:rFonts w:ascii="Calibri" w:eastAsia="Calibri" w:hAnsi="Calibri" w:cs="Calibri"/>
          <w:b/>
          <w:bCs/>
          <w:color w:val="000000" w:themeColor="text1"/>
          <w:sz w:val="16"/>
          <w:szCs w:val="16"/>
        </w:rPr>
        <w:t xml:space="preserve"> Adventures’, ‘The Longest Journey', 'Anarchy Online', 'The Park', and '</w:t>
      </w:r>
      <w:proofErr w:type="spellStart"/>
      <w:r w:rsidRPr="532631D3">
        <w:rPr>
          <w:rFonts w:ascii="Calibri" w:eastAsia="Calibri" w:hAnsi="Calibri" w:cs="Calibri"/>
          <w:b/>
          <w:bCs/>
          <w:color w:val="000000" w:themeColor="text1"/>
          <w:sz w:val="16"/>
          <w:szCs w:val="16"/>
        </w:rPr>
        <w:t>Dreamfall</w:t>
      </w:r>
      <w:proofErr w:type="spellEnd"/>
      <w:r w:rsidRPr="532631D3">
        <w:rPr>
          <w:rFonts w:ascii="Calibri" w:eastAsia="Calibri" w:hAnsi="Calibri" w:cs="Calibri"/>
          <w:b/>
          <w:bCs/>
          <w:color w:val="000000" w:themeColor="text1"/>
          <w:sz w:val="16"/>
          <w:szCs w:val="16"/>
        </w:rPr>
        <w:t xml:space="preserve">: The Longest Journey'. For corporate information please visit </w:t>
      </w:r>
      <w:hyperlink r:id="rId11">
        <w:r w:rsidRPr="532631D3">
          <w:rPr>
            <w:rStyle w:val="Hyperlink"/>
            <w:rFonts w:ascii="Calibri" w:eastAsia="Calibri" w:hAnsi="Calibri" w:cs="Calibri"/>
            <w:b/>
            <w:bCs/>
            <w:sz w:val="16"/>
            <w:szCs w:val="16"/>
          </w:rPr>
          <w:t>www.funcom.com</w:t>
        </w:r>
      </w:hyperlink>
      <w:r w:rsidRPr="532631D3">
        <w:rPr>
          <w:rFonts w:ascii="Calibri" w:eastAsia="Calibri" w:hAnsi="Calibri" w:cs="Calibri"/>
          <w:b/>
          <w:bCs/>
          <w:color w:val="000000" w:themeColor="text1"/>
          <w:sz w:val="16"/>
          <w:szCs w:val="16"/>
        </w:rPr>
        <w:t>.</w:t>
      </w:r>
    </w:p>
    <w:p w14:paraId="16CB2BBF" w14:textId="52554D1C" w:rsidR="532631D3" w:rsidRDefault="532631D3" w:rsidP="532631D3">
      <w:pPr>
        <w:rPr>
          <w:rFonts w:ascii="Calibri" w:eastAsia="Calibri" w:hAnsi="Calibri" w:cs="Calibri"/>
          <w:color w:val="000000" w:themeColor="text1"/>
          <w:sz w:val="16"/>
          <w:szCs w:val="16"/>
        </w:rPr>
      </w:pPr>
    </w:p>
    <w:p w14:paraId="71D17AAF" w14:textId="7533676D" w:rsidR="4DB9BAD3" w:rsidRDefault="4DB9BAD3" w:rsidP="532631D3">
      <w:pPr>
        <w:rPr>
          <w:rFonts w:ascii="Calibri" w:eastAsia="Calibri" w:hAnsi="Calibri" w:cs="Calibri"/>
          <w:color w:val="000000" w:themeColor="text1"/>
          <w:sz w:val="16"/>
          <w:szCs w:val="16"/>
        </w:rPr>
      </w:pPr>
      <w:r w:rsidRPr="532631D3">
        <w:rPr>
          <w:rFonts w:ascii="Calibri" w:eastAsia="Calibri" w:hAnsi="Calibri" w:cs="Calibri"/>
          <w:b/>
          <w:bCs/>
          <w:color w:val="000000" w:themeColor="text1"/>
          <w:sz w:val="16"/>
          <w:szCs w:val="16"/>
        </w:rPr>
        <w:t>ABOUT LEGENDARY ENTERTAINMENT</w:t>
      </w:r>
    </w:p>
    <w:p w14:paraId="412CD03B" w14:textId="76E640CB" w:rsidR="4DB9BAD3" w:rsidRDefault="4DB9BAD3" w:rsidP="532631D3">
      <w:pPr>
        <w:spacing w:line="259" w:lineRule="exact"/>
        <w:rPr>
          <w:rFonts w:ascii="Calibri" w:eastAsia="Calibri" w:hAnsi="Calibri" w:cs="Calibri"/>
          <w:color w:val="000000" w:themeColor="text1"/>
          <w:sz w:val="16"/>
          <w:szCs w:val="16"/>
        </w:rPr>
      </w:pPr>
      <w:r w:rsidRPr="532631D3">
        <w:rPr>
          <w:rFonts w:ascii="Calibri" w:eastAsia="Calibri" w:hAnsi="Calibri" w:cs="Calibri"/>
          <w:b/>
          <w:bCs/>
          <w:color w:val="000000" w:themeColor="text1"/>
          <w:sz w:val="16"/>
          <w:szCs w:val="16"/>
        </w:rPr>
        <w:t xml:space="preserve">Legendary Entertainment is a leading media company with film (Legendary Pictures), television and digital (Legendary Television and Digital Media) and comics (Legendary Comics) divisions dedicated to owning, producing and delivering content to worldwide audiences. Legendary has built a library of marquee media properties and has established itself as a trusted brand which consistently delivers high-quality, commercial entertainment including some of the world's most popular intellectual property. In aggregate, Legendary Pictures-associated productions have realized grosses of more than $18 billion worldwide at the box office. To learn more visit: </w:t>
      </w:r>
      <w:hyperlink r:id="rId12">
        <w:r w:rsidRPr="532631D3">
          <w:rPr>
            <w:rStyle w:val="Hyperlink"/>
            <w:rFonts w:ascii="Calibri" w:eastAsia="Calibri" w:hAnsi="Calibri" w:cs="Calibri"/>
            <w:b/>
            <w:bCs/>
            <w:sz w:val="16"/>
            <w:szCs w:val="16"/>
          </w:rPr>
          <w:t>www.legendary.com</w:t>
        </w:r>
      </w:hyperlink>
    </w:p>
    <w:p w14:paraId="0486BD22" w14:textId="08FF817F" w:rsidR="4DB9BAD3" w:rsidRDefault="4DB9BAD3" w:rsidP="532631D3">
      <w:pPr>
        <w:rPr>
          <w:rFonts w:ascii="Calibri" w:eastAsia="Calibri" w:hAnsi="Calibri" w:cs="Calibri"/>
          <w:color w:val="000000" w:themeColor="text1"/>
          <w:sz w:val="16"/>
          <w:szCs w:val="16"/>
        </w:rPr>
      </w:pPr>
      <w:r w:rsidRPr="532631D3">
        <w:rPr>
          <w:rFonts w:ascii="Calibri" w:eastAsia="Calibri" w:hAnsi="Calibri" w:cs="Calibri"/>
          <w:b/>
          <w:bCs/>
          <w:color w:val="000000" w:themeColor="text1"/>
          <w:sz w:val="16"/>
          <w:szCs w:val="16"/>
        </w:rPr>
        <w:t xml:space="preserve">ABOUT FRANK HERBERT </w:t>
      </w:r>
    </w:p>
    <w:p w14:paraId="762DB22B" w14:textId="0FF92A4E" w:rsidR="532631D3" w:rsidRDefault="4DB9BAD3" w:rsidP="655498F8">
      <w:pPr>
        <w:rPr>
          <w:rFonts w:ascii="Calibri" w:eastAsia="Calibri" w:hAnsi="Calibri" w:cs="Calibri"/>
          <w:color w:val="000000" w:themeColor="text1"/>
          <w:sz w:val="16"/>
          <w:szCs w:val="16"/>
        </w:rPr>
      </w:pPr>
      <w:r w:rsidRPr="655498F8">
        <w:rPr>
          <w:rFonts w:ascii="Calibri" w:eastAsia="Calibri" w:hAnsi="Calibri" w:cs="Calibri"/>
          <w:b/>
          <w:bCs/>
          <w:color w:val="000000" w:themeColor="text1"/>
          <w:sz w:val="16"/>
          <w:szCs w:val="16"/>
        </w:rPr>
        <w:t>Frank Herbert (1920 – 1986) created the most beloved novel in the annals of science fiction, DUNE, winner of both the Hugo and Nebula Awards. He was a man of many facets, of countless passageways that ran through an intricate mind. His magnum opus is a reflection of this, a classic work that stands as one of the most complex, multi-layered novels ever written in any genre. Today the novel is more popular than ever, with new readers continually discovering it and telling their friends to pick up a copy. It has sold tens of millions of copies worldwide, in more than 40 languages.  Today his literary legacy is managed by his son Brian Herbert, and grandchildren Kim Herbert and Byron Merritt.</w:t>
      </w:r>
    </w:p>
    <w:sectPr w:rsidR="53263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21C8A4"/>
    <w:rsid w:val="0001034F"/>
    <w:rsid w:val="00046AC6"/>
    <w:rsid w:val="00181E6D"/>
    <w:rsid w:val="001E5886"/>
    <w:rsid w:val="003E464E"/>
    <w:rsid w:val="00451361"/>
    <w:rsid w:val="004A3064"/>
    <w:rsid w:val="004D93E6"/>
    <w:rsid w:val="0057E488"/>
    <w:rsid w:val="007F6F79"/>
    <w:rsid w:val="0082C0F0"/>
    <w:rsid w:val="00C04A50"/>
    <w:rsid w:val="00D051CA"/>
    <w:rsid w:val="00E03C16"/>
    <w:rsid w:val="00EB2895"/>
    <w:rsid w:val="00F45CDD"/>
    <w:rsid w:val="010667D4"/>
    <w:rsid w:val="01068480"/>
    <w:rsid w:val="0138BE1E"/>
    <w:rsid w:val="015289C6"/>
    <w:rsid w:val="015B3F7C"/>
    <w:rsid w:val="01A27D97"/>
    <w:rsid w:val="01B31256"/>
    <w:rsid w:val="01D7C153"/>
    <w:rsid w:val="020A6343"/>
    <w:rsid w:val="0223CDC1"/>
    <w:rsid w:val="024A9414"/>
    <w:rsid w:val="02B7BF50"/>
    <w:rsid w:val="03246D46"/>
    <w:rsid w:val="0372A2A8"/>
    <w:rsid w:val="03A9998E"/>
    <w:rsid w:val="03B44087"/>
    <w:rsid w:val="03E8C76F"/>
    <w:rsid w:val="03F55734"/>
    <w:rsid w:val="04057D97"/>
    <w:rsid w:val="0408BF63"/>
    <w:rsid w:val="045B4030"/>
    <w:rsid w:val="0498912C"/>
    <w:rsid w:val="049DB4E8"/>
    <w:rsid w:val="04A89684"/>
    <w:rsid w:val="04AAD736"/>
    <w:rsid w:val="04B8E8C7"/>
    <w:rsid w:val="04E4F70B"/>
    <w:rsid w:val="057CF84B"/>
    <w:rsid w:val="05901128"/>
    <w:rsid w:val="05910BD4"/>
    <w:rsid w:val="059A5A76"/>
    <w:rsid w:val="05A72384"/>
    <w:rsid w:val="05C64805"/>
    <w:rsid w:val="05CF5555"/>
    <w:rsid w:val="05D42E88"/>
    <w:rsid w:val="05E3BCED"/>
    <w:rsid w:val="05EBFCD8"/>
    <w:rsid w:val="05F95A48"/>
    <w:rsid w:val="062C2B04"/>
    <w:rsid w:val="0646A797"/>
    <w:rsid w:val="065BAC98"/>
    <w:rsid w:val="066DA003"/>
    <w:rsid w:val="067DC533"/>
    <w:rsid w:val="067F2F8A"/>
    <w:rsid w:val="068B3224"/>
    <w:rsid w:val="07054531"/>
    <w:rsid w:val="075414EA"/>
    <w:rsid w:val="0771F100"/>
    <w:rsid w:val="0801D78E"/>
    <w:rsid w:val="082E588B"/>
    <w:rsid w:val="0837BBAD"/>
    <w:rsid w:val="0851FB51"/>
    <w:rsid w:val="08FDBB2C"/>
    <w:rsid w:val="097E4859"/>
    <w:rsid w:val="09802AF0"/>
    <w:rsid w:val="09AAB7CC"/>
    <w:rsid w:val="09B565F5"/>
    <w:rsid w:val="09BD557D"/>
    <w:rsid w:val="09BE6B2C"/>
    <w:rsid w:val="09D36C38"/>
    <w:rsid w:val="0A1EC9B0"/>
    <w:rsid w:val="0A2B4F4C"/>
    <w:rsid w:val="0A3926DF"/>
    <w:rsid w:val="0A6B3473"/>
    <w:rsid w:val="0A86DED8"/>
    <w:rsid w:val="0A895F60"/>
    <w:rsid w:val="0AA0230F"/>
    <w:rsid w:val="0AA2572D"/>
    <w:rsid w:val="0AA52459"/>
    <w:rsid w:val="0AA7E183"/>
    <w:rsid w:val="0AAB1B0D"/>
    <w:rsid w:val="0ABF339F"/>
    <w:rsid w:val="0AC2EF38"/>
    <w:rsid w:val="0ADA2491"/>
    <w:rsid w:val="0AEB6895"/>
    <w:rsid w:val="0B1A18BA"/>
    <w:rsid w:val="0B7A080B"/>
    <w:rsid w:val="0BBFA56D"/>
    <w:rsid w:val="0C0280E4"/>
    <w:rsid w:val="0CB389DF"/>
    <w:rsid w:val="0CB7324F"/>
    <w:rsid w:val="0CE5537B"/>
    <w:rsid w:val="0CFCB00F"/>
    <w:rsid w:val="0D3E0C5E"/>
    <w:rsid w:val="0D3F19F1"/>
    <w:rsid w:val="0D6D7C8B"/>
    <w:rsid w:val="0D72E9D4"/>
    <w:rsid w:val="0D9E5145"/>
    <w:rsid w:val="0DA2D535"/>
    <w:rsid w:val="0E0912E2"/>
    <w:rsid w:val="0E21E137"/>
    <w:rsid w:val="0E232145"/>
    <w:rsid w:val="0E2D3993"/>
    <w:rsid w:val="0E38911F"/>
    <w:rsid w:val="0E3D19BF"/>
    <w:rsid w:val="0E4D820A"/>
    <w:rsid w:val="0E5273B0"/>
    <w:rsid w:val="0E692BF9"/>
    <w:rsid w:val="0E6CFA36"/>
    <w:rsid w:val="0E988070"/>
    <w:rsid w:val="0EAE132C"/>
    <w:rsid w:val="0EB03C74"/>
    <w:rsid w:val="0F141B81"/>
    <w:rsid w:val="0F162E02"/>
    <w:rsid w:val="0F3A87DA"/>
    <w:rsid w:val="0F439DC4"/>
    <w:rsid w:val="0F583604"/>
    <w:rsid w:val="1065CF4F"/>
    <w:rsid w:val="1077914E"/>
    <w:rsid w:val="107FE192"/>
    <w:rsid w:val="108D7F4F"/>
    <w:rsid w:val="10931690"/>
    <w:rsid w:val="1095F738"/>
    <w:rsid w:val="10AFA286"/>
    <w:rsid w:val="10E6396B"/>
    <w:rsid w:val="112F7EFC"/>
    <w:rsid w:val="11615541"/>
    <w:rsid w:val="1165CBB5"/>
    <w:rsid w:val="11822ADE"/>
    <w:rsid w:val="118E230B"/>
    <w:rsid w:val="119D585C"/>
    <w:rsid w:val="11E65FB4"/>
    <w:rsid w:val="11F5B7B7"/>
    <w:rsid w:val="12151D5C"/>
    <w:rsid w:val="122576A8"/>
    <w:rsid w:val="1233CC2D"/>
    <w:rsid w:val="12483229"/>
    <w:rsid w:val="12DF550E"/>
    <w:rsid w:val="130C0242"/>
    <w:rsid w:val="1329299D"/>
    <w:rsid w:val="1329F36C"/>
    <w:rsid w:val="132BD117"/>
    <w:rsid w:val="1366A712"/>
    <w:rsid w:val="13761F4B"/>
    <w:rsid w:val="1391FDF4"/>
    <w:rsid w:val="13AF3210"/>
    <w:rsid w:val="13CAB752"/>
    <w:rsid w:val="140A8C22"/>
    <w:rsid w:val="1435EE28"/>
    <w:rsid w:val="1451F8A8"/>
    <w:rsid w:val="14A32B13"/>
    <w:rsid w:val="14C5C3CD"/>
    <w:rsid w:val="14D2CA6A"/>
    <w:rsid w:val="14F11704"/>
    <w:rsid w:val="14F27E8C"/>
    <w:rsid w:val="1573AA28"/>
    <w:rsid w:val="15B150B0"/>
    <w:rsid w:val="160C7AFA"/>
    <w:rsid w:val="165DA631"/>
    <w:rsid w:val="169A2498"/>
    <w:rsid w:val="169EE04D"/>
    <w:rsid w:val="17149FF4"/>
    <w:rsid w:val="171BA34C"/>
    <w:rsid w:val="174CFB4F"/>
    <w:rsid w:val="176AEEF5"/>
    <w:rsid w:val="17DE0CD2"/>
    <w:rsid w:val="182AF795"/>
    <w:rsid w:val="182FD06B"/>
    <w:rsid w:val="1836B33C"/>
    <w:rsid w:val="183AF304"/>
    <w:rsid w:val="18B773AD"/>
    <w:rsid w:val="18E8F172"/>
    <w:rsid w:val="19095F4B"/>
    <w:rsid w:val="198462B1"/>
    <w:rsid w:val="199AAE2B"/>
    <w:rsid w:val="19AB49CA"/>
    <w:rsid w:val="19CAD591"/>
    <w:rsid w:val="19CBA0CC"/>
    <w:rsid w:val="1A41E730"/>
    <w:rsid w:val="1A84C1D3"/>
    <w:rsid w:val="1A8B08BC"/>
    <w:rsid w:val="1A8D3841"/>
    <w:rsid w:val="1A8F349E"/>
    <w:rsid w:val="1B14EFE7"/>
    <w:rsid w:val="1B34098F"/>
    <w:rsid w:val="1B3D164E"/>
    <w:rsid w:val="1B5FBAE5"/>
    <w:rsid w:val="1B77DCBC"/>
    <w:rsid w:val="1B7B70C9"/>
    <w:rsid w:val="1B7EF0FE"/>
    <w:rsid w:val="1BAB221F"/>
    <w:rsid w:val="1BAD960F"/>
    <w:rsid w:val="1BD5C937"/>
    <w:rsid w:val="1BDB5262"/>
    <w:rsid w:val="1BE1A790"/>
    <w:rsid w:val="1BE94BBE"/>
    <w:rsid w:val="1C1071E5"/>
    <w:rsid w:val="1C2220CC"/>
    <w:rsid w:val="1CF70436"/>
    <w:rsid w:val="1D1FEBCD"/>
    <w:rsid w:val="1D2C0B5C"/>
    <w:rsid w:val="1D6EC4A9"/>
    <w:rsid w:val="1D7B3658"/>
    <w:rsid w:val="1DBB569A"/>
    <w:rsid w:val="1E1904D3"/>
    <w:rsid w:val="1E1F970C"/>
    <w:rsid w:val="1F702E78"/>
    <w:rsid w:val="1F818500"/>
    <w:rsid w:val="1FA52C83"/>
    <w:rsid w:val="1FAD69BD"/>
    <w:rsid w:val="1FBA2331"/>
    <w:rsid w:val="20ADA6A3"/>
    <w:rsid w:val="21718CE7"/>
    <w:rsid w:val="21808E39"/>
    <w:rsid w:val="21BA1438"/>
    <w:rsid w:val="21D6B2B1"/>
    <w:rsid w:val="22047104"/>
    <w:rsid w:val="224CF841"/>
    <w:rsid w:val="22DA07EF"/>
    <w:rsid w:val="23184AFB"/>
    <w:rsid w:val="2323DAAC"/>
    <w:rsid w:val="2335C084"/>
    <w:rsid w:val="237D2313"/>
    <w:rsid w:val="239A4D02"/>
    <w:rsid w:val="23B9A72A"/>
    <w:rsid w:val="2421ECFE"/>
    <w:rsid w:val="242BA419"/>
    <w:rsid w:val="2454F623"/>
    <w:rsid w:val="249C8680"/>
    <w:rsid w:val="24CFDB57"/>
    <w:rsid w:val="24D82164"/>
    <w:rsid w:val="253C11C6"/>
    <w:rsid w:val="257D8778"/>
    <w:rsid w:val="25989103"/>
    <w:rsid w:val="25A67954"/>
    <w:rsid w:val="25D118F6"/>
    <w:rsid w:val="25E181E9"/>
    <w:rsid w:val="25E6EDBF"/>
    <w:rsid w:val="260055CC"/>
    <w:rsid w:val="2650EC06"/>
    <w:rsid w:val="269F315F"/>
    <w:rsid w:val="27206964"/>
    <w:rsid w:val="27A12FEC"/>
    <w:rsid w:val="27A40B55"/>
    <w:rsid w:val="27C9E9A6"/>
    <w:rsid w:val="281E40B5"/>
    <w:rsid w:val="285C0C10"/>
    <w:rsid w:val="289E060C"/>
    <w:rsid w:val="28A90801"/>
    <w:rsid w:val="28E95A22"/>
    <w:rsid w:val="290C0736"/>
    <w:rsid w:val="2934DE52"/>
    <w:rsid w:val="29364834"/>
    <w:rsid w:val="297B1C48"/>
    <w:rsid w:val="29CC2EA2"/>
    <w:rsid w:val="29F0D1BD"/>
    <w:rsid w:val="29FB3AD1"/>
    <w:rsid w:val="2A0BA8F9"/>
    <w:rsid w:val="2A13CE18"/>
    <w:rsid w:val="2A427C9B"/>
    <w:rsid w:val="2A56AF7F"/>
    <w:rsid w:val="2A580A26"/>
    <w:rsid w:val="2A582D01"/>
    <w:rsid w:val="2AEEE7E7"/>
    <w:rsid w:val="2AFAC557"/>
    <w:rsid w:val="2B16ECA9"/>
    <w:rsid w:val="2B2E72CE"/>
    <w:rsid w:val="2B7E2489"/>
    <w:rsid w:val="2B984D0C"/>
    <w:rsid w:val="2BBC2454"/>
    <w:rsid w:val="2BFD6C5B"/>
    <w:rsid w:val="2C520B97"/>
    <w:rsid w:val="2C642031"/>
    <w:rsid w:val="2D4723AB"/>
    <w:rsid w:val="2D481235"/>
    <w:rsid w:val="2D610FE5"/>
    <w:rsid w:val="2D84CF32"/>
    <w:rsid w:val="2D8FCDC3"/>
    <w:rsid w:val="2E06DC3F"/>
    <w:rsid w:val="2E623A74"/>
    <w:rsid w:val="2E6C1FC8"/>
    <w:rsid w:val="2E7BA330"/>
    <w:rsid w:val="2E9DB581"/>
    <w:rsid w:val="2E9EC98B"/>
    <w:rsid w:val="2EB84A69"/>
    <w:rsid w:val="2EC3CBE5"/>
    <w:rsid w:val="2EE7ABD4"/>
    <w:rsid w:val="2EEF9B5C"/>
    <w:rsid w:val="2F00FCC0"/>
    <w:rsid w:val="2F26CC61"/>
    <w:rsid w:val="2F7CB4E1"/>
    <w:rsid w:val="2F953632"/>
    <w:rsid w:val="2FE2A317"/>
    <w:rsid w:val="2FE76E30"/>
    <w:rsid w:val="2FF6325A"/>
    <w:rsid w:val="307EC46D"/>
    <w:rsid w:val="30AFC2D3"/>
    <w:rsid w:val="30E46295"/>
    <w:rsid w:val="318ED3EE"/>
    <w:rsid w:val="3199F8BA"/>
    <w:rsid w:val="31AEA3BB"/>
    <w:rsid w:val="31AF1E8D"/>
    <w:rsid w:val="31E1BF26"/>
    <w:rsid w:val="323B32F9"/>
    <w:rsid w:val="32F3A71F"/>
    <w:rsid w:val="32FB2223"/>
    <w:rsid w:val="332AA44F"/>
    <w:rsid w:val="334F1453"/>
    <w:rsid w:val="3359E88B"/>
    <w:rsid w:val="33918693"/>
    <w:rsid w:val="33A0FFF1"/>
    <w:rsid w:val="3446F2F8"/>
    <w:rsid w:val="345359E5"/>
    <w:rsid w:val="345BE6CE"/>
    <w:rsid w:val="34A6F8C1"/>
    <w:rsid w:val="34C8D0D8"/>
    <w:rsid w:val="34E6BF4F"/>
    <w:rsid w:val="351C6279"/>
    <w:rsid w:val="353A4A1A"/>
    <w:rsid w:val="35937871"/>
    <w:rsid w:val="35C78429"/>
    <w:rsid w:val="361691A4"/>
    <w:rsid w:val="36292ECA"/>
    <w:rsid w:val="365CBEA9"/>
    <w:rsid w:val="366C69EB"/>
    <w:rsid w:val="36BF7856"/>
    <w:rsid w:val="3767F45B"/>
    <w:rsid w:val="37AC109C"/>
    <w:rsid w:val="37BCFD63"/>
    <w:rsid w:val="3802E6A2"/>
    <w:rsid w:val="381E6011"/>
    <w:rsid w:val="387CE71F"/>
    <w:rsid w:val="38936C00"/>
    <w:rsid w:val="38E440A3"/>
    <w:rsid w:val="394954C6"/>
    <w:rsid w:val="394D4C5C"/>
    <w:rsid w:val="397F6DC3"/>
    <w:rsid w:val="39892111"/>
    <w:rsid w:val="39B5DF18"/>
    <w:rsid w:val="39CD5DD1"/>
    <w:rsid w:val="3A27DDEC"/>
    <w:rsid w:val="3A2F3C61"/>
    <w:rsid w:val="3A45C9CC"/>
    <w:rsid w:val="3A51C3D7"/>
    <w:rsid w:val="3A6E2F10"/>
    <w:rsid w:val="3A7CCB16"/>
    <w:rsid w:val="3AD86E1B"/>
    <w:rsid w:val="3B032B24"/>
    <w:rsid w:val="3B057A36"/>
    <w:rsid w:val="3B3E4B2C"/>
    <w:rsid w:val="3C09F6DB"/>
    <w:rsid w:val="3C0B930C"/>
    <w:rsid w:val="3C5B2376"/>
    <w:rsid w:val="3C5E6BCA"/>
    <w:rsid w:val="3C9C11AA"/>
    <w:rsid w:val="3CBB50A2"/>
    <w:rsid w:val="3CE6E6E6"/>
    <w:rsid w:val="3D0D9AC2"/>
    <w:rsid w:val="3D4181CD"/>
    <w:rsid w:val="3D832524"/>
    <w:rsid w:val="3DA07C75"/>
    <w:rsid w:val="3E11FA31"/>
    <w:rsid w:val="3E1ACACF"/>
    <w:rsid w:val="3E3BB992"/>
    <w:rsid w:val="3E3E66B6"/>
    <w:rsid w:val="3E6AD744"/>
    <w:rsid w:val="3E8DDAE1"/>
    <w:rsid w:val="3F29E98A"/>
    <w:rsid w:val="3F3F4BCB"/>
    <w:rsid w:val="3F59768B"/>
    <w:rsid w:val="3FBFD235"/>
    <w:rsid w:val="3FD07FC1"/>
    <w:rsid w:val="40EA785A"/>
    <w:rsid w:val="415AB08E"/>
    <w:rsid w:val="41992886"/>
    <w:rsid w:val="41C51254"/>
    <w:rsid w:val="41D42CF9"/>
    <w:rsid w:val="421C7D19"/>
    <w:rsid w:val="4224A7C5"/>
    <w:rsid w:val="42396BA5"/>
    <w:rsid w:val="42667E24"/>
    <w:rsid w:val="427705AC"/>
    <w:rsid w:val="428F7B4C"/>
    <w:rsid w:val="429AE18F"/>
    <w:rsid w:val="42ADA494"/>
    <w:rsid w:val="430B532E"/>
    <w:rsid w:val="43188920"/>
    <w:rsid w:val="43273E25"/>
    <w:rsid w:val="4356E4CF"/>
    <w:rsid w:val="43647FE5"/>
    <w:rsid w:val="437D8D85"/>
    <w:rsid w:val="439C4D39"/>
    <w:rsid w:val="43A6D0DA"/>
    <w:rsid w:val="43F16005"/>
    <w:rsid w:val="440FBDF9"/>
    <w:rsid w:val="44272B27"/>
    <w:rsid w:val="4432F672"/>
    <w:rsid w:val="44603CDF"/>
    <w:rsid w:val="44813BB5"/>
    <w:rsid w:val="4493DEC8"/>
    <w:rsid w:val="44A7238F"/>
    <w:rsid w:val="44B18250"/>
    <w:rsid w:val="44DDDC11"/>
    <w:rsid w:val="44EFAACC"/>
    <w:rsid w:val="44EFCDA7"/>
    <w:rsid w:val="45176A67"/>
    <w:rsid w:val="454A13E7"/>
    <w:rsid w:val="459265FD"/>
    <w:rsid w:val="4595B67E"/>
    <w:rsid w:val="468B4EBC"/>
    <w:rsid w:val="4777509A"/>
    <w:rsid w:val="4786F3C0"/>
    <w:rsid w:val="47A1CC6B"/>
    <w:rsid w:val="47AA7FD2"/>
    <w:rsid w:val="4814D20D"/>
    <w:rsid w:val="483CE6C0"/>
    <w:rsid w:val="4847AC3F"/>
    <w:rsid w:val="4876428C"/>
    <w:rsid w:val="4883B5CE"/>
    <w:rsid w:val="48BC0094"/>
    <w:rsid w:val="491320FB"/>
    <w:rsid w:val="49F64B27"/>
    <w:rsid w:val="4A2301CB"/>
    <w:rsid w:val="4A8A7DE5"/>
    <w:rsid w:val="4A902DCE"/>
    <w:rsid w:val="4AD8E873"/>
    <w:rsid w:val="4B166513"/>
    <w:rsid w:val="4B1DD533"/>
    <w:rsid w:val="4B5EEC50"/>
    <w:rsid w:val="4B830BC0"/>
    <w:rsid w:val="4B84219E"/>
    <w:rsid w:val="4BCC8226"/>
    <w:rsid w:val="4BD30757"/>
    <w:rsid w:val="4C1A4E6D"/>
    <w:rsid w:val="4C450D05"/>
    <w:rsid w:val="4C7F8970"/>
    <w:rsid w:val="4C9BB490"/>
    <w:rsid w:val="4CFABCB1"/>
    <w:rsid w:val="4D3DDC25"/>
    <w:rsid w:val="4D428429"/>
    <w:rsid w:val="4D5F11B7"/>
    <w:rsid w:val="4DB9BAD3"/>
    <w:rsid w:val="4E407E11"/>
    <w:rsid w:val="4E4A074A"/>
    <w:rsid w:val="4E8170EE"/>
    <w:rsid w:val="4EAB30B5"/>
    <w:rsid w:val="4EAD6227"/>
    <w:rsid w:val="4ED2F184"/>
    <w:rsid w:val="4F3ADC69"/>
    <w:rsid w:val="4F4DD093"/>
    <w:rsid w:val="4FFF0901"/>
    <w:rsid w:val="502D0B36"/>
    <w:rsid w:val="5034D7F6"/>
    <w:rsid w:val="5086CAEC"/>
    <w:rsid w:val="50EEE83C"/>
    <w:rsid w:val="51002A3C"/>
    <w:rsid w:val="5130085B"/>
    <w:rsid w:val="514B79A7"/>
    <w:rsid w:val="51706E51"/>
    <w:rsid w:val="51801C5E"/>
    <w:rsid w:val="52015D0C"/>
    <w:rsid w:val="5209245E"/>
    <w:rsid w:val="5218134F"/>
    <w:rsid w:val="52229B4D"/>
    <w:rsid w:val="5279E8CE"/>
    <w:rsid w:val="52C8978C"/>
    <w:rsid w:val="52CDA87A"/>
    <w:rsid w:val="52CFD8B9"/>
    <w:rsid w:val="532631D3"/>
    <w:rsid w:val="535A4770"/>
    <w:rsid w:val="5366846E"/>
    <w:rsid w:val="5393F54C"/>
    <w:rsid w:val="53C937BC"/>
    <w:rsid w:val="53D629B4"/>
    <w:rsid w:val="5414A6EC"/>
    <w:rsid w:val="546CF26E"/>
    <w:rsid w:val="5505F171"/>
    <w:rsid w:val="55B0774D"/>
    <w:rsid w:val="55E0692C"/>
    <w:rsid w:val="55EDDAC5"/>
    <w:rsid w:val="562DE538"/>
    <w:rsid w:val="5659A9A6"/>
    <w:rsid w:val="567DD789"/>
    <w:rsid w:val="571D73CE"/>
    <w:rsid w:val="5768A3F8"/>
    <w:rsid w:val="582C93DC"/>
    <w:rsid w:val="582EBA07"/>
    <w:rsid w:val="58709E90"/>
    <w:rsid w:val="58864F7A"/>
    <w:rsid w:val="58901598"/>
    <w:rsid w:val="58B7F591"/>
    <w:rsid w:val="58B9442F"/>
    <w:rsid w:val="591495AB"/>
    <w:rsid w:val="59257B87"/>
    <w:rsid w:val="597F8899"/>
    <w:rsid w:val="599C9B38"/>
    <w:rsid w:val="59B01FFD"/>
    <w:rsid w:val="5A5104CD"/>
    <w:rsid w:val="5A551490"/>
    <w:rsid w:val="5A6845A8"/>
    <w:rsid w:val="5B638561"/>
    <w:rsid w:val="5B66E06E"/>
    <w:rsid w:val="5B72A83A"/>
    <w:rsid w:val="5BAA170B"/>
    <w:rsid w:val="5BC97D93"/>
    <w:rsid w:val="5BE2A5F0"/>
    <w:rsid w:val="5C5D1C49"/>
    <w:rsid w:val="5C705DF0"/>
    <w:rsid w:val="5C98311C"/>
    <w:rsid w:val="5CBC486B"/>
    <w:rsid w:val="5D139DA4"/>
    <w:rsid w:val="5D36672C"/>
    <w:rsid w:val="5D7E7651"/>
    <w:rsid w:val="5DEBCA88"/>
    <w:rsid w:val="5DFBE5AD"/>
    <w:rsid w:val="5E0EF81E"/>
    <w:rsid w:val="5E19B21B"/>
    <w:rsid w:val="5E1DE7E9"/>
    <w:rsid w:val="5E2BD392"/>
    <w:rsid w:val="5E45AD55"/>
    <w:rsid w:val="5F092348"/>
    <w:rsid w:val="5F3157B9"/>
    <w:rsid w:val="5F3A942B"/>
    <w:rsid w:val="5F3FD87F"/>
    <w:rsid w:val="5F57986E"/>
    <w:rsid w:val="5F6173A2"/>
    <w:rsid w:val="5F654D89"/>
    <w:rsid w:val="5FD298DB"/>
    <w:rsid w:val="5FE8BF5F"/>
    <w:rsid w:val="6009D389"/>
    <w:rsid w:val="600E1D2A"/>
    <w:rsid w:val="60524940"/>
    <w:rsid w:val="60582B23"/>
    <w:rsid w:val="606466C3"/>
    <w:rsid w:val="6065A799"/>
    <w:rsid w:val="60DA9496"/>
    <w:rsid w:val="60E56F19"/>
    <w:rsid w:val="60F9638A"/>
    <w:rsid w:val="61004751"/>
    <w:rsid w:val="6128ACC7"/>
    <w:rsid w:val="616EB071"/>
    <w:rsid w:val="61E455BB"/>
    <w:rsid w:val="6218B292"/>
    <w:rsid w:val="628EFA55"/>
    <w:rsid w:val="62D586DD"/>
    <w:rsid w:val="6306B3AC"/>
    <w:rsid w:val="631BF44C"/>
    <w:rsid w:val="633D08B3"/>
    <w:rsid w:val="636B26B6"/>
    <w:rsid w:val="639F6F2A"/>
    <w:rsid w:val="63B14AA9"/>
    <w:rsid w:val="64277C9D"/>
    <w:rsid w:val="6433CB49"/>
    <w:rsid w:val="646FE268"/>
    <w:rsid w:val="647CA221"/>
    <w:rsid w:val="64DFE9CC"/>
    <w:rsid w:val="65103B9C"/>
    <w:rsid w:val="6540F6D1"/>
    <w:rsid w:val="65428F78"/>
    <w:rsid w:val="655498F8"/>
    <w:rsid w:val="65773DA5"/>
    <w:rsid w:val="659FB4BD"/>
    <w:rsid w:val="65D0FBBF"/>
    <w:rsid w:val="66282D96"/>
    <w:rsid w:val="671FA808"/>
    <w:rsid w:val="672DFD5A"/>
    <w:rsid w:val="673B851E"/>
    <w:rsid w:val="673C51D9"/>
    <w:rsid w:val="675648C7"/>
    <w:rsid w:val="675B709A"/>
    <w:rsid w:val="676FA3C5"/>
    <w:rsid w:val="67B21C6C"/>
    <w:rsid w:val="67BC546E"/>
    <w:rsid w:val="67FFF32D"/>
    <w:rsid w:val="68346CDA"/>
    <w:rsid w:val="68364669"/>
    <w:rsid w:val="687080A4"/>
    <w:rsid w:val="6891DA5D"/>
    <w:rsid w:val="689F94AC"/>
    <w:rsid w:val="6912D075"/>
    <w:rsid w:val="6923CFF3"/>
    <w:rsid w:val="695FCE58"/>
    <w:rsid w:val="69767948"/>
    <w:rsid w:val="699622D2"/>
    <w:rsid w:val="69DD4087"/>
    <w:rsid w:val="6A0EB0B3"/>
    <w:rsid w:val="6A685209"/>
    <w:rsid w:val="6AC9FE19"/>
    <w:rsid w:val="6AEED342"/>
    <w:rsid w:val="6B362998"/>
    <w:rsid w:val="6B7CF39F"/>
    <w:rsid w:val="6B842238"/>
    <w:rsid w:val="6BB5E9E9"/>
    <w:rsid w:val="6BF5CDE4"/>
    <w:rsid w:val="6C4FFE98"/>
    <w:rsid w:val="6C873062"/>
    <w:rsid w:val="6C9008C3"/>
    <w:rsid w:val="6C98FDB2"/>
    <w:rsid w:val="6CDA59BB"/>
    <w:rsid w:val="6CEA9159"/>
    <w:rsid w:val="6CF95F55"/>
    <w:rsid w:val="6D9B1D4A"/>
    <w:rsid w:val="6DAB1E06"/>
    <w:rsid w:val="6E147114"/>
    <w:rsid w:val="6E2B95F2"/>
    <w:rsid w:val="6E574F0F"/>
    <w:rsid w:val="6E6D147D"/>
    <w:rsid w:val="6E762A1C"/>
    <w:rsid w:val="6F15EED5"/>
    <w:rsid w:val="6F36EDAB"/>
    <w:rsid w:val="6F5BD467"/>
    <w:rsid w:val="6F98C9F7"/>
    <w:rsid w:val="6FBD5542"/>
    <w:rsid w:val="6FCF0FDC"/>
    <w:rsid w:val="6FD09E74"/>
    <w:rsid w:val="6FD393CC"/>
    <w:rsid w:val="7004BBB5"/>
    <w:rsid w:val="701B9B0B"/>
    <w:rsid w:val="70310017"/>
    <w:rsid w:val="7044C1C0"/>
    <w:rsid w:val="70783C9B"/>
    <w:rsid w:val="70A553E4"/>
    <w:rsid w:val="70B1BF36"/>
    <w:rsid w:val="70F5733B"/>
    <w:rsid w:val="713D148A"/>
    <w:rsid w:val="7254C690"/>
    <w:rsid w:val="72E17DAA"/>
    <w:rsid w:val="7316AB77"/>
    <w:rsid w:val="73400FA0"/>
    <w:rsid w:val="7362CC05"/>
    <w:rsid w:val="739AB792"/>
    <w:rsid w:val="74321B26"/>
    <w:rsid w:val="7439B0B5"/>
    <w:rsid w:val="7454E331"/>
    <w:rsid w:val="7476C523"/>
    <w:rsid w:val="74CDF82C"/>
    <w:rsid w:val="74E1BBAF"/>
    <w:rsid w:val="74F9A96E"/>
    <w:rsid w:val="7546250A"/>
    <w:rsid w:val="754FF1FB"/>
    <w:rsid w:val="75CDEB87"/>
    <w:rsid w:val="7614C121"/>
    <w:rsid w:val="767F71DD"/>
    <w:rsid w:val="76A4F62B"/>
    <w:rsid w:val="76DA4768"/>
    <w:rsid w:val="76FB26C1"/>
    <w:rsid w:val="77052433"/>
    <w:rsid w:val="7797C558"/>
    <w:rsid w:val="77C466A7"/>
    <w:rsid w:val="77D3F2CB"/>
    <w:rsid w:val="785329D8"/>
    <w:rsid w:val="78985E0A"/>
    <w:rsid w:val="78D8A486"/>
    <w:rsid w:val="78EA431C"/>
    <w:rsid w:val="79179169"/>
    <w:rsid w:val="79EEFA39"/>
    <w:rsid w:val="79F8583F"/>
    <w:rsid w:val="7A0835A5"/>
    <w:rsid w:val="7A09B201"/>
    <w:rsid w:val="7A1EEC18"/>
    <w:rsid w:val="7A56D873"/>
    <w:rsid w:val="7A7BF3CE"/>
    <w:rsid w:val="7A832D24"/>
    <w:rsid w:val="7A865FCF"/>
    <w:rsid w:val="7AE83244"/>
    <w:rsid w:val="7B0A58E0"/>
    <w:rsid w:val="7B1B3EA1"/>
    <w:rsid w:val="7B72D12C"/>
    <w:rsid w:val="7BBADF54"/>
    <w:rsid w:val="7BF797BD"/>
    <w:rsid w:val="7C16AF2D"/>
    <w:rsid w:val="7C16B942"/>
    <w:rsid w:val="7C18B0D7"/>
    <w:rsid w:val="7C4F322B"/>
    <w:rsid w:val="7CA0F6B5"/>
    <w:rsid w:val="7CE930EF"/>
    <w:rsid w:val="7D10EE69"/>
    <w:rsid w:val="7D3FA576"/>
    <w:rsid w:val="7D45BE83"/>
    <w:rsid w:val="7D6B776B"/>
    <w:rsid w:val="7D746006"/>
    <w:rsid w:val="7DB85CAE"/>
    <w:rsid w:val="7DC76A9E"/>
    <w:rsid w:val="7DC9F0A5"/>
    <w:rsid w:val="7E21602F"/>
    <w:rsid w:val="7E49A742"/>
    <w:rsid w:val="7E52DF63"/>
    <w:rsid w:val="7E8D2B44"/>
    <w:rsid w:val="7EA9D5FE"/>
    <w:rsid w:val="7F21C8A4"/>
    <w:rsid w:val="7F789B94"/>
    <w:rsid w:val="7F84127D"/>
    <w:rsid w:val="7FB6FF88"/>
    <w:rsid w:val="7FBB81AC"/>
    <w:rsid w:val="7FD3C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C8A4"/>
  <w15:chartTrackingRefBased/>
  <w15:docId w15:val="{6DBE6BC1-1071-4E8E-A1BA-71D8FC90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46AC6"/>
    <w:rPr>
      <w:b/>
      <w:bCs/>
    </w:rPr>
  </w:style>
  <w:style w:type="character" w:customStyle="1" w:styleId="CommentSubjectChar">
    <w:name w:val="Comment Subject Char"/>
    <w:basedOn w:val="CommentTextChar"/>
    <w:link w:val="CommentSubject"/>
    <w:uiPriority w:val="99"/>
    <w:semiHidden/>
    <w:rsid w:val="00046AC6"/>
    <w:rPr>
      <w:b/>
      <w:bCs/>
      <w:sz w:val="20"/>
      <w:szCs w:val="20"/>
    </w:rPr>
  </w:style>
  <w:style w:type="character" w:styleId="UnresolvedMention">
    <w:name w:val="Unresolved Mention"/>
    <w:basedOn w:val="DefaultParagraphFont"/>
    <w:uiPriority w:val="99"/>
    <w:semiHidden/>
    <w:unhideWhenUsed/>
    <w:rsid w:val="00EB2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S-l7NySFsI"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LW6ou6mugAA" TargetMode="External"/><Relationship Id="rId12" Type="http://schemas.openxmlformats.org/officeDocument/2006/relationships/hyperlink" Target="http://www.legenda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com.com/" TargetMode="Externa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hyperlink" Target="https://store.steampowered.com/app/1172710/Dune_Awakening/" TargetMode="External"/><Relationship Id="rId4" Type="http://schemas.openxmlformats.org/officeDocument/2006/relationships/styles" Target="styles.xml"/><Relationship Id="rId9" Type="http://schemas.openxmlformats.org/officeDocument/2006/relationships/hyperlink" Target="http://www.duneawake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8" ma:contentTypeDescription="Create a new document." ma:contentTypeScope="" ma:versionID="881235c151538a1b010cfe584d4368f6">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fed34cb0e33e8f1e74af7fa4e1dbc9ac"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E88A2-F4C9-4B28-8920-137626BFA5CB}">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customXml/itemProps2.xml><?xml version="1.0" encoding="utf-8"?>
<ds:datastoreItem xmlns:ds="http://schemas.openxmlformats.org/officeDocument/2006/customXml" ds:itemID="{42FB3487-30C7-482E-80C3-C7B43C6C857F}">
  <ds:schemaRefs>
    <ds:schemaRef ds:uri="http://schemas.microsoft.com/sharepoint/v3/contenttype/forms"/>
  </ds:schemaRefs>
</ds:datastoreItem>
</file>

<file path=customXml/itemProps3.xml><?xml version="1.0" encoding="utf-8"?>
<ds:datastoreItem xmlns:ds="http://schemas.openxmlformats.org/officeDocument/2006/customXml" ds:itemID="{090AE256-1F8C-4C30-A73F-1F790A3F1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Natascha Röösli</cp:lastModifiedBy>
  <cp:revision>11</cp:revision>
  <dcterms:created xsi:type="dcterms:W3CDTF">2024-02-09T13:52:00Z</dcterms:created>
  <dcterms:modified xsi:type="dcterms:W3CDTF">2024-03-01T17:30:00Z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