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24106185" w:rsidP="2EAA4FA0" w:rsidRDefault="44871BB8" w14:paraId="19AB08D7" w14:textId="097D08F4">
      <w:pPr>
        <w:spacing w:line="259" w:lineRule="auto"/>
        <w:rPr>
          <w:rFonts w:ascii="Calibri" w:hAnsi="Calibri" w:eastAsia="Calibri" w:cs="Calibri"/>
          <w:b w:val="1"/>
          <w:bCs w:val="1"/>
          <w:color w:val="000000" w:themeColor="text1"/>
          <w:sz w:val="48"/>
          <w:szCs w:val="48"/>
        </w:rPr>
      </w:pPr>
      <w:r w:rsidRPr="096FB8D5" w:rsidR="487F80F3">
        <w:rPr>
          <w:rFonts w:ascii="Calibri" w:hAnsi="Calibri" w:eastAsia="Calibri" w:cs="Calibri"/>
          <w:b w:val="1"/>
          <w:bCs w:val="1"/>
          <w:color w:val="000000" w:themeColor="text1" w:themeTint="FF" w:themeShade="FF"/>
          <w:sz w:val="48"/>
          <w:szCs w:val="48"/>
        </w:rPr>
        <w:t xml:space="preserve">Metal: </w:t>
      </w:r>
      <w:r w:rsidRPr="096FB8D5" w:rsidR="487F80F3">
        <w:rPr>
          <w:rFonts w:ascii="Calibri" w:hAnsi="Calibri" w:eastAsia="Calibri" w:cs="Calibri"/>
          <w:b w:val="1"/>
          <w:bCs w:val="1"/>
          <w:color w:val="000000" w:themeColor="text1" w:themeTint="FF" w:themeShade="FF"/>
          <w:sz w:val="48"/>
          <w:szCs w:val="48"/>
        </w:rPr>
        <w:t>Hellsinger</w:t>
      </w:r>
      <w:r w:rsidRPr="096FB8D5" w:rsidR="5F6F859F">
        <w:rPr>
          <w:rFonts w:ascii="Calibri" w:hAnsi="Calibri" w:eastAsia="Calibri" w:cs="Calibri"/>
          <w:b w:val="1"/>
          <w:bCs w:val="1"/>
          <w:color w:val="000000" w:themeColor="text1" w:themeTint="FF" w:themeShade="FF"/>
          <w:sz w:val="48"/>
          <w:szCs w:val="48"/>
        </w:rPr>
        <w:t xml:space="preserve"> </w:t>
      </w:r>
      <w:r w:rsidRPr="096FB8D5" w:rsidR="05E29409">
        <w:rPr>
          <w:rFonts w:ascii="Calibri" w:hAnsi="Calibri" w:eastAsia="Calibri" w:cs="Calibri"/>
          <w:b w:val="1"/>
          <w:bCs w:val="1"/>
          <w:color w:val="000000" w:themeColor="text1" w:themeTint="FF" w:themeShade="FF"/>
          <w:sz w:val="48"/>
          <w:szCs w:val="48"/>
        </w:rPr>
        <w:t>is Coming to</w:t>
      </w:r>
      <w:r w:rsidRPr="096FB8D5" w:rsidR="487F80F3">
        <w:rPr>
          <w:rFonts w:ascii="Calibri" w:hAnsi="Calibri" w:eastAsia="Calibri" w:cs="Calibri"/>
          <w:b w:val="1"/>
          <w:bCs w:val="1"/>
          <w:color w:val="000000" w:themeColor="text1" w:themeTint="FF" w:themeShade="FF"/>
          <w:sz w:val="48"/>
          <w:szCs w:val="48"/>
        </w:rPr>
        <w:t xml:space="preserve"> </w:t>
      </w:r>
      <w:r w:rsidRPr="096FB8D5" w:rsidR="4C4B44B3">
        <w:rPr>
          <w:rFonts w:ascii="Calibri" w:hAnsi="Calibri" w:eastAsia="Calibri" w:cs="Calibri"/>
          <w:b w:val="1"/>
          <w:bCs w:val="1"/>
          <w:color w:val="000000" w:themeColor="text1" w:themeTint="FF" w:themeShade="FF"/>
          <w:sz w:val="48"/>
          <w:szCs w:val="48"/>
        </w:rPr>
        <w:t>VR</w:t>
      </w:r>
      <w:r w:rsidRPr="096FB8D5" w:rsidR="2A173C5D">
        <w:rPr>
          <w:rFonts w:ascii="Calibri" w:hAnsi="Calibri" w:eastAsia="Calibri" w:cs="Calibri"/>
          <w:b w:val="1"/>
          <w:bCs w:val="1"/>
          <w:color w:val="000000" w:themeColor="text1" w:themeTint="FF" w:themeShade="FF"/>
          <w:sz w:val="48"/>
          <w:szCs w:val="48"/>
        </w:rPr>
        <w:t xml:space="preserve"> in 2024</w:t>
      </w:r>
      <w:r w:rsidRPr="096FB8D5" w:rsidR="369A8965">
        <w:rPr>
          <w:rFonts w:ascii="Calibri" w:hAnsi="Calibri" w:eastAsia="Calibri" w:cs="Calibri"/>
          <w:b w:val="1"/>
          <w:bCs w:val="1"/>
          <w:color w:val="000000" w:themeColor="text1" w:themeTint="FF" w:themeShade="FF"/>
          <w:sz w:val="48"/>
          <w:szCs w:val="48"/>
        </w:rPr>
        <w:t>!</w:t>
      </w:r>
    </w:p>
    <w:p w:rsidR="5DE4053E" w:rsidP="3CA153AE" w:rsidRDefault="3A0C2BAA" w14:paraId="6C09A4E7" w14:textId="0C06AE51">
      <w:pPr>
        <w:spacing w:line="259" w:lineRule="auto"/>
        <w:rPr>
          <w:rFonts w:ascii="Calibri" w:hAnsi="Calibri" w:eastAsia="Calibri" w:cs="Calibri"/>
          <w:b w:val="1"/>
          <w:bCs w:val="1"/>
          <w:color w:val="000000" w:themeColor="text1"/>
          <w:sz w:val="28"/>
          <w:szCs w:val="28"/>
        </w:rPr>
      </w:pPr>
      <w:r w:rsidRPr="096FB8D5" w:rsidR="5117E194">
        <w:rPr>
          <w:b w:val="1"/>
          <w:bCs w:val="1"/>
          <w:color w:val="000000" w:themeColor="text1" w:themeTint="FF" w:themeShade="FF"/>
          <w:sz w:val="28"/>
          <w:szCs w:val="28"/>
        </w:rPr>
        <w:t>The multi-</w:t>
      </w:r>
      <w:bookmarkStart w:name="_Int_DhAWmXig" w:id="10"/>
      <w:r w:rsidRPr="096FB8D5" w:rsidR="5117E194">
        <w:rPr>
          <w:b w:val="1"/>
          <w:bCs w:val="1"/>
          <w:color w:val="000000" w:themeColor="text1" w:themeTint="FF" w:themeShade="FF"/>
          <w:sz w:val="28"/>
          <w:szCs w:val="28"/>
        </w:rPr>
        <w:t>award winning</w:t>
      </w:r>
      <w:bookmarkEnd w:id="10"/>
      <w:r w:rsidRPr="096FB8D5" w:rsidR="5117E194">
        <w:rPr>
          <w:b w:val="1"/>
          <w:bCs w:val="1"/>
          <w:color w:val="000000" w:themeColor="text1" w:themeTint="FF" w:themeShade="FF"/>
          <w:sz w:val="28"/>
          <w:szCs w:val="28"/>
        </w:rPr>
        <w:t xml:space="preserve"> rhythm shooter is being rebuilt for VR, elevating even further its adrenaline-filled gameplay and epic score, performed by some of the greatest metal musicians in the world</w:t>
      </w:r>
      <w:r w:rsidRPr="096FB8D5" w:rsidR="487F80F3">
        <w:rPr>
          <w:b w:val="1"/>
          <w:bCs w:val="1"/>
          <w:color w:val="000000" w:themeColor="text1" w:themeTint="FF" w:themeShade="FF"/>
          <w:sz w:val="28"/>
          <w:szCs w:val="28"/>
        </w:rPr>
        <w:t>.</w:t>
      </w:r>
    </w:p>
    <w:p w:rsidR="24106185" w:rsidP="0CA0A2F8" w:rsidRDefault="44871BB8" w14:paraId="307083DE" w14:textId="467D23C5">
      <w:pPr>
        <w:rPr>
          <w:rFonts w:ascii="Calibri" w:hAnsi="Calibri" w:eastAsia="Calibri" w:cs="Calibri"/>
          <w:color w:val="000000" w:themeColor="text1"/>
          <w:sz w:val="22"/>
          <w:szCs w:val="22"/>
        </w:rPr>
      </w:pPr>
      <w:r w:rsidRPr="096FB8D5" w:rsidR="487F80F3">
        <w:rPr>
          <w:rFonts w:ascii="Calibri" w:hAnsi="Calibri" w:eastAsia="Calibri" w:cs="Calibri"/>
          <w:b w:val="1"/>
          <w:bCs w:val="1"/>
          <w:color w:val="000000" w:themeColor="text1" w:themeTint="FF" w:themeShade="FF"/>
          <w:sz w:val="22"/>
          <w:szCs w:val="22"/>
        </w:rPr>
        <w:t xml:space="preserve">Oslo, Norway – </w:t>
      </w:r>
      <w:r w:rsidRPr="096FB8D5" w:rsidR="62322D6E">
        <w:rPr>
          <w:rFonts w:ascii="Calibri" w:hAnsi="Calibri" w:eastAsia="Calibri" w:cs="Calibri"/>
          <w:b w:val="1"/>
          <w:bCs w:val="1"/>
          <w:color w:val="000000" w:themeColor="text1" w:themeTint="FF" w:themeShade="FF"/>
          <w:sz w:val="22"/>
          <w:szCs w:val="22"/>
        </w:rPr>
        <w:t>March 2</w:t>
      </w:r>
      <w:r w:rsidRPr="096FB8D5" w:rsidR="487F80F3">
        <w:rPr>
          <w:rFonts w:ascii="Calibri" w:hAnsi="Calibri" w:eastAsia="Calibri" w:cs="Calibri"/>
          <w:b w:val="1"/>
          <w:bCs w:val="1"/>
          <w:color w:val="000000" w:themeColor="text1" w:themeTint="FF" w:themeShade="FF"/>
          <w:sz w:val="22"/>
          <w:szCs w:val="22"/>
        </w:rPr>
        <w:t>7, 202</w:t>
      </w:r>
      <w:r w:rsidRPr="096FB8D5" w:rsidR="54E15B4A">
        <w:rPr>
          <w:rFonts w:ascii="Calibri" w:hAnsi="Calibri" w:eastAsia="Calibri" w:cs="Calibri"/>
          <w:b w:val="1"/>
          <w:bCs w:val="1"/>
          <w:color w:val="000000" w:themeColor="text1" w:themeTint="FF" w:themeShade="FF"/>
          <w:sz w:val="22"/>
          <w:szCs w:val="22"/>
        </w:rPr>
        <w:t>4</w:t>
      </w:r>
      <w:r w:rsidRPr="096FB8D5" w:rsidR="487F80F3">
        <w:rPr>
          <w:rFonts w:ascii="Calibri" w:hAnsi="Calibri" w:eastAsia="Calibri" w:cs="Calibri"/>
          <w:b w:val="1"/>
          <w:bCs w:val="1"/>
          <w:color w:val="000000" w:themeColor="text1" w:themeTint="FF" w:themeShade="FF"/>
          <w:sz w:val="22"/>
          <w:szCs w:val="22"/>
        </w:rPr>
        <w:t xml:space="preserve"> </w:t>
      </w:r>
      <w:r w:rsidRPr="096FB8D5" w:rsidR="487F80F3">
        <w:rPr>
          <w:rFonts w:ascii="Calibri" w:hAnsi="Calibri" w:eastAsia="Calibri" w:cs="Calibri"/>
          <w:color w:val="000000" w:themeColor="text1" w:themeTint="FF" w:themeShade="FF"/>
          <w:sz w:val="22"/>
          <w:szCs w:val="22"/>
        </w:rPr>
        <w:t xml:space="preserve">– </w:t>
      </w:r>
      <w:r w:rsidRPr="096FB8D5" w:rsidR="487F80F3">
        <w:rPr>
          <w:rFonts w:ascii="Calibri" w:hAnsi="Calibri" w:eastAsia="Calibri" w:cs="Calibri"/>
          <w:color w:val="000000" w:themeColor="text1" w:themeTint="FF" w:themeShade="FF"/>
          <w:sz w:val="22"/>
          <w:szCs w:val="22"/>
        </w:rPr>
        <w:t xml:space="preserve">Funcom </w:t>
      </w:r>
      <w:r w:rsidRPr="096FB8D5" w:rsidR="51FEC1F5">
        <w:rPr>
          <w:rFonts w:ascii="Calibri" w:hAnsi="Calibri" w:eastAsia="Calibri" w:cs="Calibri"/>
          <w:color w:val="000000" w:themeColor="text1" w:themeTint="FF" w:themeShade="FF"/>
          <w:sz w:val="22"/>
          <w:szCs w:val="22"/>
        </w:rPr>
        <w:t xml:space="preserve">is </w:t>
      </w:r>
      <w:r w:rsidRPr="096FB8D5" w:rsidR="487F80F3">
        <w:rPr>
          <w:rFonts w:ascii="Calibri" w:hAnsi="Calibri" w:eastAsia="Calibri" w:cs="Calibri"/>
          <w:color w:val="000000" w:themeColor="text1" w:themeTint="FF" w:themeShade="FF"/>
          <w:sz w:val="22"/>
          <w:szCs w:val="22"/>
        </w:rPr>
        <w:t xml:space="preserve">thrilled to </w:t>
      </w:r>
      <w:r w:rsidRPr="096FB8D5" w:rsidR="7A43294D">
        <w:rPr>
          <w:rFonts w:ascii="Calibri" w:hAnsi="Calibri" w:eastAsia="Calibri" w:cs="Calibri"/>
          <w:color w:val="000000" w:themeColor="text1" w:themeTint="FF" w:themeShade="FF"/>
          <w:sz w:val="22"/>
          <w:szCs w:val="22"/>
        </w:rPr>
        <w:t>announce</w:t>
      </w:r>
      <w:r w:rsidRPr="096FB8D5" w:rsidR="487F80F3">
        <w:rPr>
          <w:rFonts w:ascii="Calibri" w:hAnsi="Calibri" w:eastAsia="Calibri" w:cs="Calibri"/>
          <w:color w:val="000000" w:themeColor="text1" w:themeTint="FF" w:themeShade="FF"/>
          <w:sz w:val="22"/>
          <w:szCs w:val="22"/>
        </w:rPr>
        <w:t xml:space="preserve"> </w:t>
      </w:r>
      <w:r w:rsidRPr="096FB8D5" w:rsidR="7A43294D">
        <w:rPr>
          <w:rFonts w:ascii="Calibri" w:hAnsi="Calibri" w:eastAsia="Calibri" w:cs="Calibri"/>
          <w:i w:val="1"/>
          <w:iCs w:val="1"/>
          <w:color w:val="000000" w:themeColor="text1" w:themeTint="FF" w:themeShade="FF"/>
          <w:sz w:val="22"/>
          <w:szCs w:val="22"/>
        </w:rPr>
        <w:t xml:space="preserve">Metal: </w:t>
      </w:r>
      <w:r w:rsidRPr="096FB8D5" w:rsidR="7A43294D">
        <w:rPr>
          <w:rFonts w:ascii="Calibri" w:hAnsi="Calibri" w:eastAsia="Calibri" w:cs="Calibri"/>
          <w:i w:val="1"/>
          <w:iCs w:val="1"/>
          <w:color w:val="000000" w:themeColor="text1" w:themeTint="FF" w:themeShade="FF"/>
          <w:sz w:val="22"/>
          <w:szCs w:val="22"/>
        </w:rPr>
        <w:t>Hellsinger</w:t>
      </w:r>
      <w:r w:rsidRPr="096FB8D5" w:rsidR="7A43294D">
        <w:rPr>
          <w:rFonts w:ascii="Calibri" w:hAnsi="Calibri" w:eastAsia="Calibri" w:cs="Calibri"/>
          <w:i w:val="1"/>
          <w:iCs w:val="1"/>
          <w:color w:val="000000" w:themeColor="text1" w:themeTint="FF" w:themeShade="FF"/>
          <w:sz w:val="22"/>
          <w:szCs w:val="22"/>
        </w:rPr>
        <w:t xml:space="preserve"> VR</w:t>
      </w:r>
      <w:r w:rsidRPr="096FB8D5" w:rsidR="420838B3">
        <w:rPr>
          <w:rFonts w:ascii="Calibri" w:hAnsi="Calibri" w:eastAsia="Calibri" w:cs="Calibri"/>
          <w:i w:val="1"/>
          <w:iCs w:val="1"/>
          <w:color w:val="000000" w:themeColor="text1" w:themeTint="FF" w:themeShade="FF"/>
          <w:sz w:val="22"/>
          <w:szCs w:val="22"/>
        </w:rPr>
        <w:t xml:space="preserve">, </w:t>
      </w:r>
      <w:r w:rsidRPr="096FB8D5" w:rsidR="646C2419">
        <w:rPr>
          <w:rFonts w:ascii="Calibri" w:hAnsi="Calibri" w:eastAsia="Calibri" w:cs="Calibri"/>
          <w:color w:val="000000" w:themeColor="text1" w:themeTint="FF" w:themeShade="FF"/>
          <w:sz w:val="22"/>
          <w:szCs w:val="22"/>
        </w:rPr>
        <w:t>coming to</w:t>
      </w:r>
      <w:r w:rsidRPr="096FB8D5" w:rsidR="13CB3AF4">
        <w:rPr>
          <w:rFonts w:ascii="Calibri" w:hAnsi="Calibri" w:eastAsia="Calibri" w:cs="Calibri"/>
          <w:color w:val="000000" w:themeColor="text1" w:themeTint="FF" w:themeShade="FF"/>
          <w:sz w:val="22"/>
          <w:szCs w:val="22"/>
        </w:rPr>
        <w:t xml:space="preserve"> Meta Quest 2 &amp; 3, Meta Quest Pro, PS VR 2, and Steam in 2024. </w:t>
      </w:r>
      <w:r w:rsidRPr="096FB8D5" w:rsidR="02FAF3DC">
        <w:rPr>
          <w:rFonts w:ascii="Calibri" w:hAnsi="Calibri" w:eastAsia="Calibri" w:cs="Calibri"/>
          <w:color w:val="000000" w:themeColor="text1" w:themeTint="FF" w:themeShade="FF"/>
          <w:sz w:val="22"/>
          <w:szCs w:val="22"/>
        </w:rPr>
        <w:t>The original acclaimed rhythm shooter,</w:t>
      </w:r>
      <w:r w:rsidRPr="096FB8D5" w:rsidR="0DD35ECC">
        <w:rPr>
          <w:rFonts w:ascii="Calibri" w:hAnsi="Calibri" w:eastAsia="Calibri" w:cs="Calibri"/>
          <w:color w:val="000000" w:themeColor="text1" w:themeTint="FF" w:themeShade="FF"/>
          <w:sz w:val="22"/>
          <w:szCs w:val="22"/>
        </w:rPr>
        <w:t xml:space="preserve"> developed by The Outsiders and</w:t>
      </w:r>
      <w:r w:rsidRPr="096FB8D5" w:rsidR="02FAF3DC">
        <w:rPr>
          <w:rFonts w:ascii="Calibri" w:hAnsi="Calibri" w:eastAsia="Calibri" w:cs="Calibri"/>
          <w:color w:val="000000" w:themeColor="text1" w:themeTint="FF" w:themeShade="FF"/>
          <w:sz w:val="22"/>
          <w:szCs w:val="22"/>
        </w:rPr>
        <w:t xml:space="preserve"> rated 96% positive on Steam, has been d</w:t>
      </w:r>
      <w:r w:rsidRPr="096FB8D5" w:rsidR="4DDC924C">
        <w:rPr>
          <w:rFonts w:ascii="Calibri" w:hAnsi="Calibri" w:eastAsia="Calibri" w:cs="Calibri"/>
          <w:color w:val="000000" w:themeColor="text1" w:themeTint="FF" w:themeShade="FF"/>
          <w:sz w:val="22"/>
          <w:szCs w:val="22"/>
        </w:rPr>
        <w:t>eveloped for VR from the ground up in collaboration with Lab42</w:t>
      </w:r>
      <w:r w:rsidRPr="096FB8D5" w:rsidR="408103BC">
        <w:rPr>
          <w:rFonts w:ascii="Calibri" w:hAnsi="Calibri" w:eastAsia="Calibri" w:cs="Calibri"/>
          <w:color w:val="000000" w:themeColor="text1" w:themeTint="FF" w:themeShade="FF"/>
          <w:sz w:val="22"/>
          <w:szCs w:val="22"/>
        </w:rPr>
        <w:t xml:space="preserve"> Games</w:t>
      </w:r>
      <w:r w:rsidRPr="096FB8D5" w:rsidR="0165DF6F">
        <w:rPr>
          <w:rFonts w:ascii="Calibri" w:hAnsi="Calibri" w:eastAsia="Calibri" w:cs="Calibri"/>
          <w:color w:val="000000" w:themeColor="text1" w:themeTint="FF" w:themeShade="FF"/>
          <w:sz w:val="22"/>
          <w:szCs w:val="22"/>
        </w:rPr>
        <w:t>, to take full advantage of the potential of VR</w:t>
      </w:r>
      <w:r w:rsidRPr="096FB8D5" w:rsidR="6CE045F1">
        <w:rPr>
          <w:rFonts w:ascii="Calibri" w:hAnsi="Calibri" w:eastAsia="Calibri" w:cs="Calibri"/>
          <w:color w:val="000000" w:themeColor="text1" w:themeTint="FF" w:themeShade="FF"/>
          <w:sz w:val="22"/>
          <w:szCs w:val="22"/>
        </w:rPr>
        <w:t>.</w:t>
      </w:r>
      <w:r w:rsidRPr="096FB8D5" w:rsidR="0BE562BE">
        <w:rPr>
          <w:rFonts w:ascii="Calibri" w:hAnsi="Calibri" w:eastAsia="Calibri" w:cs="Calibri"/>
          <w:color w:val="000000" w:themeColor="text1" w:themeTint="FF" w:themeShade="FF"/>
          <w:sz w:val="22"/>
          <w:szCs w:val="22"/>
        </w:rPr>
        <w:t xml:space="preserve"> </w:t>
      </w:r>
    </w:p>
    <w:p w:rsidR="7F2E72FD" w:rsidP="096FB8D5" w:rsidRDefault="06FACB94" w14:paraId="20A408E3" w14:textId="35FB31A6">
      <w:pPr>
        <w:pStyle w:val="Normal"/>
        <w:rPr>
          <w:rFonts w:ascii="Calibri" w:hAnsi="Calibri" w:eastAsia="Calibri" w:cs="Calibri"/>
          <w:color w:val="000000" w:themeColor="text1"/>
          <w:sz w:val="22"/>
          <w:szCs w:val="22"/>
        </w:rPr>
      </w:pPr>
      <w:r w:rsidRPr="096FB8D5" w:rsidR="220BF567">
        <w:rPr>
          <w:rFonts w:ascii="Calibri" w:hAnsi="Calibri" w:eastAsia="Calibri" w:cs="Calibri"/>
          <w:color w:val="000000" w:themeColor="text1" w:themeTint="FF" w:themeShade="FF"/>
          <w:sz w:val="22"/>
          <w:szCs w:val="22"/>
        </w:rPr>
        <w:t>With over 3 million players having made the Hells fear the beat</w:t>
      </w:r>
      <w:r w:rsidRPr="096FB8D5" w:rsidR="50F820E5">
        <w:rPr>
          <w:rFonts w:ascii="Calibri" w:hAnsi="Calibri" w:eastAsia="Calibri" w:cs="Calibri"/>
          <w:color w:val="000000" w:themeColor="text1" w:themeTint="FF" w:themeShade="FF"/>
          <w:sz w:val="22"/>
          <w:szCs w:val="22"/>
        </w:rPr>
        <w:t xml:space="preserve"> </w:t>
      </w:r>
      <w:r w:rsidRPr="096FB8D5" w:rsidR="50F820E5">
        <w:rPr>
          <w:rFonts w:ascii="Calibri" w:hAnsi="Calibri" w:eastAsia="Calibri" w:cs="Calibri"/>
          <w:color w:val="000000" w:themeColor="text1" w:themeTint="FF" w:themeShade="FF"/>
          <w:sz w:val="22"/>
          <w:szCs w:val="22"/>
        </w:rPr>
        <w:t>since</w:t>
      </w:r>
      <w:r w:rsidRPr="096FB8D5" w:rsidR="50F820E5">
        <w:rPr>
          <w:rFonts w:ascii="Calibri" w:hAnsi="Calibri" w:eastAsia="Calibri" w:cs="Calibri"/>
          <w:color w:val="000000" w:themeColor="text1" w:themeTint="FF" w:themeShade="FF"/>
          <w:sz w:val="22"/>
          <w:szCs w:val="22"/>
        </w:rPr>
        <w:t xml:space="preserve"> the release of </w:t>
      </w:r>
      <w:r w:rsidRPr="096FB8D5" w:rsidR="50F820E5">
        <w:rPr>
          <w:rFonts w:ascii="Calibri" w:hAnsi="Calibri" w:eastAsia="Calibri" w:cs="Calibri"/>
          <w:i w:val="1"/>
          <w:iCs w:val="1"/>
          <w:color w:val="000000" w:themeColor="text1" w:themeTint="FF" w:themeShade="FF"/>
          <w:sz w:val="22"/>
          <w:szCs w:val="22"/>
        </w:rPr>
        <w:t xml:space="preserve">Metal: </w:t>
      </w:r>
      <w:r w:rsidRPr="096FB8D5" w:rsidR="50F820E5">
        <w:rPr>
          <w:rFonts w:ascii="Calibri" w:hAnsi="Calibri" w:eastAsia="Calibri" w:cs="Calibri"/>
          <w:i w:val="1"/>
          <w:iCs w:val="1"/>
          <w:color w:val="000000" w:themeColor="text1" w:themeTint="FF" w:themeShade="FF"/>
          <w:sz w:val="22"/>
          <w:szCs w:val="22"/>
        </w:rPr>
        <w:t>Hellsinger</w:t>
      </w:r>
      <w:r w:rsidRPr="096FB8D5" w:rsidR="6419086C">
        <w:rPr>
          <w:rFonts w:ascii="Calibri" w:hAnsi="Calibri" w:eastAsia="Calibri" w:cs="Calibri"/>
          <w:b w:val="1"/>
          <w:bCs w:val="1"/>
          <w:sz w:val="22"/>
          <w:szCs w:val="22"/>
        </w:rPr>
        <w:t>®</w:t>
      </w:r>
      <w:r w:rsidRPr="096FB8D5" w:rsidR="220BF567">
        <w:rPr>
          <w:rFonts w:ascii="Calibri" w:hAnsi="Calibri" w:eastAsia="Calibri" w:cs="Calibri"/>
          <w:color w:val="000000" w:themeColor="text1" w:themeTint="FF" w:themeShade="FF"/>
          <w:sz w:val="22"/>
          <w:szCs w:val="22"/>
        </w:rPr>
        <w:t xml:space="preserve">, they will </w:t>
      </w:r>
      <w:r w:rsidRPr="096FB8D5" w:rsidR="608CDC35">
        <w:rPr>
          <w:rFonts w:ascii="Calibri" w:hAnsi="Calibri" w:eastAsia="Calibri" w:cs="Calibri"/>
          <w:color w:val="000000" w:themeColor="text1" w:themeTint="FF" w:themeShade="FF"/>
          <w:sz w:val="22"/>
          <w:szCs w:val="22"/>
        </w:rPr>
        <w:t xml:space="preserve">this year </w:t>
      </w:r>
      <w:r w:rsidRPr="096FB8D5" w:rsidR="220BF567">
        <w:rPr>
          <w:rFonts w:ascii="Calibri" w:hAnsi="Calibri" w:eastAsia="Calibri" w:cs="Calibri"/>
          <w:color w:val="000000" w:themeColor="text1" w:themeTint="FF" w:themeShade="FF"/>
          <w:sz w:val="22"/>
          <w:szCs w:val="22"/>
        </w:rPr>
        <w:t xml:space="preserve">be able to </w:t>
      </w:r>
      <w:r w:rsidRPr="096FB8D5" w:rsidR="0BE562BE">
        <w:rPr>
          <w:rFonts w:ascii="Calibri" w:hAnsi="Calibri" w:eastAsia="Calibri" w:cs="Calibri"/>
          <w:color w:val="000000" w:themeColor="text1" w:themeTint="FF" w:themeShade="FF"/>
          <w:sz w:val="22"/>
          <w:szCs w:val="22"/>
        </w:rPr>
        <w:t>step into the half-demon body of the Unknown</w:t>
      </w:r>
      <w:r w:rsidRPr="096FB8D5" w:rsidR="0B39F69B">
        <w:rPr>
          <w:rFonts w:ascii="Calibri" w:hAnsi="Calibri" w:eastAsia="Calibri" w:cs="Calibri"/>
          <w:color w:val="000000" w:themeColor="text1" w:themeTint="FF" w:themeShade="FF"/>
          <w:sz w:val="22"/>
          <w:szCs w:val="22"/>
        </w:rPr>
        <w:t xml:space="preserve">. With access </w:t>
      </w:r>
      <w:r w:rsidRPr="096FB8D5" w:rsidR="126A3ABD">
        <w:rPr>
          <w:rFonts w:ascii="Calibri" w:hAnsi="Calibri" w:eastAsia="Calibri" w:cs="Calibri"/>
          <w:color w:val="000000" w:themeColor="text1" w:themeTint="FF" w:themeShade="FF"/>
          <w:sz w:val="22"/>
          <w:szCs w:val="22"/>
        </w:rPr>
        <w:t>to her full arsenal of powers and weapons</w:t>
      </w:r>
      <w:r w:rsidRPr="096FB8D5" w:rsidR="1D46A75B">
        <w:rPr>
          <w:rFonts w:ascii="Calibri" w:hAnsi="Calibri" w:eastAsia="Calibri" w:cs="Calibri"/>
          <w:color w:val="000000" w:themeColor="text1" w:themeTint="FF" w:themeShade="FF"/>
          <w:sz w:val="22"/>
          <w:szCs w:val="22"/>
        </w:rPr>
        <w:t xml:space="preserve">, </w:t>
      </w:r>
      <w:r w:rsidRPr="096FB8D5" w:rsidR="20D36815">
        <w:rPr>
          <w:rFonts w:ascii="Calibri" w:hAnsi="Calibri" w:eastAsia="Calibri" w:cs="Calibri"/>
          <w:color w:val="000000" w:themeColor="text1" w:themeTint="FF" w:themeShade="FF"/>
          <w:sz w:val="22"/>
          <w:szCs w:val="22"/>
        </w:rPr>
        <w:t xml:space="preserve">they will </w:t>
      </w:r>
      <w:r w:rsidRPr="096FB8D5" w:rsidR="1D46A75B">
        <w:rPr>
          <w:rFonts w:ascii="Calibri" w:hAnsi="Calibri" w:eastAsia="Calibri" w:cs="Calibri"/>
          <w:color w:val="000000" w:themeColor="text1" w:themeTint="FF" w:themeShade="FF"/>
          <w:sz w:val="22"/>
          <w:szCs w:val="22"/>
        </w:rPr>
        <w:t>a</w:t>
      </w:r>
      <w:r w:rsidRPr="096FB8D5" w:rsidR="126A3ABD">
        <w:rPr>
          <w:rFonts w:ascii="Calibri" w:hAnsi="Calibri" w:eastAsia="Calibri" w:cs="Calibri"/>
          <w:color w:val="000000" w:themeColor="text1" w:themeTint="FF" w:themeShade="FF"/>
          <w:sz w:val="22"/>
          <w:szCs w:val="22"/>
        </w:rPr>
        <w:t>im, mov</w:t>
      </w:r>
      <w:r w:rsidRPr="096FB8D5" w:rsidR="379CE819">
        <w:rPr>
          <w:rFonts w:ascii="Calibri" w:hAnsi="Calibri" w:eastAsia="Calibri" w:cs="Calibri"/>
          <w:color w:val="000000" w:themeColor="text1" w:themeTint="FF" w:themeShade="FF"/>
          <w:sz w:val="22"/>
          <w:szCs w:val="22"/>
        </w:rPr>
        <w:t>e</w:t>
      </w:r>
      <w:r w:rsidRPr="096FB8D5" w:rsidR="126A3ABD">
        <w:rPr>
          <w:rFonts w:ascii="Calibri" w:hAnsi="Calibri" w:eastAsia="Calibri" w:cs="Calibri"/>
          <w:color w:val="000000" w:themeColor="text1" w:themeTint="FF" w:themeShade="FF"/>
          <w:sz w:val="22"/>
          <w:szCs w:val="22"/>
        </w:rPr>
        <w:t>,</w:t>
      </w:r>
      <w:r w:rsidRPr="096FB8D5" w:rsidR="1C9BA3DF">
        <w:rPr>
          <w:rFonts w:ascii="Calibri" w:hAnsi="Calibri" w:eastAsia="Calibri" w:cs="Calibri"/>
          <w:color w:val="000000" w:themeColor="text1" w:themeTint="FF" w:themeShade="FF"/>
          <w:sz w:val="22"/>
          <w:szCs w:val="22"/>
        </w:rPr>
        <w:t xml:space="preserve"> dash,</w:t>
      </w:r>
      <w:r w:rsidRPr="096FB8D5" w:rsidR="126A3ABD">
        <w:rPr>
          <w:rFonts w:ascii="Calibri" w:hAnsi="Calibri" w:eastAsia="Calibri" w:cs="Calibri"/>
          <w:color w:val="000000" w:themeColor="text1" w:themeTint="FF" w:themeShade="FF"/>
          <w:sz w:val="22"/>
          <w:szCs w:val="22"/>
        </w:rPr>
        <w:t xml:space="preserve"> and shoot with complete freedom in VR. </w:t>
      </w:r>
      <w:r w:rsidRPr="096FB8D5" w:rsidR="1B39B606">
        <w:rPr>
          <w:rFonts w:ascii="Calibri" w:hAnsi="Calibri" w:eastAsia="Calibri" w:cs="Calibri"/>
          <w:color w:val="000000" w:themeColor="text1" w:themeTint="FF" w:themeShade="FF"/>
          <w:sz w:val="22"/>
          <w:szCs w:val="22"/>
        </w:rPr>
        <w:t xml:space="preserve">Plunge deeper into Hell </w:t>
      </w:r>
      <w:r w:rsidRPr="096FB8D5" w:rsidR="53ED4CFB">
        <w:rPr>
          <w:rFonts w:ascii="Calibri" w:hAnsi="Calibri" w:eastAsia="Calibri" w:cs="Calibri"/>
          <w:color w:val="000000" w:themeColor="text1" w:themeTint="FF" w:themeShade="FF"/>
          <w:sz w:val="22"/>
          <w:szCs w:val="22"/>
        </w:rPr>
        <w:t xml:space="preserve">in </w:t>
      </w:r>
      <w:r w:rsidRPr="096FB8D5" w:rsidR="1B39B606">
        <w:rPr>
          <w:rFonts w:ascii="Calibri" w:hAnsi="Calibri" w:eastAsia="Calibri" w:cs="Calibri"/>
          <w:color w:val="000000" w:themeColor="text1" w:themeTint="FF" w:themeShade="FF"/>
          <w:sz w:val="22"/>
          <w:szCs w:val="22"/>
        </w:rPr>
        <w:t xml:space="preserve">the </w:t>
      </w:r>
      <w:r w:rsidRPr="096FB8D5" w:rsidR="523B9F0E">
        <w:rPr>
          <w:rFonts w:ascii="Calibri" w:hAnsi="Calibri" w:eastAsia="Calibri" w:cs="Calibri"/>
          <w:color w:val="000000" w:themeColor="text1" w:themeTint="FF" w:themeShade="FF"/>
          <w:sz w:val="22"/>
          <w:szCs w:val="22"/>
        </w:rPr>
        <w:t>A</w:t>
      </w:r>
      <w:r w:rsidRPr="096FB8D5" w:rsidR="1B39B606">
        <w:rPr>
          <w:rFonts w:ascii="Calibri" w:hAnsi="Calibri" w:eastAsia="Calibri" w:cs="Calibri"/>
          <w:color w:val="000000" w:themeColor="text1" w:themeTint="FF" w:themeShade="FF"/>
          <w:sz w:val="22"/>
          <w:szCs w:val="22"/>
        </w:rPr>
        <w:t xml:space="preserve">nnouncement </w:t>
      </w:r>
      <w:r w:rsidRPr="096FB8D5" w:rsidR="7C286B2E">
        <w:rPr>
          <w:rFonts w:ascii="Calibri" w:hAnsi="Calibri" w:eastAsia="Calibri" w:cs="Calibri"/>
          <w:color w:val="000000" w:themeColor="text1" w:themeTint="FF" w:themeShade="FF"/>
          <w:sz w:val="22"/>
          <w:szCs w:val="22"/>
        </w:rPr>
        <w:t>T</w:t>
      </w:r>
      <w:r w:rsidRPr="096FB8D5" w:rsidR="1B39B606">
        <w:rPr>
          <w:rFonts w:ascii="Calibri" w:hAnsi="Calibri" w:eastAsia="Calibri" w:cs="Calibri"/>
          <w:color w:val="000000" w:themeColor="text1" w:themeTint="FF" w:themeShade="FF"/>
          <w:sz w:val="22"/>
          <w:szCs w:val="22"/>
        </w:rPr>
        <w:t>railer:</w:t>
      </w:r>
    </w:p>
    <w:p w:rsidR="22F03391" w:rsidP="0CA0A2F8" w:rsidRDefault="22F03391" w14:paraId="57A8682F" w14:textId="66D8C4EE">
      <w:pPr>
        <w:rPr>
          <w:rFonts w:ascii="Calibri" w:hAnsi="Calibri" w:eastAsia="Calibri" w:cs="Calibri"/>
          <w:color w:val="FF0000"/>
          <w:sz w:val="22"/>
          <w:szCs w:val="22"/>
        </w:rPr>
      </w:pPr>
      <w:r w:rsidRPr="0CA0A2F8">
        <w:rPr>
          <w:rFonts w:ascii="Calibri" w:hAnsi="Calibri" w:eastAsia="Calibri" w:cs="Calibri"/>
          <w:color w:val="FF0000"/>
          <w:sz w:val="22"/>
          <w:szCs w:val="22"/>
        </w:rPr>
        <w:t>[TRAILER]</w:t>
      </w:r>
    </w:p>
    <w:p w:rsidR="763AE671" w:rsidP="0CA0A2F8" w:rsidRDefault="763AE671" w14:paraId="09A44DC9" w14:textId="4C24D399">
      <w:pPr>
        <w:rPr>
          <w:rFonts w:ascii="Calibri" w:hAnsi="Calibri" w:eastAsia="Calibri" w:cs="Calibri"/>
          <w:color w:val="000000" w:themeColor="text1"/>
          <w:sz w:val="22"/>
          <w:szCs w:val="22"/>
        </w:rPr>
      </w:pPr>
      <w:r w:rsidRPr="0CA0A2F8">
        <w:rPr>
          <w:rFonts w:ascii="Calibri" w:hAnsi="Calibri" w:eastAsia="Calibri" w:cs="Calibri"/>
          <w:color w:val="000000" w:themeColor="text1"/>
          <w:sz w:val="22"/>
          <w:szCs w:val="22"/>
        </w:rPr>
        <w:t xml:space="preserve">Highly requested by the community, </w:t>
      </w:r>
      <w:r w:rsidRPr="0CA0A2F8">
        <w:rPr>
          <w:rFonts w:ascii="Calibri" w:hAnsi="Calibri" w:eastAsia="Calibri" w:cs="Calibri"/>
          <w:i/>
          <w:iCs/>
          <w:color w:val="000000" w:themeColor="text1"/>
          <w:sz w:val="22"/>
          <w:szCs w:val="22"/>
        </w:rPr>
        <w:t>Metal: Hellsinger VR</w:t>
      </w:r>
      <w:r w:rsidRPr="0CA0A2F8">
        <w:rPr>
          <w:rFonts w:ascii="Calibri" w:hAnsi="Calibri" w:eastAsia="Calibri" w:cs="Calibri"/>
          <w:color w:val="000000" w:themeColor="text1"/>
          <w:sz w:val="22"/>
          <w:szCs w:val="22"/>
        </w:rPr>
        <w:t xml:space="preserve"> includes the game’s legendary original score, with artists like Serj Tankian (System of a Down), </w:t>
      </w:r>
      <w:r w:rsidRPr="0CA0A2F8" w:rsidR="207B38E2">
        <w:rPr>
          <w:rFonts w:ascii="Calibri" w:hAnsi="Calibri" w:eastAsia="Calibri" w:cs="Calibri"/>
          <w:color w:val="000000" w:themeColor="text1"/>
          <w:sz w:val="22"/>
          <w:szCs w:val="22"/>
        </w:rPr>
        <w:t xml:space="preserve">Matt Heafy (Trivium), Alissa White-Gluz (Arch Enemy), Randy Blythe (Lamb of God), and more. </w:t>
      </w:r>
    </w:p>
    <w:p w:rsidR="7FB1F29C" w:rsidP="0CA0A2F8" w:rsidRDefault="0A0EF807" w14:paraId="3159C21B" w14:textId="5B22FC5B">
      <w:pPr>
        <w:rPr>
          <w:rFonts w:ascii="Calibri" w:hAnsi="Calibri" w:eastAsia="Calibri" w:cs="Calibri"/>
          <w:color w:val="000000" w:themeColor="text1"/>
          <w:sz w:val="22"/>
          <w:szCs w:val="22"/>
        </w:rPr>
      </w:pPr>
      <w:r w:rsidRPr="096FB8D5" w:rsidR="2393E0B1">
        <w:rPr>
          <w:rFonts w:ascii="Calibri" w:hAnsi="Calibri" w:eastAsia="Calibri" w:cs="Calibri"/>
          <w:i w:val="1"/>
          <w:iCs w:val="1"/>
          <w:color w:val="000000" w:themeColor="text1" w:themeTint="FF" w:themeShade="FF"/>
          <w:sz w:val="22"/>
          <w:szCs w:val="22"/>
        </w:rPr>
        <w:t xml:space="preserve">Metal: </w:t>
      </w:r>
      <w:r w:rsidRPr="096FB8D5" w:rsidR="2393E0B1">
        <w:rPr>
          <w:rFonts w:ascii="Calibri" w:hAnsi="Calibri" w:eastAsia="Calibri" w:cs="Calibri"/>
          <w:i w:val="1"/>
          <w:iCs w:val="1"/>
          <w:color w:val="000000" w:themeColor="text1" w:themeTint="FF" w:themeShade="FF"/>
          <w:sz w:val="22"/>
          <w:szCs w:val="22"/>
        </w:rPr>
        <w:t>Hellsinger</w:t>
      </w:r>
      <w:r w:rsidRPr="096FB8D5" w:rsidR="2393E0B1">
        <w:rPr>
          <w:rFonts w:ascii="Calibri" w:hAnsi="Calibri" w:eastAsia="Calibri" w:cs="Calibri"/>
          <w:i w:val="1"/>
          <w:iCs w:val="1"/>
          <w:color w:val="000000" w:themeColor="text1" w:themeTint="FF" w:themeShade="FF"/>
          <w:sz w:val="22"/>
          <w:szCs w:val="22"/>
        </w:rPr>
        <w:t xml:space="preserve"> </w:t>
      </w:r>
      <w:r w:rsidRPr="096FB8D5" w:rsidR="36BF015B">
        <w:rPr>
          <w:rFonts w:ascii="Calibri" w:hAnsi="Calibri" w:eastAsia="Calibri" w:cs="Calibri"/>
          <w:color w:val="000000" w:themeColor="text1" w:themeTint="FF" w:themeShade="FF"/>
          <w:sz w:val="22"/>
          <w:szCs w:val="22"/>
        </w:rPr>
        <w:t xml:space="preserve">burns </w:t>
      </w:r>
      <w:r w:rsidRPr="096FB8D5" w:rsidR="3DEECEEE">
        <w:rPr>
          <w:rFonts w:ascii="Calibri" w:hAnsi="Calibri" w:eastAsia="Calibri" w:cs="Calibri"/>
          <w:color w:val="000000" w:themeColor="text1" w:themeTint="FF" w:themeShade="FF"/>
          <w:sz w:val="22"/>
          <w:szCs w:val="22"/>
        </w:rPr>
        <w:t xml:space="preserve">bright in </w:t>
      </w:r>
      <w:r w:rsidRPr="096FB8D5" w:rsidR="2393E0B1">
        <w:rPr>
          <w:rFonts w:ascii="Calibri" w:hAnsi="Calibri" w:eastAsia="Calibri" w:cs="Calibri"/>
          <w:color w:val="000000" w:themeColor="text1" w:themeTint="FF" w:themeShade="FF"/>
          <w:sz w:val="22"/>
          <w:szCs w:val="22"/>
        </w:rPr>
        <w:t>VR, with its meaty first</w:t>
      </w:r>
      <w:r w:rsidRPr="096FB8D5" w:rsidR="711EF174">
        <w:rPr>
          <w:rFonts w:ascii="Calibri" w:hAnsi="Calibri" w:eastAsia="Calibri" w:cs="Calibri"/>
          <w:color w:val="000000" w:themeColor="text1" w:themeTint="FF" w:themeShade="FF"/>
          <w:sz w:val="22"/>
          <w:szCs w:val="22"/>
        </w:rPr>
        <w:t>-</w:t>
      </w:r>
      <w:r w:rsidRPr="096FB8D5" w:rsidR="2393E0B1">
        <w:rPr>
          <w:rFonts w:ascii="Calibri" w:hAnsi="Calibri" w:eastAsia="Calibri" w:cs="Calibri"/>
          <w:color w:val="000000" w:themeColor="text1" w:themeTint="FF" w:themeShade="FF"/>
          <w:sz w:val="22"/>
          <w:szCs w:val="22"/>
        </w:rPr>
        <w:t>person gu</w:t>
      </w:r>
      <w:r w:rsidRPr="096FB8D5" w:rsidR="2AB5A95A">
        <w:rPr>
          <w:rFonts w:ascii="Calibri" w:hAnsi="Calibri" w:eastAsia="Calibri" w:cs="Calibri"/>
          <w:color w:val="000000" w:themeColor="text1" w:themeTint="FF" w:themeShade="FF"/>
          <w:sz w:val="22"/>
          <w:szCs w:val="22"/>
        </w:rPr>
        <w:t xml:space="preserve">nplay, immersive world that pulsates to the </w:t>
      </w:r>
      <w:r w:rsidRPr="096FB8D5" w:rsidR="561C43C8">
        <w:rPr>
          <w:rFonts w:ascii="Calibri" w:hAnsi="Calibri" w:eastAsia="Calibri" w:cs="Calibri"/>
          <w:color w:val="000000" w:themeColor="text1" w:themeTint="FF" w:themeShade="FF"/>
          <w:sz w:val="22"/>
          <w:szCs w:val="22"/>
        </w:rPr>
        <w:t>rhythm of the music</w:t>
      </w:r>
      <w:r w:rsidRPr="096FB8D5" w:rsidR="2AB5A95A">
        <w:rPr>
          <w:rFonts w:ascii="Calibri" w:hAnsi="Calibri" w:eastAsia="Calibri" w:cs="Calibri"/>
          <w:color w:val="000000" w:themeColor="text1" w:themeTint="FF" w:themeShade="FF"/>
          <w:sz w:val="22"/>
          <w:szCs w:val="22"/>
        </w:rPr>
        <w:t>, and hypnotic</w:t>
      </w:r>
      <w:r w:rsidRPr="096FB8D5" w:rsidR="0EDB8D03">
        <w:rPr>
          <w:rFonts w:ascii="Calibri" w:hAnsi="Calibri" w:eastAsia="Calibri" w:cs="Calibri"/>
          <w:color w:val="000000" w:themeColor="text1" w:themeTint="FF" w:themeShade="FF"/>
          <w:sz w:val="22"/>
          <w:szCs w:val="22"/>
        </w:rPr>
        <w:t xml:space="preserve">, pulse-pounding </w:t>
      </w:r>
      <w:r w:rsidRPr="096FB8D5" w:rsidR="2AB5A95A">
        <w:rPr>
          <w:rFonts w:ascii="Calibri" w:hAnsi="Calibri" w:eastAsia="Calibri" w:cs="Calibri"/>
          <w:color w:val="000000" w:themeColor="text1" w:themeTint="FF" w:themeShade="FF"/>
          <w:sz w:val="22"/>
          <w:szCs w:val="22"/>
        </w:rPr>
        <w:t>gameplay flow.</w:t>
      </w:r>
      <w:r w:rsidRPr="096FB8D5" w:rsidR="2205E2AF">
        <w:rPr>
          <w:rFonts w:ascii="Calibri" w:hAnsi="Calibri" w:eastAsia="Calibri" w:cs="Calibri"/>
          <w:color w:val="000000" w:themeColor="text1" w:themeTint="FF" w:themeShade="FF"/>
          <w:sz w:val="22"/>
          <w:szCs w:val="22"/>
        </w:rPr>
        <w:t xml:space="preserve"> </w:t>
      </w:r>
      <w:r w:rsidRPr="096FB8D5" w:rsidR="2393E0B1">
        <w:rPr>
          <w:rFonts w:ascii="Calibri" w:hAnsi="Calibri" w:eastAsia="Calibri" w:cs="Calibri"/>
          <w:color w:val="000000" w:themeColor="text1" w:themeTint="FF" w:themeShade="FF"/>
          <w:sz w:val="22"/>
          <w:szCs w:val="22"/>
        </w:rPr>
        <w:t>Aim dual pistols independently,</w:t>
      </w:r>
      <w:r w:rsidRPr="096FB8D5" w:rsidR="5DCD9CC1">
        <w:rPr>
          <w:rFonts w:ascii="Calibri" w:hAnsi="Calibri" w:eastAsia="Calibri" w:cs="Calibri"/>
          <w:color w:val="000000" w:themeColor="text1" w:themeTint="FF" w:themeShade="FF"/>
          <w:sz w:val="22"/>
          <w:szCs w:val="22"/>
        </w:rPr>
        <w:t xml:space="preserve"> reload manually, and </w:t>
      </w:r>
      <w:r w:rsidRPr="096FB8D5" w:rsidR="5DCD9CC1">
        <w:rPr>
          <w:rFonts w:ascii="Calibri" w:hAnsi="Calibri" w:eastAsia="Calibri" w:cs="Calibri"/>
          <w:color w:val="000000" w:themeColor="text1" w:themeTint="FF" w:themeShade="FF"/>
          <w:sz w:val="22"/>
          <w:szCs w:val="22"/>
        </w:rPr>
        <w:t>slay to the beat</w:t>
      </w:r>
      <w:r w:rsidRPr="096FB8D5" w:rsidR="478D2DA1">
        <w:rPr>
          <w:rFonts w:ascii="Calibri" w:hAnsi="Calibri" w:eastAsia="Calibri" w:cs="Calibri"/>
          <w:color w:val="000000" w:themeColor="text1" w:themeTint="FF" w:themeShade="FF"/>
          <w:sz w:val="22"/>
          <w:szCs w:val="22"/>
        </w:rPr>
        <w:t xml:space="preserve"> with your blade</w:t>
      </w:r>
      <w:r w:rsidRPr="096FB8D5" w:rsidR="5DCD9CC1">
        <w:rPr>
          <w:rFonts w:ascii="Calibri" w:hAnsi="Calibri" w:eastAsia="Calibri" w:cs="Calibri"/>
          <w:color w:val="000000" w:themeColor="text1" w:themeTint="FF" w:themeShade="FF"/>
          <w:sz w:val="22"/>
          <w:szCs w:val="22"/>
        </w:rPr>
        <w:t>.</w:t>
      </w:r>
      <w:r w:rsidRPr="096FB8D5" w:rsidR="5808CE9C">
        <w:rPr>
          <w:rFonts w:ascii="Calibri" w:hAnsi="Calibri" w:eastAsia="Calibri" w:cs="Calibri"/>
          <w:color w:val="000000" w:themeColor="text1" w:themeTint="FF" w:themeShade="FF"/>
          <w:sz w:val="22"/>
          <w:szCs w:val="22"/>
        </w:rPr>
        <w:t xml:space="preserve"> Whether you want to move in full VR, use the joystick, or even play sitting, </w:t>
      </w:r>
      <w:r w:rsidRPr="096FB8D5" w:rsidR="5808CE9C">
        <w:rPr>
          <w:rFonts w:ascii="Calibri" w:hAnsi="Calibri" w:eastAsia="Calibri" w:cs="Calibri"/>
          <w:color w:val="000000" w:themeColor="text1" w:themeTint="FF" w:themeShade="FF"/>
          <w:sz w:val="22"/>
          <w:szCs w:val="22"/>
        </w:rPr>
        <w:t>it’s</w:t>
      </w:r>
      <w:r w:rsidRPr="096FB8D5" w:rsidR="5808CE9C">
        <w:rPr>
          <w:rFonts w:ascii="Calibri" w:hAnsi="Calibri" w:eastAsia="Calibri" w:cs="Calibri"/>
          <w:color w:val="000000" w:themeColor="text1" w:themeTint="FF" w:themeShade="FF"/>
          <w:sz w:val="22"/>
          <w:szCs w:val="22"/>
        </w:rPr>
        <w:t xml:space="preserve"> </w:t>
      </w:r>
      <w:r w:rsidRPr="096FB8D5" w:rsidR="1B3B13CC">
        <w:rPr>
          <w:rFonts w:ascii="Calibri" w:hAnsi="Calibri" w:eastAsia="Calibri" w:cs="Calibri"/>
          <w:color w:val="000000" w:themeColor="text1" w:themeTint="FF" w:themeShade="FF"/>
          <w:sz w:val="22"/>
          <w:szCs w:val="22"/>
        </w:rPr>
        <w:t xml:space="preserve">all </w:t>
      </w:r>
      <w:r w:rsidRPr="096FB8D5" w:rsidR="5808CE9C">
        <w:rPr>
          <w:rFonts w:ascii="Calibri" w:hAnsi="Calibri" w:eastAsia="Calibri" w:cs="Calibri"/>
          <w:color w:val="000000" w:themeColor="text1" w:themeTint="FF" w:themeShade="FF"/>
          <w:sz w:val="22"/>
          <w:szCs w:val="22"/>
        </w:rPr>
        <w:t>possible.</w:t>
      </w:r>
    </w:p>
    <w:p w:rsidR="3206ACCA" w:rsidP="0CA0A2F8" w:rsidRDefault="3066FFCF" w14:paraId="33BD5790" w14:textId="78A32F98">
      <w:pPr>
        <w:rPr>
          <w:rFonts w:ascii="Calibri" w:hAnsi="Calibri" w:eastAsia="Calibri" w:cs="Calibri"/>
          <w:color w:val="000000" w:themeColor="text1"/>
          <w:sz w:val="22"/>
          <w:szCs w:val="22"/>
        </w:rPr>
      </w:pPr>
      <w:r w:rsidRPr="2EAA4FA0">
        <w:rPr>
          <w:rFonts w:ascii="Calibri" w:hAnsi="Calibri" w:eastAsia="Calibri" w:cs="Calibri"/>
          <w:color w:val="000000" w:themeColor="text1"/>
          <w:sz w:val="22"/>
          <w:szCs w:val="22"/>
        </w:rPr>
        <w:t>Stare down the hordes of Hell face-to-face on a thrilling ride to exact vengeance on the Red Judge, ruler of the Hells, in the full original campaign, voiced by Troy Baker and Jennifer Hale.</w:t>
      </w:r>
      <w:r w:rsidRPr="2EAA4FA0" w:rsidR="482227FA">
        <w:rPr>
          <w:rFonts w:ascii="Calibri" w:hAnsi="Calibri" w:eastAsia="Calibri" w:cs="Calibri"/>
          <w:color w:val="000000" w:themeColor="text1"/>
          <w:sz w:val="22"/>
          <w:szCs w:val="22"/>
        </w:rPr>
        <w:t xml:space="preserve"> </w:t>
      </w:r>
      <w:r w:rsidRPr="2EAA4FA0" w:rsidR="333E31CB">
        <w:rPr>
          <w:rFonts w:ascii="Calibri" w:hAnsi="Calibri" w:eastAsia="Calibri" w:cs="Calibri"/>
          <w:color w:val="000000" w:themeColor="text1"/>
          <w:sz w:val="22"/>
          <w:szCs w:val="22"/>
        </w:rPr>
        <w:t>With the Red Judge defeated, Archdevil Difficulty and Torment Challenges await.</w:t>
      </w:r>
    </w:p>
    <w:p w:rsidR="66E1B20D" w:rsidP="2EAA4FA0" w:rsidRDefault="66E1B20D" w14:paraId="76C3B223" w14:textId="616040AC">
      <w:pPr>
        <w:rPr>
          <w:rFonts w:ascii="Calibri" w:hAnsi="Calibri" w:eastAsia="Calibri" w:cs="Calibri"/>
          <w:color w:val="000000" w:themeColor="text1"/>
          <w:sz w:val="22"/>
          <w:szCs w:val="22"/>
        </w:rPr>
      </w:pPr>
      <w:r w:rsidRPr="2EAA4FA0">
        <w:rPr>
          <w:rFonts w:ascii="Calibri" w:hAnsi="Calibri" w:eastAsia="Calibri" w:cs="Calibri"/>
          <w:color w:val="000000" w:themeColor="text1"/>
          <w:sz w:val="22"/>
          <w:szCs w:val="22"/>
        </w:rPr>
        <w:t>“Metal: Hellsinger in VR is a match made in heaven, or should I say hell,” said Funcom</w:t>
      </w:r>
      <w:r w:rsidRPr="2EAA4FA0" w:rsidR="016ADA8C">
        <w:rPr>
          <w:rFonts w:ascii="Calibri" w:hAnsi="Calibri" w:eastAsia="Calibri" w:cs="Calibri"/>
          <w:color w:val="000000" w:themeColor="text1"/>
          <w:sz w:val="22"/>
          <w:szCs w:val="22"/>
        </w:rPr>
        <w:t>’</w:t>
      </w:r>
      <w:r w:rsidRPr="2EAA4FA0">
        <w:rPr>
          <w:rFonts w:ascii="Calibri" w:hAnsi="Calibri" w:eastAsia="Calibri" w:cs="Calibri"/>
          <w:color w:val="000000" w:themeColor="text1"/>
          <w:sz w:val="22"/>
          <w:szCs w:val="22"/>
        </w:rPr>
        <w:t>s Chief Marketing Officer, Erling Ellingsen. “</w:t>
      </w:r>
      <w:r w:rsidRPr="2EAA4FA0" w:rsidR="040E9569">
        <w:rPr>
          <w:rFonts w:ascii="Calibri" w:hAnsi="Calibri" w:eastAsia="Calibri" w:cs="Calibri"/>
          <w:color w:val="000000" w:themeColor="text1"/>
          <w:sz w:val="22"/>
          <w:szCs w:val="22"/>
        </w:rPr>
        <w:t>Even w</w:t>
      </w:r>
      <w:r w:rsidRPr="2EAA4FA0">
        <w:rPr>
          <w:rFonts w:ascii="Calibri" w:hAnsi="Calibri" w:eastAsia="Calibri" w:cs="Calibri"/>
          <w:color w:val="000000" w:themeColor="text1"/>
          <w:sz w:val="22"/>
          <w:szCs w:val="22"/>
        </w:rPr>
        <w:t xml:space="preserve">hen we were working on the original, we </w:t>
      </w:r>
      <w:r w:rsidRPr="2EAA4FA0" w:rsidR="6ACEEE2D">
        <w:rPr>
          <w:rFonts w:ascii="Calibri" w:hAnsi="Calibri" w:eastAsia="Calibri" w:cs="Calibri"/>
          <w:color w:val="000000" w:themeColor="text1"/>
          <w:sz w:val="22"/>
          <w:szCs w:val="22"/>
        </w:rPr>
        <w:t xml:space="preserve">fantasized </w:t>
      </w:r>
      <w:r w:rsidRPr="2EAA4FA0" w:rsidR="2C0992DE">
        <w:rPr>
          <w:rFonts w:ascii="Calibri" w:hAnsi="Calibri" w:eastAsia="Calibri" w:cs="Calibri"/>
          <w:color w:val="000000" w:themeColor="text1"/>
          <w:sz w:val="22"/>
          <w:szCs w:val="22"/>
        </w:rPr>
        <w:t xml:space="preserve">about </w:t>
      </w:r>
      <w:r w:rsidRPr="2EAA4FA0">
        <w:rPr>
          <w:rFonts w:ascii="Calibri" w:hAnsi="Calibri" w:eastAsia="Calibri" w:cs="Calibri"/>
          <w:color w:val="000000" w:themeColor="text1"/>
          <w:sz w:val="22"/>
          <w:szCs w:val="22"/>
        </w:rPr>
        <w:t xml:space="preserve">how thrilling it </w:t>
      </w:r>
      <w:r w:rsidRPr="2EAA4FA0" w:rsidR="0F4B9EDB">
        <w:rPr>
          <w:rFonts w:ascii="Calibri" w:hAnsi="Calibri" w:eastAsia="Calibri" w:cs="Calibri"/>
          <w:color w:val="000000" w:themeColor="text1"/>
          <w:sz w:val="22"/>
          <w:szCs w:val="22"/>
        </w:rPr>
        <w:t xml:space="preserve">would be </w:t>
      </w:r>
      <w:r w:rsidRPr="2EAA4FA0" w:rsidR="70E4725E">
        <w:rPr>
          <w:rFonts w:ascii="Calibri" w:hAnsi="Calibri" w:eastAsia="Calibri" w:cs="Calibri"/>
          <w:color w:val="000000" w:themeColor="text1"/>
          <w:sz w:val="22"/>
          <w:szCs w:val="22"/>
        </w:rPr>
        <w:t>to play</w:t>
      </w:r>
      <w:r w:rsidRPr="2EAA4FA0" w:rsidR="0F4B9EDB">
        <w:rPr>
          <w:rFonts w:ascii="Calibri" w:hAnsi="Calibri" w:eastAsia="Calibri" w:cs="Calibri"/>
          <w:color w:val="000000" w:themeColor="text1"/>
          <w:sz w:val="22"/>
          <w:szCs w:val="22"/>
        </w:rPr>
        <w:t xml:space="preserve"> </w:t>
      </w:r>
      <w:r w:rsidRPr="2EAA4FA0">
        <w:rPr>
          <w:rFonts w:ascii="Calibri" w:hAnsi="Calibri" w:eastAsia="Calibri" w:cs="Calibri"/>
          <w:color w:val="000000" w:themeColor="text1"/>
          <w:sz w:val="22"/>
          <w:szCs w:val="22"/>
        </w:rPr>
        <w:t>in</w:t>
      </w:r>
      <w:r w:rsidRPr="2EAA4FA0" w:rsidR="2E47D4AE">
        <w:rPr>
          <w:rFonts w:ascii="Calibri" w:hAnsi="Calibri" w:eastAsia="Calibri" w:cs="Calibri"/>
          <w:color w:val="000000" w:themeColor="text1"/>
          <w:sz w:val="22"/>
          <w:szCs w:val="22"/>
        </w:rPr>
        <w:t xml:space="preserve"> VR and many fans have been s</w:t>
      </w:r>
      <w:r w:rsidRPr="2EAA4FA0" w:rsidR="13146654">
        <w:rPr>
          <w:rFonts w:ascii="Calibri" w:hAnsi="Calibri" w:eastAsia="Calibri" w:cs="Calibri"/>
          <w:color w:val="000000" w:themeColor="text1"/>
          <w:sz w:val="22"/>
          <w:szCs w:val="22"/>
        </w:rPr>
        <w:t>aying the same. Now that fantasy is coming true and there is no doubt: slaying demons to the rhythm of epic metal tracks, all in full-motion immersive VR, is just as incredible as we imagined it.”</w:t>
      </w:r>
    </w:p>
    <w:p w:rsidR="4F40E0B8" w:rsidP="0CA0A2F8" w:rsidRDefault="4F40E0B8" w14:paraId="5482B330" w14:textId="3869DEDB">
      <w:pPr>
        <w:rPr>
          <w:rFonts w:ascii="Calibri" w:hAnsi="Calibri" w:eastAsia="Calibri" w:cs="Calibri"/>
          <w:color w:val="000000" w:themeColor="text1"/>
          <w:sz w:val="22"/>
          <w:szCs w:val="22"/>
        </w:rPr>
      </w:pPr>
      <w:r w:rsidRPr="0CA0A2F8">
        <w:rPr>
          <w:rFonts w:ascii="Calibri" w:hAnsi="Calibri" w:eastAsia="Calibri" w:cs="Calibri"/>
          <w:i/>
          <w:iCs/>
          <w:color w:val="000000" w:themeColor="text1"/>
          <w:sz w:val="22"/>
          <w:szCs w:val="22"/>
        </w:rPr>
        <w:t>Metal: Hellsinger VR</w:t>
      </w:r>
      <w:r w:rsidRPr="0CA0A2F8">
        <w:rPr>
          <w:rFonts w:ascii="Calibri" w:hAnsi="Calibri" w:eastAsia="Calibri" w:cs="Calibri"/>
          <w:color w:val="000000" w:themeColor="text1"/>
          <w:sz w:val="22"/>
          <w:szCs w:val="22"/>
        </w:rPr>
        <w:t xml:space="preserve"> comes to Meta Quest 2 &amp; 3, Meta Quest Pro, PS VR 2, and Steam in 2024</w:t>
      </w:r>
      <w:r w:rsidRPr="0CA0A2F8" w:rsidR="601A91AE">
        <w:rPr>
          <w:rFonts w:ascii="Calibri" w:hAnsi="Calibri" w:eastAsia="Calibri" w:cs="Calibri"/>
          <w:color w:val="000000" w:themeColor="text1"/>
          <w:sz w:val="22"/>
          <w:szCs w:val="22"/>
        </w:rPr>
        <w:t>, and can be wishlisted now.</w:t>
      </w:r>
    </w:p>
    <w:p w:rsidR="0CA0A2F8" w:rsidP="0CA0A2F8" w:rsidRDefault="0CA0A2F8" w14:paraId="7BCE642E" w14:textId="6FBCABBC">
      <w:pPr>
        <w:rPr>
          <w:rFonts w:ascii="Calibri" w:hAnsi="Calibri" w:eastAsia="Calibri" w:cs="Calibri"/>
          <w:color w:val="000000" w:themeColor="text1"/>
          <w:sz w:val="22"/>
          <w:szCs w:val="22"/>
        </w:rPr>
      </w:pPr>
    </w:p>
    <w:p w:rsidR="24106185" w:rsidP="0CA0A2F8" w:rsidRDefault="24106185" w14:paraId="5D6DAFF5" w14:textId="5106AE25">
      <w:pPr>
        <w:spacing w:line="259" w:lineRule="auto"/>
        <w:rPr>
          <w:rFonts w:ascii="Calibri" w:hAnsi="Calibri" w:eastAsia="Calibri" w:cs="Calibri"/>
          <w:sz w:val="22"/>
          <w:szCs w:val="22"/>
        </w:rPr>
      </w:pPr>
      <w:r w:rsidRPr="3CA153AE">
        <w:rPr>
          <w:rFonts w:ascii="Calibri" w:hAnsi="Calibri" w:eastAsia="Calibri" w:cs="Calibri"/>
          <w:b/>
          <w:bCs/>
          <w:color w:val="000000" w:themeColor="text1"/>
          <w:sz w:val="16"/>
          <w:szCs w:val="16"/>
        </w:rPr>
        <w:t>ABOUT FUNCOM</w:t>
      </w:r>
      <w:r>
        <w:br/>
      </w:r>
      <w:r w:rsidRPr="3CA153AE">
        <w:rPr>
          <w:rFonts w:ascii="Calibri" w:hAnsi="Calibri" w:eastAsia="Calibri" w:cs="Calibri"/>
          <w:b/>
          <w:bCs/>
          <w:color w:val="000000" w:themeColor="text1"/>
          <w:sz w:val="16"/>
          <w:szCs w:val="16"/>
        </w:rPr>
        <w:t>Funcom is a developer and publisher of online games for PC and consoles. Funcom has provided outstanding entertainment since 1993 and continues to expand its track-record of more than twenty released games. Titles include ‘Conan Exiles‘, ‘Secret World Legends, ‘Age of Conan: Hyborian Adventures’, ‘The Longest Journey', 'Anarchy Online', 'The Park', and 'Dreamfall: The Longest Journey'.</w:t>
      </w:r>
      <w:r>
        <w:br/>
      </w:r>
      <w:r>
        <w:br/>
      </w:r>
      <w:r w:rsidRPr="3CA153AE">
        <w:rPr>
          <w:rFonts w:ascii="Calibri" w:hAnsi="Calibri" w:eastAsia="Calibri" w:cs="Calibri"/>
          <w:b/>
          <w:bCs/>
          <w:color w:val="000000" w:themeColor="text1"/>
          <w:sz w:val="16"/>
          <w:szCs w:val="16"/>
        </w:rPr>
        <w:t>ABOUT THE OUTSIDERS</w:t>
      </w:r>
      <w:r>
        <w:br/>
      </w:r>
      <w:r w:rsidRPr="3CA153AE">
        <w:rPr>
          <w:rFonts w:ascii="Calibri" w:hAnsi="Calibri" w:eastAsia="Calibri" w:cs="Calibri"/>
          <w:b/>
          <w:bCs/>
          <w:color w:val="000000" w:themeColor="text1"/>
          <w:sz w:val="16"/>
          <w:szCs w:val="16"/>
        </w:rPr>
        <w:t>The Outsiders is a Funcom studio based in Stockholm, Sweden. The Outsiders creates original games at high quality – specializing in first person games with unique gameplay mechanics and AAA-visuals. The team consists of industry veterans from DICE, Avalanche, King, Rovio, Fatshark, Starbreeze, Arrowhead, Goodbye Kansas, Machine Games, Guerilla Games, and many others - a good mix of the best talent from the many fantastic game development schools in Sweden. “We love games and we love making them. We hope that you will enjoy playing our creations!”</w:t>
      </w:r>
    </w:p>
    <w:p w:rsidR="0CA0A2F8" w:rsidP="2EAA4FA0" w:rsidRDefault="5E523A44" w14:paraId="6D0D45BB" w14:textId="53BA24DB">
      <w:pPr>
        <w:spacing w:line="259" w:lineRule="auto"/>
        <w:rPr>
          <w:rFonts w:ascii="Calibri" w:hAnsi="Calibri" w:eastAsia="Calibri" w:cs="Calibri"/>
          <w:b w:val="1"/>
          <w:bCs w:val="1"/>
          <w:sz w:val="16"/>
          <w:szCs w:val="16"/>
        </w:rPr>
      </w:pPr>
      <w:r w:rsidRPr="096FB8D5" w:rsidR="49AA0E67">
        <w:rPr>
          <w:rFonts w:ascii="Calibri" w:hAnsi="Calibri" w:eastAsia="Calibri" w:cs="Calibri"/>
          <w:b w:val="1"/>
          <w:bCs w:val="1"/>
          <w:color w:val="1D1C1D"/>
          <w:sz w:val="16"/>
          <w:szCs w:val="16"/>
        </w:rPr>
        <w:t>About Lab42 Games</w:t>
      </w:r>
      <w:r>
        <w:br/>
      </w:r>
      <w:r w:rsidRPr="096FB8D5" w:rsidR="49AA0E67">
        <w:rPr>
          <w:rFonts w:ascii="Calibri" w:hAnsi="Calibri" w:eastAsia="Calibri" w:cs="Calibri"/>
          <w:b w:val="1"/>
          <w:bCs w:val="1"/>
          <w:color w:val="1D1C1D"/>
          <w:sz w:val="16"/>
          <w:szCs w:val="16"/>
        </w:rPr>
        <w:t xml:space="preserve">Originally founded in 2015, Lab42 became a Sumo Digital studio in 2020. The studio has worked on a range of projects for console, PC and mobile for clients including Sega Europe Publishing, Klei Entertainment, Aspyr, </w:t>
      </w:r>
      <w:r w:rsidRPr="096FB8D5" w:rsidR="49AA0E67">
        <w:rPr>
          <w:rFonts w:ascii="Calibri" w:hAnsi="Calibri" w:eastAsia="Calibri" w:cs="Calibri"/>
          <w:b w:val="1"/>
          <w:bCs w:val="1"/>
          <w:color w:val="1D1C1D"/>
          <w:sz w:val="16"/>
          <w:szCs w:val="16"/>
        </w:rPr>
        <w:t>Ripstone</w:t>
      </w:r>
      <w:r w:rsidRPr="096FB8D5" w:rsidR="49AA0E67">
        <w:rPr>
          <w:rFonts w:ascii="Calibri" w:hAnsi="Calibri" w:eastAsia="Calibri" w:cs="Calibri"/>
          <w:b w:val="1"/>
          <w:bCs w:val="1"/>
          <w:color w:val="1D1C1D"/>
          <w:sz w:val="16"/>
          <w:szCs w:val="16"/>
        </w:rPr>
        <w:t xml:space="preserve">, Dovetail Games, and Payload Studios. Lab42 holds an exclusive </w:t>
      </w:r>
      <w:r w:rsidRPr="096FB8D5" w:rsidR="49AA0E67">
        <w:rPr>
          <w:rFonts w:ascii="Calibri" w:hAnsi="Calibri" w:eastAsia="Calibri" w:cs="Calibri"/>
          <w:b w:val="1"/>
          <w:bCs w:val="1"/>
          <w:color w:val="1D1C1D"/>
          <w:sz w:val="16"/>
          <w:szCs w:val="16"/>
        </w:rPr>
        <w:t>licence</w:t>
      </w:r>
      <w:r w:rsidRPr="096FB8D5" w:rsidR="49AA0E67">
        <w:rPr>
          <w:rFonts w:ascii="Calibri" w:hAnsi="Calibri" w:eastAsia="Calibri" w:cs="Calibri"/>
          <w:b w:val="1"/>
          <w:bCs w:val="1"/>
          <w:color w:val="1D1C1D"/>
          <w:sz w:val="16"/>
          <w:szCs w:val="16"/>
        </w:rPr>
        <w:t xml:space="preserve"> to use the World Snooker Tour brand. Recent games from Lab42 include support on Forza Motorsport with Turn10 Studios, Crusader Kings III in partnership with Paradox Interactive, and Human Fall Flat with No Brakes Games.</w:t>
      </w:r>
    </w:p>
    <w:sectPr w:rsidR="0CA0A2F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000000000000000"/>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DhAWmXig" int2:invalidationBookmarkName="" int2:hashCode="GF9G6A91qVuGzU" int2:id="g2ZsV5Y7">
      <int2:state int2:value="Rejected" int2:type="AugLoop_Text_Critique"/>
    </int2:bookmark>
    <int2:bookmark int2:bookmarkName="_Int_qle6Rfts" int2:invalidationBookmarkName="" int2:hashCode="GF9G6A91qVuGzU" int2:id="Plw39qMe">
      <int2:state int2:value="Rejected" int2:type="AugLoop_Text_Critique"/>
    </int2:bookmark>
    <int2:bookmark int2:bookmarkName="_Int_hNcEQfxD" int2:invalidationBookmarkName="" int2:hashCode="GF9G6A91qVuGzU" int2:id="Er6C8DXE">
      <int2:state int2:value="Rejected" int2:type="AugLoop_Text_Critique"/>
    </int2:bookmark>
    <int2:bookmark int2:bookmarkName="_Int_6bI4spgg" int2:invalidationBookmarkName="" int2:hashCode="k+8N2CcQNoH87k" int2:id="uUMdveCi">
      <int2:state int2:value="Rejected" int2:type="AugLoop_Text_Critique"/>
    </int2:bookmark>
  </int2:observations>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662EBF"/>
    <w:rsid w:val="001D763A"/>
    <w:rsid w:val="003860AC"/>
    <w:rsid w:val="00514B96"/>
    <w:rsid w:val="00AA2C1F"/>
    <w:rsid w:val="00BBEF5C"/>
    <w:rsid w:val="00E53064"/>
    <w:rsid w:val="00F962A5"/>
    <w:rsid w:val="00FD5337"/>
    <w:rsid w:val="01536145"/>
    <w:rsid w:val="0165DF6F"/>
    <w:rsid w:val="016A0BBC"/>
    <w:rsid w:val="016ADA8C"/>
    <w:rsid w:val="0205072F"/>
    <w:rsid w:val="020FB0B2"/>
    <w:rsid w:val="023FFED9"/>
    <w:rsid w:val="0279B898"/>
    <w:rsid w:val="0282E75F"/>
    <w:rsid w:val="02FAF3DC"/>
    <w:rsid w:val="030ED0F7"/>
    <w:rsid w:val="040E9569"/>
    <w:rsid w:val="04750F2A"/>
    <w:rsid w:val="04AE0273"/>
    <w:rsid w:val="050A8D2D"/>
    <w:rsid w:val="0536563C"/>
    <w:rsid w:val="05427915"/>
    <w:rsid w:val="05B1595A"/>
    <w:rsid w:val="05E29409"/>
    <w:rsid w:val="0679546B"/>
    <w:rsid w:val="06A0A6AA"/>
    <w:rsid w:val="06FA479F"/>
    <w:rsid w:val="06FACB94"/>
    <w:rsid w:val="07081DDF"/>
    <w:rsid w:val="074D29BB"/>
    <w:rsid w:val="07E7B6CE"/>
    <w:rsid w:val="0852EEE4"/>
    <w:rsid w:val="096FB8D5"/>
    <w:rsid w:val="09C82FF2"/>
    <w:rsid w:val="09DC64E9"/>
    <w:rsid w:val="09E6F2B7"/>
    <w:rsid w:val="0A0EF807"/>
    <w:rsid w:val="0A6CA6F3"/>
    <w:rsid w:val="0B39F69B"/>
    <w:rsid w:val="0B588508"/>
    <w:rsid w:val="0B60A654"/>
    <w:rsid w:val="0BE562BE"/>
    <w:rsid w:val="0CA0A2F8"/>
    <w:rsid w:val="0CF3B811"/>
    <w:rsid w:val="0D0FE82E"/>
    <w:rsid w:val="0D8BC168"/>
    <w:rsid w:val="0D914676"/>
    <w:rsid w:val="0DBB3770"/>
    <w:rsid w:val="0DD35ECC"/>
    <w:rsid w:val="0E25D71D"/>
    <w:rsid w:val="0E269A85"/>
    <w:rsid w:val="0E9265DB"/>
    <w:rsid w:val="0E968715"/>
    <w:rsid w:val="0E9BA115"/>
    <w:rsid w:val="0EDB8D03"/>
    <w:rsid w:val="0F4B9EDB"/>
    <w:rsid w:val="0FC1327A"/>
    <w:rsid w:val="0FC74F59"/>
    <w:rsid w:val="0FDD7CD2"/>
    <w:rsid w:val="104788F0"/>
    <w:rsid w:val="104B88CC"/>
    <w:rsid w:val="10C3622A"/>
    <w:rsid w:val="10E4126B"/>
    <w:rsid w:val="10F92402"/>
    <w:rsid w:val="114CBCB2"/>
    <w:rsid w:val="126A3ABD"/>
    <w:rsid w:val="13146654"/>
    <w:rsid w:val="137CD765"/>
    <w:rsid w:val="13CB3AF4"/>
    <w:rsid w:val="13F30F1D"/>
    <w:rsid w:val="1402F24F"/>
    <w:rsid w:val="1507889A"/>
    <w:rsid w:val="1520B0F7"/>
    <w:rsid w:val="15D0ABEB"/>
    <w:rsid w:val="163F470A"/>
    <w:rsid w:val="16C6FEC5"/>
    <w:rsid w:val="16CFEB71"/>
    <w:rsid w:val="18291003"/>
    <w:rsid w:val="1969AE3C"/>
    <w:rsid w:val="1986D660"/>
    <w:rsid w:val="19DE0DE7"/>
    <w:rsid w:val="19FF03FD"/>
    <w:rsid w:val="1B39B606"/>
    <w:rsid w:val="1B3B13CC"/>
    <w:rsid w:val="1B42D198"/>
    <w:rsid w:val="1C5BA6C2"/>
    <w:rsid w:val="1C6677AB"/>
    <w:rsid w:val="1C9BA3DF"/>
    <w:rsid w:val="1D46A75B"/>
    <w:rsid w:val="1D4DC5D6"/>
    <w:rsid w:val="1E5A4783"/>
    <w:rsid w:val="1E5D4DEC"/>
    <w:rsid w:val="1E8EBE9C"/>
    <w:rsid w:val="1F11AC77"/>
    <w:rsid w:val="1F236AD4"/>
    <w:rsid w:val="1F55C92C"/>
    <w:rsid w:val="20410F14"/>
    <w:rsid w:val="20583367"/>
    <w:rsid w:val="207B38E2"/>
    <w:rsid w:val="208D9401"/>
    <w:rsid w:val="20D36815"/>
    <w:rsid w:val="2205E2AF"/>
    <w:rsid w:val="220BF567"/>
    <w:rsid w:val="229FFAF8"/>
    <w:rsid w:val="22F03391"/>
    <w:rsid w:val="2393E0B1"/>
    <w:rsid w:val="23F6DBF7"/>
    <w:rsid w:val="24106185"/>
    <w:rsid w:val="245FD098"/>
    <w:rsid w:val="24754EB3"/>
    <w:rsid w:val="24873F49"/>
    <w:rsid w:val="24ACDD9A"/>
    <w:rsid w:val="24C98907"/>
    <w:rsid w:val="24CA230F"/>
    <w:rsid w:val="25833E6A"/>
    <w:rsid w:val="25875A3B"/>
    <w:rsid w:val="26D8E01B"/>
    <w:rsid w:val="275810BF"/>
    <w:rsid w:val="27879D7E"/>
    <w:rsid w:val="27AB8A9D"/>
    <w:rsid w:val="2887DA4E"/>
    <w:rsid w:val="29491019"/>
    <w:rsid w:val="296EC56E"/>
    <w:rsid w:val="299CFA2A"/>
    <w:rsid w:val="2A173C5D"/>
    <w:rsid w:val="2AB5A95A"/>
    <w:rsid w:val="2B38CA8B"/>
    <w:rsid w:val="2BB04B2C"/>
    <w:rsid w:val="2C0992DE"/>
    <w:rsid w:val="2D926C20"/>
    <w:rsid w:val="2DBEA723"/>
    <w:rsid w:val="2DEDC26A"/>
    <w:rsid w:val="2E2D8CD5"/>
    <w:rsid w:val="2E47D4AE"/>
    <w:rsid w:val="2E49E952"/>
    <w:rsid w:val="2EAA4FA0"/>
    <w:rsid w:val="2EE04A0E"/>
    <w:rsid w:val="2F44147C"/>
    <w:rsid w:val="2FBBAB9C"/>
    <w:rsid w:val="300C3BAE"/>
    <w:rsid w:val="303367BE"/>
    <w:rsid w:val="3066FFCF"/>
    <w:rsid w:val="31AFF995"/>
    <w:rsid w:val="31D9528A"/>
    <w:rsid w:val="31EAF495"/>
    <w:rsid w:val="3206ACCA"/>
    <w:rsid w:val="3218DE40"/>
    <w:rsid w:val="327D5855"/>
    <w:rsid w:val="32E6E17C"/>
    <w:rsid w:val="333E31CB"/>
    <w:rsid w:val="33F18571"/>
    <w:rsid w:val="34253D87"/>
    <w:rsid w:val="34D03989"/>
    <w:rsid w:val="351B6CBC"/>
    <w:rsid w:val="35B0B758"/>
    <w:rsid w:val="36170B42"/>
    <w:rsid w:val="361A58F8"/>
    <w:rsid w:val="36836AB8"/>
    <w:rsid w:val="369A8965"/>
    <w:rsid w:val="36BF015B"/>
    <w:rsid w:val="379CE819"/>
    <w:rsid w:val="392B7012"/>
    <w:rsid w:val="39A53284"/>
    <w:rsid w:val="39C38047"/>
    <w:rsid w:val="3A0C2BAA"/>
    <w:rsid w:val="3A506F36"/>
    <w:rsid w:val="3AC11606"/>
    <w:rsid w:val="3AED236C"/>
    <w:rsid w:val="3BF22136"/>
    <w:rsid w:val="3C29D5B0"/>
    <w:rsid w:val="3CA153AE"/>
    <w:rsid w:val="3CD1D460"/>
    <w:rsid w:val="3CE64117"/>
    <w:rsid w:val="3D00827C"/>
    <w:rsid w:val="3D2C65FB"/>
    <w:rsid w:val="3D813390"/>
    <w:rsid w:val="3DEECEEE"/>
    <w:rsid w:val="3E11B1A7"/>
    <w:rsid w:val="3E8B8971"/>
    <w:rsid w:val="3E9972FC"/>
    <w:rsid w:val="3ED580B7"/>
    <w:rsid w:val="3F0D3F9C"/>
    <w:rsid w:val="3F54BE88"/>
    <w:rsid w:val="406526E7"/>
    <w:rsid w:val="406C63DB"/>
    <w:rsid w:val="408103BC"/>
    <w:rsid w:val="40898DCC"/>
    <w:rsid w:val="415BFF4E"/>
    <w:rsid w:val="420838B3"/>
    <w:rsid w:val="43569BA3"/>
    <w:rsid w:val="43B8C273"/>
    <w:rsid w:val="441C4E5D"/>
    <w:rsid w:val="443420F9"/>
    <w:rsid w:val="44871BB8"/>
    <w:rsid w:val="45A40AA4"/>
    <w:rsid w:val="45D7FD6A"/>
    <w:rsid w:val="4613B959"/>
    <w:rsid w:val="4686027B"/>
    <w:rsid w:val="46C6776A"/>
    <w:rsid w:val="47656AB5"/>
    <w:rsid w:val="478D2DA1"/>
    <w:rsid w:val="47DE1737"/>
    <w:rsid w:val="482227FA"/>
    <w:rsid w:val="48784769"/>
    <w:rsid w:val="487F80F3"/>
    <w:rsid w:val="488BD7E8"/>
    <w:rsid w:val="48B421E2"/>
    <w:rsid w:val="490FF979"/>
    <w:rsid w:val="493E7A9C"/>
    <w:rsid w:val="49AA0E67"/>
    <w:rsid w:val="4AA0154A"/>
    <w:rsid w:val="4B982DA3"/>
    <w:rsid w:val="4C0A9B52"/>
    <w:rsid w:val="4C4B44B3"/>
    <w:rsid w:val="4CB52DAC"/>
    <w:rsid w:val="4DDC924C"/>
    <w:rsid w:val="4F40E0B8"/>
    <w:rsid w:val="4F8D113D"/>
    <w:rsid w:val="50791C2A"/>
    <w:rsid w:val="507ABCA6"/>
    <w:rsid w:val="50F820E5"/>
    <w:rsid w:val="5117E194"/>
    <w:rsid w:val="515DF3E4"/>
    <w:rsid w:val="51C2ABD4"/>
    <w:rsid w:val="51E4BC97"/>
    <w:rsid w:val="51FEC1F5"/>
    <w:rsid w:val="523B9F0E"/>
    <w:rsid w:val="52D7236D"/>
    <w:rsid w:val="52F9C445"/>
    <w:rsid w:val="531DD088"/>
    <w:rsid w:val="532924E1"/>
    <w:rsid w:val="53AEED5A"/>
    <w:rsid w:val="53ED4CFB"/>
    <w:rsid w:val="54248C5E"/>
    <w:rsid w:val="543D0ED4"/>
    <w:rsid w:val="544B6073"/>
    <w:rsid w:val="5473703E"/>
    <w:rsid w:val="5489A453"/>
    <w:rsid w:val="54E15B4A"/>
    <w:rsid w:val="551A41C7"/>
    <w:rsid w:val="5531B53F"/>
    <w:rsid w:val="555F6DF9"/>
    <w:rsid w:val="55C45598"/>
    <w:rsid w:val="55ECF4DC"/>
    <w:rsid w:val="55FF5C39"/>
    <w:rsid w:val="560B49A4"/>
    <w:rsid w:val="561C43C8"/>
    <w:rsid w:val="56316507"/>
    <w:rsid w:val="5635809B"/>
    <w:rsid w:val="575C78D3"/>
    <w:rsid w:val="5808CE9C"/>
    <w:rsid w:val="58B870F8"/>
    <w:rsid w:val="59147A5C"/>
    <w:rsid w:val="59F8507C"/>
    <w:rsid w:val="5A6840D3"/>
    <w:rsid w:val="5AB779E5"/>
    <w:rsid w:val="5B6790AA"/>
    <w:rsid w:val="5BAEAEAA"/>
    <w:rsid w:val="5BEAF4B3"/>
    <w:rsid w:val="5C5DBE05"/>
    <w:rsid w:val="5CA0A68B"/>
    <w:rsid w:val="5D18888A"/>
    <w:rsid w:val="5DCD9CC1"/>
    <w:rsid w:val="5DE4053E"/>
    <w:rsid w:val="5DF77506"/>
    <w:rsid w:val="5E329128"/>
    <w:rsid w:val="5E523A44"/>
    <w:rsid w:val="5EB68FF3"/>
    <w:rsid w:val="5F6F859F"/>
    <w:rsid w:val="601A91AE"/>
    <w:rsid w:val="6038BD6B"/>
    <w:rsid w:val="607EA4E5"/>
    <w:rsid w:val="608CDC35"/>
    <w:rsid w:val="60BE65D6"/>
    <w:rsid w:val="61371B33"/>
    <w:rsid w:val="6231465D"/>
    <w:rsid w:val="62322D6E"/>
    <w:rsid w:val="624A1EBD"/>
    <w:rsid w:val="629D0523"/>
    <w:rsid w:val="62F7DC51"/>
    <w:rsid w:val="637FA768"/>
    <w:rsid w:val="639A3A31"/>
    <w:rsid w:val="6419086C"/>
    <w:rsid w:val="645E93D7"/>
    <w:rsid w:val="646C2419"/>
    <w:rsid w:val="64ABB870"/>
    <w:rsid w:val="64E6F774"/>
    <w:rsid w:val="65B01B26"/>
    <w:rsid w:val="66E1B20D"/>
    <w:rsid w:val="670C6A41"/>
    <w:rsid w:val="675F9D58"/>
    <w:rsid w:val="678567AB"/>
    <w:rsid w:val="67D95264"/>
    <w:rsid w:val="67DABC8A"/>
    <w:rsid w:val="68662EBF"/>
    <w:rsid w:val="68B4932B"/>
    <w:rsid w:val="68EC042E"/>
    <w:rsid w:val="6910B2DF"/>
    <w:rsid w:val="69328631"/>
    <w:rsid w:val="6A60DC8B"/>
    <w:rsid w:val="6A8E06C8"/>
    <w:rsid w:val="6ACEEE2D"/>
    <w:rsid w:val="6B272A4C"/>
    <w:rsid w:val="6B590B0F"/>
    <w:rsid w:val="6BA610C9"/>
    <w:rsid w:val="6BB5D24C"/>
    <w:rsid w:val="6C3704DE"/>
    <w:rsid w:val="6C51EF0E"/>
    <w:rsid w:val="6C6593F4"/>
    <w:rsid w:val="6CB6CA55"/>
    <w:rsid w:val="6CE045F1"/>
    <w:rsid w:val="6D95EFA7"/>
    <w:rsid w:val="6EB69F63"/>
    <w:rsid w:val="6EDCDC8F"/>
    <w:rsid w:val="6F40A6C5"/>
    <w:rsid w:val="704552AC"/>
    <w:rsid w:val="70554810"/>
    <w:rsid w:val="70A53BC2"/>
    <w:rsid w:val="70E4725E"/>
    <w:rsid w:val="711EF174"/>
    <w:rsid w:val="71A36FD6"/>
    <w:rsid w:val="71CE0377"/>
    <w:rsid w:val="7250012E"/>
    <w:rsid w:val="72DFBEBC"/>
    <w:rsid w:val="73BDBDE9"/>
    <w:rsid w:val="73ED2A18"/>
    <w:rsid w:val="7400A66F"/>
    <w:rsid w:val="7473AFC7"/>
    <w:rsid w:val="74845A55"/>
    <w:rsid w:val="74E17B09"/>
    <w:rsid w:val="75501229"/>
    <w:rsid w:val="7595E5AD"/>
    <w:rsid w:val="760B9A84"/>
    <w:rsid w:val="763AE671"/>
    <w:rsid w:val="771B4DDD"/>
    <w:rsid w:val="77303A02"/>
    <w:rsid w:val="77DF3DF2"/>
    <w:rsid w:val="78D742FB"/>
    <w:rsid w:val="78D77191"/>
    <w:rsid w:val="78FF87B2"/>
    <w:rsid w:val="7978178D"/>
    <w:rsid w:val="7A43294D"/>
    <w:rsid w:val="7B124ED0"/>
    <w:rsid w:val="7B62BC97"/>
    <w:rsid w:val="7B7FC7A0"/>
    <w:rsid w:val="7BB8DEF4"/>
    <w:rsid w:val="7C286B2E"/>
    <w:rsid w:val="7C69927E"/>
    <w:rsid w:val="7C6B8067"/>
    <w:rsid w:val="7C783D60"/>
    <w:rsid w:val="7CD1EB87"/>
    <w:rsid w:val="7D4B9037"/>
    <w:rsid w:val="7D65AADD"/>
    <w:rsid w:val="7D810629"/>
    <w:rsid w:val="7D855C25"/>
    <w:rsid w:val="7DAA3519"/>
    <w:rsid w:val="7E590F87"/>
    <w:rsid w:val="7EF3D4F5"/>
    <w:rsid w:val="7F212C86"/>
    <w:rsid w:val="7F2E72FD"/>
    <w:rsid w:val="7F2F7A5A"/>
    <w:rsid w:val="7F9A928E"/>
    <w:rsid w:val="7FB1F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2EBF"/>
  <w15:chartTrackingRefBased/>
  <w15:docId w15:val="{47553B8D-EFAB-48E1-A533-98B7C79E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962A5"/>
    <w:rPr>
      <w:b/>
      <w:bCs/>
    </w:rPr>
  </w:style>
  <w:style w:type="character" w:styleId="CommentSubjectChar" w:customStyle="1">
    <w:name w:val="Comment Subject Char"/>
    <w:basedOn w:val="CommentTextChar"/>
    <w:link w:val="CommentSubject"/>
    <w:uiPriority w:val="99"/>
    <w:semiHidden/>
    <w:rsid w:val="00F96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microsoft.com/office/2016/09/relationships/commentsIds" Target="commentsId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8" ma:contentTypeDescription="Create a new document." ma:contentTypeScope="" ma:versionID="881235c151538a1b010cfe584d4368f6">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fed34cb0e33e8f1e74af7fa4e1dbc9ac"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D6A6B-CC13-4187-B470-BC12D185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385AD-4A8A-4E19-92C7-551165764286}">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3.xml><?xml version="1.0" encoding="utf-8"?>
<ds:datastoreItem xmlns:ds="http://schemas.openxmlformats.org/officeDocument/2006/customXml" ds:itemID="{DAF5A6F4-4A9B-4AC8-8A4B-2D52CB1E9F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Marcus Hansson</dc:creator>
  <keywords/>
  <dc:description/>
  <lastModifiedBy>Natascha Röösli</lastModifiedBy>
  <revision>7</revision>
  <dcterms:created xsi:type="dcterms:W3CDTF">2024-03-18T09:41:00.0000000Z</dcterms:created>
  <dcterms:modified xsi:type="dcterms:W3CDTF">2024-03-24T14:22:44.2310569Z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